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70F01" w14:textId="09E80C6C" w:rsidR="001463A5" w:rsidRDefault="0021613B" w:rsidP="0021613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</w:t>
      </w:r>
      <w:r w:rsidR="009B3468">
        <w:rPr>
          <w:noProof/>
        </w:rPr>
        <w:drawing>
          <wp:inline distT="0" distB="0" distL="0" distR="0" wp14:anchorId="5806B91A" wp14:editId="1E7E15BC">
            <wp:extent cx="3143250" cy="145732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772E7" w14:textId="71A039E9" w:rsidR="001463A5" w:rsidRPr="00622DE7" w:rsidRDefault="00B139A9">
      <w:pPr>
        <w:jc w:val="center"/>
        <w:rPr>
          <w:b/>
          <w:color w:val="00B05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00B05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JELOVNIK </w:t>
      </w:r>
      <w:r w:rsidR="006F6FD5">
        <w:rPr>
          <w:b/>
          <w:bCs/>
          <w:color w:val="00B05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LISTOPAD </w:t>
      </w:r>
      <w:r>
        <w:rPr>
          <w:b/>
          <w:bCs/>
          <w:color w:val="00B05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2026.</w:t>
      </w:r>
    </w:p>
    <w:tbl>
      <w:tblPr>
        <w:tblStyle w:val="TableGrid"/>
        <w:tblW w:w="9120" w:type="dxa"/>
        <w:jc w:val="center"/>
        <w:tblLayout w:type="fixed"/>
        <w:tblLook w:val="04A0" w:firstRow="1" w:lastRow="0" w:firstColumn="1" w:lastColumn="0" w:noHBand="0" w:noVBand="1"/>
      </w:tblPr>
      <w:tblGrid>
        <w:gridCol w:w="1899"/>
        <w:gridCol w:w="2349"/>
        <w:gridCol w:w="4872"/>
      </w:tblGrid>
      <w:tr w:rsidR="001463A5" w:rsidRPr="00C14A06" w14:paraId="394FEAAD" w14:textId="77777777" w:rsidTr="00522C31">
        <w:trPr>
          <w:trHeight w:val="585"/>
          <w:jc w:val="center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</w:tcBorders>
            <w:shd w:val="clear" w:color="auto" w:fill="A8D08D" w:themeFill="accent6" w:themeFillTint="99"/>
            <w:vAlign w:val="center"/>
          </w:tcPr>
          <w:p w14:paraId="151FE415" w14:textId="77777777" w:rsidR="001463A5" w:rsidRDefault="009B3468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DATUM</w:t>
            </w:r>
          </w:p>
        </w:tc>
        <w:tc>
          <w:tcPr>
            <w:tcW w:w="2349" w:type="dxa"/>
            <w:tcBorders>
              <w:top w:val="single" w:sz="4" w:space="0" w:color="auto"/>
            </w:tcBorders>
            <w:shd w:val="clear" w:color="auto" w:fill="A8D08D" w:themeFill="accent6" w:themeFillTint="99"/>
            <w:vAlign w:val="center"/>
          </w:tcPr>
          <w:p w14:paraId="037DBD25" w14:textId="77777777" w:rsidR="001463A5" w:rsidRDefault="009B346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shd w:val="clear" w:color="auto" w:fill="A8D08D" w:themeFill="accent6" w:themeFillTint="99"/>
            <w:vAlign w:val="center"/>
          </w:tcPr>
          <w:p w14:paraId="09CDDACF" w14:textId="32066268" w:rsidR="001463A5" w:rsidRPr="00C14A06" w:rsidRDefault="009B3468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C14A06">
              <w:rPr>
                <w:rFonts w:eastAsia="Calibri"/>
                <w:b/>
                <w:bCs/>
                <w:sz w:val="28"/>
                <w:szCs w:val="28"/>
              </w:rPr>
              <w:t>OBROK</w:t>
            </w:r>
          </w:p>
        </w:tc>
      </w:tr>
      <w:tr w:rsidR="001463A5" w:rsidRPr="00C14A06" w14:paraId="761E80EF" w14:textId="77777777" w:rsidTr="00522C31">
        <w:trPr>
          <w:trHeight w:hRule="exact" w:val="113"/>
          <w:jc w:val="center"/>
        </w:trPr>
        <w:tc>
          <w:tcPr>
            <w:tcW w:w="1899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9EAC085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349" w:type="dxa"/>
            <w:shd w:val="clear" w:color="auto" w:fill="A8D08D" w:themeFill="accent6" w:themeFillTint="99"/>
          </w:tcPr>
          <w:p w14:paraId="4DE887B5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872" w:type="dxa"/>
            <w:shd w:val="clear" w:color="auto" w:fill="A8D08D" w:themeFill="accent6" w:themeFillTint="99"/>
          </w:tcPr>
          <w:p w14:paraId="6CAAF8FA" w14:textId="77777777" w:rsidR="001463A5" w:rsidRPr="00C14A06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</w:rPr>
            </w:pPr>
          </w:p>
        </w:tc>
      </w:tr>
      <w:tr w:rsidR="001463A5" w:rsidRPr="00C14A06" w14:paraId="6778B0D9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0B45433E" w14:textId="0B751DFE" w:rsidR="001463A5" w:rsidRDefault="006F6FD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01.10.2026.</w:t>
            </w:r>
          </w:p>
        </w:tc>
        <w:tc>
          <w:tcPr>
            <w:tcW w:w="2349" w:type="dxa"/>
          </w:tcPr>
          <w:p w14:paraId="7B316315" w14:textId="49F27EEE" w:rsidR="001463A5" w:rsidRDefault="006F6FD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ČETVRTAK</w:t>
            </w:r>
          </w:p>
        </w:tc>
        <w:tc>
          <w:tcPr>
            <w:tcW w:w="4872" w:type="dxa"/>
          </w:tcPr>
          <w:p w14:paraId="499F4644" w14:textId="031FF8FC" w:rsidR="00223034" w:rsidRPr="008F786C" w:rsidRDefault="00EF2169" w:rsidP="00223034">
            <w:pPr>
              <w:widowControl w:val="0"/>
              <w:spacing w:after="0" w:line="240" w:lineRule="auto"/>
              <w:rPr>
                <w:b/>
                <w:bCs/>
                <w:color w:val="4472C4" w:themeColor="accent1"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 xml:space="preserve">FINO VARIVO OD PILETINE I POVRĆA + KOLAČ </w:t>
            </w:r>
            <w:r w:rsidR="00223034" w:rsidRPr="008F786C">
              <w:rPr>
                <w:b/>
                <w:bCs/>
                <w:color w:val="4472C4" w:themeColor="accent1"/>
                <w:sz w:val="24"/>
                <w:szCs w:val="24"/>
              </w:rPr>
              <w:t xml:space="preserve">Alergeni: gluten, mlijeko, celer  </w:t>
            </w:r>
          </w:p>
          <w:p w14:paraId="439C8A76" w14:textId="7E577AB6" w:rsidR="001463A5" w:rsidRPr="00B139A9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8F786C">
              <w:rPr>
                <w:b/>
                <w:bCs/>
                <w:color w:val="4472C4" w:themeColor="accent1"/>
                <w:sz w:val="24"/>
                <w:szCs w:val="24"/>
              </w:rPr>
              <w:t>može sadržavati: jaja, orašasti, sezam,soja, gorušica</w:t>
            </w:r>
          </w:p>
        </w:tc>
      </w:tr>
      <w:tr w:rsidR="006F6FD5" w:rsidRPr="00C14A06" w14:paraId="1D89A162" w14:textId="77777777" w:rsidTr="006F6FD5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  <w:bottom w:val="thinThickSmallGap" w:sz="24" w:space="0" w:color="70AD47" w:themeColor="accent6"/>
            </w:tcBorders>
          </w:tcPr>
          <w:p w14:paraId="2EBD45FA" w14:textId="12E20729" w:rsidR="006F6FD5" w:rsidRDefault="006F6FD5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02.10.2026.</w:t>
            </w:r>
          </w:p>
        </w:tc>
        <w:tc>
          <w:tcPr>
            <w:tcW w:w="2349" w:type="dxa"/>
            <w:tcBorders>
              <w:bottom w:val="thinThickSmallGap" w:sz="24" w:space="0" w:color="70AD47" w:themeColor="accent6"/>
            </w:tcBorders>
          </w:tcPr>
          <w:p w14:paraId="2E324BDB" w14:textId="49D586B9" w:rsidR="006F6FD5" w:rsidRDefault="006F6FD5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PETAK</w:t>
            </w:r>
          </w:p>
        </w:tc>
        <w:tc>
          <w:tcPr>
            <w:tcW w:w="4872" w:type="dxa"/>
            <w:tcBorders>
              <w:bottom w:val="thinThickSmallGap" w:sz="24" w:space="0" w:color="70AD47" w:themeColor="accent6"/>
            </w:tcBorders>
          </w:tcPr>
          <w:p w14:paraId="1F3F2BDB" w14:textId="77777777" w:rsidR="00EF2169" w:rsidRPr="00EF2169" w:rsidRDefault="00EF2169" w:rsidP="00EF2169">
            <w:pPr>
              <w:widowControl w:val="0"/>
              <w:spacing w:after="0" w:line="240" w:lineRule="auto"/>
              <w:rPr>
                <w:b/>
                <w:bCs/>
                <w:color w:val="00B050"/>
                <w:sz w:val="24"/>
                <w:szCs w:val="24"/>
              </w:rPr>
            </w:pPr>
            <w:r w:rsidRPr="00EF2169">
              <w:rPr>
                <w:b/>
                <w:bCs/>
                <w:color w:val="00B050"/>
                <w:sz w:val="24"/>
                <w:szCs w:val="24"/>
              </w:rPr>
              <w:t xml:space="preserve">PECIVO PIZZA + SOK </w:t>
            </w:r>
          </w:p>
          <w:p w14:paraId="43429601" w14:textId="3E9CC505" w:rsidR="00EF2169" w:rsidRPr="00EF2169" w:rsidRDefault="00EF2169" w:rsidP="00EF2169">
            <w:pPr>
              <w:widowControl w:val="0"/>
              <w:spacing w:after="0" w:line="240" w:lineRule="auto"/>
              <w:rPr>
                <w:b/>
                <w:bCs/>
                <w:color w:val="00B050"/>
                <w:sz w:val="24"/>
                <w:szCs w:val="24"/>
              </w:rPr>
            </w:pPr>
            <w:r w:rsidRPr="00EF2169">
              <w:rPr>
                <w:b/>
                <w:bCs/>
                <w:color w:val="00B050"/>
                <w:sz w:val="24"/>
                <w:szCs w:val="24"/>
              </w:rPr>
              <w:t xml:space="preserve">Alergeni: gluten, mlijeko, celer  </w:t>
            </w:r>
          </w:p>
          <w:p w14:paraId="5A94E7B3" w14:textId="6C817CC7" w:rsidR="006F6FD5" w:rsidRPr="008F786C" w:rsidRDefault="00EF2169" w:rsidP="00EF2169">
            <w:pPr>
              <w:widowControl w:val="0"/>
              <w:spacing w:after="0" w:line="240" w:lineRule="auto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EF2169">
              <w:rPr>
                <w:b/>
                <w:bCs/>
                <w:color w:val="00B050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29FD5097" w14:textId="77777777" w:rsidTr="006F6FD5">
        <w:trPr>
          <w:trHeight w:val="553"/>
          <w:jc w:val="center"/>
        </w:trPr>
        <w:tc>
          <w:tcPr>
            <w:tcW w:w="1899" w:type="dxa"/>
            <w:tcBorders>
              <w:top w:val="thinThickSmallGap" w:sz="24" w:space="0" w:color="70AD47" w:themeColor="accent6"/>
              <w:left w:val="single" w:sz="4" w:space="0" w:color="auto"/>
            </w:tcBorders>
          </w:tcPr>
          <w:p w14:paraId="1C2568D3" w14:textId="73CAA0DE" w:rsidR="001463A5" w:rsidRDefault="006F6FD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05.10.2026.</w:t>
            </w:r>
          </w:p>
        </w:tc>
        <w:tc>
          <w:tcPr>
            <w:tcW w:w="2349" w:type="dxa"/>
            <w:tcBorders>
              <w:top w:val="thinThickSmallGap" w:sz="24" w:space="0" w:color="70AD47" w:themeColor="accent6"/>
            </w:tcBorders>
          </w:tcPr>
          <w:p w14:paraId="62332105" w14:textId="0A18E186" w:rsidR="001463A5" w:rsidRDefault="006F6FD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PONEDJELJAK</w:t>
            </w:r>
          </w:p>
        </w:tc>
        <w:tc>
          <w:tcPr>
            <w:tcW w:w="4872" w:type="dxa"/>
            <w:tcBorders>
              <w:top w:val="thinThickSmallGap" w:sz="24" w:space="0" w:color="70AD47" w:themeColor="accent6"/>
            </w:tcBorders>
          </w:tcPr>
          <w:p w14:paraId="181AB583" w14:textId="77777777" w:rsidR="00EF2169" w:rsidRPr="00EF2169" w:rsidRDefault="00EF2169" w:rsidP="00223034">
            <w:pPr>
              <w:widowControl w:val="0"/>
              <w:spacing w:after="0" w:line="240" w:lineRule="auto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EF2169">
              <w:rPr>
                <w:b/>
                <w:bCs/>
                <w:color w:val="4472C4" w:themeColor="accent1"/>
                <w:sz w:val="24"/>
                <w:szCs w:val="24"/>
              </w:rPr>
              <w:t>GRIS S KAKAOM + VOĆE</w:t>
            </w:r>
          </w:p>
          <w:p w14:paraId="68F55B9E" w14:textId="0EF640A5" w:rsidR="00223034" w:rsidRPr="00EF2169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EF2169">
              <w:rPr>
                <w:b/>
                <w:bCs/>
                <w:color w:val="4472C4" w:themeColor="accent1"/>
                <w:sz w:val="24"/>
                <w:szCs w:val="24"/>
              </w:rPr>
              <w:t xml:space="preserve">Alergeni: gluten, mlijeko, celer  </w:t>
            </w:r>
          </w:p>
          <w:p w14:paraId="723658E5" w14:textId="27C89F28" w:rsidR="00223034" w:rsidRPr="00B139A9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EF2169">
              <w:rPr>
                <w:b/>
                <w:bCs/>
                <w:color w:val="4472C4" w:themeColor="accent1"/>
                <w:sz w:val="24"/>
                <w:szCs w:val="24"/>
              </w:rPr>
              <w:t>može sadržavati: jaja, orašasti, sezam,soja, gorušica</w:t>
            </w:r>
          </w:p>
        </w:tc>
      </w:tr>
      <w:tr w:rsidR="006F6FD5" w:rsidRPr="00C14A06" w14:paraId="76700DFD" w14:textId="77777777" w:rsidTr="00522C31">
        <w:trPr>
          <w:trHeight w:val="55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25942DDA" w14:textId="48ABCF31" w:rsidR="006F6FD5" w:rsidRDefault="006F6FD5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06.10.2026.</w:t>
            </w:r>
          </w:p>
        </w:tc>
        <w:tc>
          <w:tcPr>
            <w:tcW w:w="2349" w:type="dxa"/>
          </w:tcPr>
          <w:p w14:paraId="40AFC8C1" w14:textId="39585294" w:rsidR="006F6FD5" w:rsidRDefault="006F6FD5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UTORAK</w:t>
            </w:r>
          </w:p>
        </w:tc>
        <w:tc>
          <w:tcPr>
            <w:tcW w:w="4872" w:type="dxa"/>
          </w:tcPr>
          <w:p w14:paraId="1545628A" w14:textId="77777777" w:rsidR="00EF2169" w:rsidRDefault="00EF2169" w:rsidP="00EF2169">
            <w:pPr>
              <w:widowControl w:val="0"/>
              <w:spacing w:after="0" w:line="240" w:lineRule="auto"/>
            </w:pPr>
            <w:r>
              <w:rPr>
                <w:b/>
                <w:bCs/>
                <w:color w:val="7030A0"/>
                <w:sz w:val="24"/>
                <w:szCs w:val="24"/>
              </w:rPr>
              <w:t>PEČENI BATAK + MLINCI + SALATA KRASTAVCI S VRHNJEM</w:t>
            </w:r>
            <w:r>
              <w:t xml:space="preserve"> </w:t>
            </w:r>
          </w:p>
          <w:p w14:paraId="1DA1D06A" w14:textId="166E01BD" w:rsidR="00EF2169" w:rsidRPr="00EF2169" w:rsidRDefault="00EF2169" w:rsidP="00EF2169">
            <w:pPr>
              <w:widowControl w:val="0"/>
              <w:spacing w:after="0" w:line="240" w:lineRule="auto"/>
              <w:rPr>
                <w:b/>
                <w:bCs/>
                <w:color w:val="7030A0"/>
                <w:sz w:val="24"/>
                <w:szCs w:val="24"/>
              </w:rPr>
            </w:pPr>
            <w:r w:rsidRPr="00EF2169">
              <w:rPr>
                <w:b/>
                <w:bCs/>
                <w:color w:val="7030A0"/>
                <w:sz w:val="24"/>
                <w:szCs w:val="24"/>
              </w:rPr>
              <w:t xml:space="preserve">Alergeni: gluten, mlijeko, celer  </w:t>
            </w:r>
          </w:p>
          <w:p w14:paraId="35090B9B" w14:textId="63C546E0" w:rsidR="006F6FD5" w:rsidRDefault="00EF2169" w:rsidP="00EF2169">
            <w:pPr>
              <w:widowControl w:val="0"/>
              <w:spacing w:after="0" w:line="240" w:lineRule="auto"/>
              <w:rPr>
                <w:b/>
                <w:bCs/>
                <w:color w:val="7030A0"/>
                <w:sz w:val="24"/>
                <w:szCs w:val="24"/>
              </w:rPr>
            </w:pPr>
            <w:r w:rsidRPr="00EF2169">
              <w:rPr>
                <w:b/>
                <w:bCs/>
                <w:color w:val="7030A0"/>
                <w:sz w:val="24"/>
                <w:szCs w:val="24"/>
              </w:rPr>
              <w:t>može sadržavati: jaja, orašasti, sezam,soja, gorušica</w:t>
            </w:r>
          </w:p>
          <w:p w14:paraId="32B575AC" w14:textId="385B6D0D" w:rsidR="00EF2169" w:rsidRPr="008F786C" w:rsidRDefault="00EF2169" w:rsidP="00223034">
            <w:pPr>
              <w:widowControl w:val="0"/>
              <w:spacing w:after="0" w:line="240" w:lineRule="auto"/>
              <w:rPr>
                <w:b/>
                <w:bCs/>
                <w:color w:val="7030A0"/>
                <w:sz w:val="24"/>
                <w:szCs w:val="24"/>
              </w:rPr>
            </w:pPr>
          </w:p>
        </w:tc>
      </w:tr>
      <w:tr w:rsidR="001463A5" w:rsidRPr="00C14A06" w14:paraId="4FEBD5D4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76096D05" w14:textId="767D129C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</w:t>
            </w:r>
            <w:r w:rsidR="006F6FD5">
              <w:rPr>
                <w:rFonts w:eastAsia="Calibri"/>
              </w:rPr>
              <w:t>7.10.</w:t>
            </w:r>
            <w:r>
              <w:rPr>
                <w:rFonts w:eastAsia="Calibri"/>
              </w:rPr>
              <w:t>2026.</w:t>
            </w:r>
          </w:p>
        </w:tc>
        <w:tc>
          <w:tcPr>
            <w:tcW w:w="2349" w:type="dxa"/>
          </w:tcPr>
          <w:p w14:paraId="62A8538C" w14:textId="26CB030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SR</w:t>
            </w:r>
            <w:r w:rsidR="00223034">
              <w:rPr>
                <w:rFonts w:eastAsia="Calibri"/>
              </w:rPr>
              <w:t>I</w:t>
            </w:r>
            <w:r>
              <w:rPr>
                <w:rFonts w:eastAsia="Calibri"/>
              </w:rPr>
              <w:t>J</w:t>
            </w:r>
            <w:r w:rsidR="00223034">
              <w:rPr>
                <w:rFonts w:eastAsia="Calibri"/>
              </w:rPr>
              <w:t>E</w:t>
            </w:r>
            <w:r>
              <w:rPr>
                <w:rFonts w:eastAsia="Calibri"/>
              </w:rPr>
              <w:t>DA</w:t>
            </w:r>
          </w:p>
        </w:tc>
        <w:tc>
          <w:tcPr>
            <w:tcW w:w="4872" w:type="dxa"/>
            <w:shd w:val="clear" w:color="auto" w:fill="FFFFFF"/>
          </w:tcPr>
          <w:p w14:paraId="5249C8F2" w14:textId="537A2397" w:rsidR="00E01BF4" w:rsidRDefault="00E01BF4" w:rsidP="00223034">
            <w:pPr>
              <w:widowControl w:val="0"/>
              <w:spacing w:after="0" w:line="240" w:lineRule="auto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  <w:color w:val="ED7D31" w:themeColor="accent2"/>
              </w:rPr>
              <w:t>SAFT OD S</w:t>
            </w:r>
            <w:r w:rsidR="000F4703">
              <w:rPr>
                <w:b/>
                <w:bCs/>
                <w:color w:val="ED7D31" w:themeColor="accent2"/>
              </w:rPr>
              <w:t>V</w:t>
            </w:r>
            <w:r>
              <w:rPr>
                <w:b/>
                <w:bCs/>
                <w:color w:val="ED7D31" w:themeColor="accent2"/>
              </w:rPr>
              <w:t>INJETINE S TJESTENINOM + CIKLA</w:t>
            </w:r>
          </w:p>
          <w:p w14:paraId="13ECCD91" w14:textId="2DD4A850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ED7D31" w:themeColor="accent2"/>
              </w:rPr>
            </w:pPr>
            <w:r w:rsidRPr="008F786C">
              <w:rPr>
                <w:b/>
                <w:bCs/>
                <w:color w:val="ED7D31" w:themeColor="accent2"/>
              </w:rPr>
              <w:t xml:space="preserve">Alergeni: gluten, mlijeko, celer  </w:t>
            </w:r>
          </w:p>
          <w:p w14:paraId="2767B086" w14:textId="7E96DF95" w:rsidR="00223034" w:rsidRPr="00B139A9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538135" w:themeColor="accent6" w:themeShade="BF"/>
              </w:rPr>
            </w:pPr>
            <w:r w:rsidRPr="008F786C">
              <w:rPr>
                <w:b/>
                <w:bCs/>
                <w:color w:val="ED7D31" w:themeColor="accent2"/>
              </w:rPr>
              <w:t>može sadržavati: jaja, orašasti, sezam,soja, gorušica</w:t>
            </w:r>
          </w:p>
        </w:tc>
      </w:tr>
      <w:tr w:rsidR="001463A5" w:rsidRPr="00C14A06" w14:paraId="7059C150" w14:textId="77777777" w:rsidTr="00522C31">
        <w:trPr>
          <w:trHeight w:val="55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2576F4FE" w14:textId="52D82A16" w:rsidR="001463A5" w:rsidRDefault="006F6FD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08.10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5FA178FB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ČETVRTAK</w:t>
            </w:r>
          </w:p>
        </w:tc>
        <w:tc>
          <w:tcPr>
            <w:tcW w:w="4872" w:type="dxa"/>
          </w:tcPr>
          <w:p w14:paraId="593B5008" w14:textId="041E3628" w:rsidR="000F4703" w:rsidRDefault="000F4703" w:rsidP="00223034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C00000"/>
              </w:rPr>
            </w:pPr>
            <w:r>
              <w:rPr>
                <w:rFonts w:ascii="Calibri" w:eastAsia="Calibri" w:hAnsi="Calibri"/>
                <w:b/>
                <w:bCs/>
                <w:color w:val="C00000"/>
              </w:rPr>
              <w:t>GRAH VARIVO SA SUHIM MESOM + VOĆE</w:t>
            </w:r>
          </w:p>
          <w:p w14:paraId="232A9B83" w14:textId="08845EF3" w:rsidR="00223034" w:rsidRPr="008F786C" w:rsidRDefault="00223034" w:rsidP="00223034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C00000"/>
              </w:rPr>
            </w:pPr>
            <w:r w:rsidRPr="008F786C">
              <w:rPr>
                <w:rFonts w:ascii="Calibri" w:eastAsia="Calibri" w:hAnsi="Calibri"/>
                <w:b/>
                <w:bCs/>
                <w:color w:val="C00000"/>
              </w:rPr>
              <w:t xml:space="preserve">Alergeni: gluten, mlijeko, celer  </w:t>
            </w:r>
          </w:p>
          <w:p w14:paraId="473250FC" w14:textId="349CB394" w:rsidR="00223034" w:rsidRPr="008F786C" w:rsidRDefault="00223034" w:rsidP="00223034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C00000"/>
              </w:rPr>
            </w:pPr>
            <w:r w:rsidRPr="008F786C">
              <w:rPr>
                <w:rFonts w:ascii="Calibri" w:eastAsia="Calibri" w:hAnsi="Calibri"/>
                <w:b/>
                <w:bCs/>
                <w:color w:val="C00000"/>
              </w:rPr>
              <w:t>može sadržavati: jaja, orašasti, sezam,soja, gorušica</w:t>
            </w:r>
          </w:p>
        </w:tc>
      </w:tr>
      <w:tr w:rsidR="001463A5" w:rsidRPr="00C14A06" w14:paraId="7241B2C4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E5A1E3D" w14:textId="149F2637" w:rsidR="001463A5" w:rsidRDefault="006F6FD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09.10.</w:t>
            </w:r>
            <w:r w:rsidR="00622DE7">
              <w:rPr>
                <w:rFonts w:eastAsia="Calibri"/>
              </w:rPr>
              <w:t>2026.</w:t>
            </w:r>
          </w:p>
        </w:tc>
        <w:tc>
          <w:tcPr>
            <w:tcW w:w="2349" w:type="dxa"/>
          </w:tcPr>
          <w:p w14:paraId="2246CD86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PETAK</w:t>
            </w:r>
          </w:p>
        </w:tc>
        <w:tc>
          <w:tcPr>
            <w:tcW w:w="4872" w:type="dxa"/>
            <w:shd w:val="clear" w:color="auto" w:fill="FFFFFF"/>
          </w:tcPr>
          <w:p w14:paraId="1E1AF6DF" w14:textId="77777777" w:rsidR="000F4703" w:rsidRDefault="000F4703" w:rsidP="00223034">
            <w:pPr>
              <w:widowControl w:val="0"/>
              <w:spacing w:after="0" w:line="240" w:lineRule="auto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  <w:color w:val="70AD47" w:themeColor="accent6"/>
              </w:rPr>
              <w:t>RIBLJI ŠTAPIĆI + PEČENI KRUMPIR + KISELI KRASTAVCI</w:t>
            </w:r>
          </w:p>
          <w:p w14:paraId="6F2C6116" w14:textId="5853B386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70AD47" w:themeColor="accent6"/>
              </w:rPr>
            </w:pPr>
            <w:r w:rsidRPr="008F786C">
              <w:rPr>
                <w:b/>
                <w:bCs/>
                <w:color w:val="70AD47" w:themeColor="accent6"/>
              </w:rPr>
              <w:t xml:space="preserve">Alergeni: gluten, mlijeko, celer </w:t>
            </w:r>
          </w:p>
          <w:p w14:paraId="774D79AC" w14:textId="4230373A" w:rsidR="00223034" w:rsidRPr="00B139A9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538135" w:themeColor="accent6" w:themeShade="BF"/>
              </w:rPr>
            </w:pPr>
            <w:r w:rsidRPr="008F786C">
              <w:rPr>
                <w:b/>
                <w:bCs/>
                <w:color w:val="70AD47" w:themeColor="accent6"/>
              </w:rPr>
              <w:t>može sadržavati: jaja, orašasti, sezam,soja, gorušica</w:t>
            </w:r>
            <w:r w:rsidR="00B139A9" w:rsidRPr="008F786C">
              <w:rPr>
                <w:b/>
                <w:bCs/>
                <w:color w:val="70AD47" w:themeColor="accent6"/>
              </w:rPr>
              <w:t>,riba</w:t>
            </w:r>
          </w:p>
        </w:tc>
      </w:tr>
      <w:tr w:rsidR="001463A5" w:rsidRPr="00C14A06" w14:paraId="0204A65F" w14:textId="77777777" w:rsidTr="00522C31">
        <w:trPr>
          <w:trHeight w:hRule="exact" w:val="113"/>
          <w:jc w:val="center"/>
        </w:trPr>
        <w:tc>
          <w:tcPr>
            <w:tcW w:w="1899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5D740FFF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349" w:type="dxa"/>
            <w:shd w:val="clear" w:color="auto" w:fill="A8D08D" w:themeFill="accent6" w:themeFillTint="99"/>
          </w:tcPr>
          <w:p w14:paraId="4896A126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872" w:type="dxa"/>
            <w:shd w:val="clear" w:color="auto" w:fill="A8D08D" w:themeFill="accent6" w:themeFillTint="99"/>
          </w:tcPr>
          <w:p w14:paraId="55B0FDC7" w14:textId="77777777" w:rsidR="001463A5" w:rsidRPr="00C14A06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</w:rPr>
            </w:pPr>
          </w:p>
        </w:tc>
      </w:tr>
      <w:tr w:rsidR="001463A5" w:rsidRPr="00C14A06" w14:paraId="54C23535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076F2D48" w14:textId="1B964ED1" w:rsidR="001463A5" w:rsidRDefault="00B139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  <w:r w:rsidR="00EF2169">
              <w:rPr>
                <w:rFonts w:eastAsia="Calibri"/>
              </w:rPr>
              <w:t>2</w:t>
            </w:r>
            <w:r w:rsidR="00622DE7">
              <w:rPr>
                <w:rFonts w:eastAsia="Calibri"/>
              </w:rPr>
              <w:t>.</w:t>
            </w:r>
            <w:r w:rsidR="00EF2169">
              <w:rPr>
                <w:rFonts w:eastAsia="Calibri"/>
              </w:rPr>
              <w:t>10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4F28E16C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PONEDJELJAK</w:t>
            </w:r>
          </w:p>
        </w:tc>
        <w:tc>
          <w:tcPr>
            <w:tcW w:w="4872" w:type="dxa"/>
          </w:tcPr>
          <w:p w14:paraId="360735F8" w14:textId="68565F5E" w:rsidR="00B139A9" w:rsidRPr="008F786C" w:rsidRDefault="00B139A9" w:rsidP="00223034">
            <w:pPr>
              <w:widowControl w:val="0"/>
              <w:spacing w:after="0" w:line="240" w:lineRule="auto"/>
              <w:rPr>
                <w:b/>
                <w:bCs/>
                <w:color w:val="CC00CC"/>
              </w:rPr>
            </w:pPr>
            <w:r w:rsidRPr="008F786C">
              <w:rPr>
                <w:b/>
                <w:bCs/>
                <w:color w:val="CC00CC"/>
              </w:rPr>
              <w:t xml:space="preserve">SENDVIČ + </w:t>
            </w:r>
            <w:r w:rsidR="000F4703">
              <w:rPr>
                <w:b/>
                <w:bCs/>
                <w:color w:val="CC00CC"/>
              </w:rPr>
              <w:t xml:space="preserve">VOĆNI </w:t>
            </w:r>
            <w:r w:rsidRPr="008F786C">
              <w:rPr>
                <w:b/>
                <w:bCs/>
                <w:color w:val="CC00CC"/>
              </w:rPr>
              <w:t xml:space="preserve">JOGURT </w:t>
            </w:r>
          </w:p>
          <w:p w14:paraId="1905367B" w14:textId="531DB720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CC00CC"/>
              </w:rPr>
            </w:pPr>
            <w:r w:rsidRPr="008F786C">
              <w:rPr>
                <w:b/>
                <w:bCs/>
                <w:color w:val="CC00CC"/>
              </w:rPr>
              <w:t xml:space="preserve">Alergeni: gluten, mlijeko </w:t>
            </w:r>
          </w:p>
          <w:p w14:paraId="7B46589B" w14:textId="37A9BDBD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00CC99"/>
              </w:rPr>
            </w:pPr>
            <w:r w:rsidRPr="008F786C">
              <w:rPr>
                <w:b/>
                <w:bCs/>
                <w:color w:val="CC00CC"/>
              </w:rPr>
              <w:t>može sadržavati: jaja, orašasti</w:t>
            </w:r>
            <w:r w:rsidRPr="008F786C">
              <w:rPr>
                <w:b/>
                <w:bCs/>
                <w:color w:val="00CC99"/>
              </w:rPr>
              <w:t xml:space="preserve"> </w:t>
            </w:r>
          </w:p>
        </w:tc>
      </w:tr>
      <w:tr w:rsidR="000F4703" w:rsidRPr="00C14A06" w14:paraId="7C25FBAC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87AC622" w14:textId="1C09D32A" w:rsidR="000F4703" w:rsidRDefault="000F4703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13.10.2026.</w:t>
            </w:r>
          </w:p>
        </w:tc>
        <w:tc>
          <w:tcPr>
            <w:tcW w:w="2349" w:type="dxa"/>
          </w:tcPr>
          <w:p w14:paraId="590FE4C3" w14:textId="5EA78C33" w:rsidR="000F4703" w:rsidRDefault="000F4703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UTORAK</w:t>
            </w:r>
          </w:p>
        </w:tc>
        <w:tc>
          <w:tcPr>
            <w:tcW w:w="4872" w:type="dxa"/>
          </w:tcPr>
          <w:p w14:paraId="2F1FC3F9" w14:textId="77777777" w:rsidR="000F4703" w:rsidRPr="000F4703" w:rsidRDefault="000F4703" w:rsidP="000F4703">
            <w:pPr>
              <w:widowControl w:val="0"/>
              <w:spacing w:after="0" w:line="240" w:lineRule="auto"/>
              <w:rPr>
                <w:b/>
                <w:bCs/>
                <w:color w:val="3333CC"/>
                <w:sz w:val="24"/>
                <w:szCs w:val="24"/>
              </w:rPr>
            </w:pPr>
            <w:r w:rsidRPr="000F4703">
              <w:rPr>
                <w:b/>
                <w:bCs/>
                <w:color w:val="3333CC"/>
                <w:sz w:val="24"/>
                <w:szCs w:val="24"/>
              </w:rPr>
              <w:t>RIŽOTO OD PILETINE I BUNDEVE + KUPUS SALATA</w:t>
            </w:r>
          </w:p>
          <w:p w14:paraId="70ADEA4A" w14:textId="77777777" w:rsidR="000F4703" w:rsidRPr="000F4703" w:rsidRDefault="000F4703" w:rsidP="000F4703">
            <w:pPr>
              <w:widowControl w:val="0"/>
              <w:spacing w:after="0" w:line="240" w:lineRule="auto"/>
              <w:rPr>
                <w:b/>
                <w:bCs/>
                <w:color w:val="3333CC"/>
                <w:sz w:val="24"/>
                <w:szCs w:val="24"/>
              </w:rPr>
            </w:pPr>
            <w:r w:rsidRPr="000F4703">
              <w:rPr>
                <w:b/>
                <w:bCs/>
                <w:color w:val="3333CC"/>
                <w:sz w:val="24"/>
                <w:szCs w:val="24"/>
              </w:rPr>
              <w:t xml:space="preserve">Alergeni: gluten, mlijeko, celer  </w:t>
            </w:r>
          </w:p>
          <w:p w14:paraId="51C7E195" w14:textId="5B0219FC" w:rsidR="000F4703" w:rsidRPr="008F786C" w:rsidRDefault="000F4703" w:rsidP="000F4703">
            <w:pPr>
              <w:widowControl w:val="0"/>
              <w:spacing w:after="0" w:line="240" w:lineRule="auto"/>
              <w:rPr>
                <w:b/>
                <w:bCs/>
                <w:color w:val="3333CC"/>
                <w:sz w:val="24"/>
                <w:szCs w:val="24"/>
              </w:rPr>
            </w:pPr>
            <w:r w:rsidRPr="000F4703">
              <w:rPr>
                <w:b/>
                <w:bCs/>
                <w:color w:val="3333CC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78A727CD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98018AE" w14:textId="77040F27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  <w:r w:rsidR="000F4703">
              <w:rPr>
                <w:rFonts w:eastAsia="Calibri"/>
              </w:rPr>
              <w:t>4</w:t>
            </w:r>
            <w:r>
              <w:rPr>
                <w:rFonts w:eastAsia="Calibri"/>
              </w:rPr>
              <w:t>.</w:t>
            </w:r>
            <w:r w:rsidR="00EF2169">
              <w:rPr>
                <w:rFonts w:eastAsia="Calibri"/>
              </w:rPr>
              <w:t>10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023FB0AB" w14:textId="2AFB8A1A" w:rsidR="001463A5" w:rsidRDefault="000F470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SRIJEDA</w:t>
            </w:r>
          </w:p>
        </w:tc>
        <w:tc>
          <w:tcPr>
            <w:tcW w:w="4872" w:type="dxa"/>
          </w:tcPr>
          <w:p w14:paraId="4054A460" w14:textId="77777777" w:rsidR="000F4703" w:rsidRPr="00D24F5C" w:rsidRDefault="000F4703" w:rsidP="000F4703">
            <w:pPr>
              <w:widowControl w:val="0"/>
              <w:spacing w:after="0" w:line="240" w:lineRule="auto"/>
              <w:rPr>
                <w:b/>
                <w:bCs/>
                <w:color w:val="C00000"/>
                <w:sz w:val="24"/>
                <w:szCs w:val="24"/>
              </w:rPr>
            </w:pPr>
            <w:r w:rsidRPr="00D24F5C">
              <w:rPr>
                <w:b/>
                <w:bCs/>
                <w:color w:val="C00000"/>
                <w:sz w:val="24"/>
                <w:szCs w:val="24"/>
              </w:rPr>
              <w:t>UMAK BOLONJEZ + TJESTENINA + KISELI KRASTAVCI</w:t>
            </w:r>
          </w:p>
          <w:p w14:paraId="4F0834CF" w14:textId="636BF9A2" w:rsidR="000F4703" w:rsidRPr="00D24F5C" w:rsidRDefault="000F4703" w:rsidP="000F4703">
            <w:pPr>
              <w:widowControl w:val="0"/>
              <w:spacing w:after="0" w:line="240" w:lineRule="auto"/>
              <w:rPr>
                <w:b/>
                <w:bCs/>
                <w:color w:val="C00000"/>
                <w:sz w:val="24"/>
                <w:szCs w:val="24"/>
              </w:rPr>
            </w:pPr>
            <w:r w:rsidRPr="00D24F5C">
              <w:rPr>
                <w:b/>
                <w:bCs/>
                <w:color w:val="C00000"/>
                <w:sz w:val="24"/>
                <w:szCs w:val="24"/>
              </w:rPr>
              <w:t xml:space="preserve"> </w:t>
            </w:r>
            <w:r w:rsidRPr="00D24F5C">
              <w:rPr>
                <w:b/>
                <w:bCs/>
                <w:color w:val="C00000"/>
                <w:sz w:val="24"/>
                <w:szCs w:val="24"/>
              </w:rPr>
              <w:t xml:space="preserve">Alergeni: gluten, mlijeko, celer  </w:t>
            </w:r>
          </w:p>
          <w:p w14:paraId="14E92C41" w14:textId="08DEB900" w:rsidR="00223034" w:rsidRPr="00D24F5C" w:rsidRDefault="000F4703" w:rsidP="000F4703">
            <w:pPr>
              <w:widowControl w:val="0"/>
              <w:spacing w:after="0" w:line="240" w:lineRule="auto"/>
              <w:rPr>
                <w:b/>
                <w:bCs/>
                <w:color w:val="C00000"/>
                <w:sz w:val="24"/>
                <w:szCs w:val="24"/>
              </w:rPr>
            </w:pPr>
            <w:r w:rsidRPr="00D24F5C">
              <w:rPr>
                <w:b/>
                <w:bCs/>
                <w:color w:val="C00000"/>
                <w:sz w:val="24"/>
                <w:szCs w:val="24"/>
              </w:rPr>
              <w:lastRenderedPageBreak/>
              <w:t>može sadržavati: jaja, orašasti, sezam,soja</w:t>
            </w:r>
          </w:p>
          <w:p w14:paraId="3F494349" w14:textId="0878BAE8" w:rsidR="000F4703" w:rsidRPr="008F786C" w:rsidRDefault="000F4703" w:rsidP="00223034">
            <w:pPr>
              <w:widowControl w:val="0"/>
              <w:spacing w:after="0" w:line="240" w:lineRule="auto"/>
              <w:rPr>
                <w:b/>
                <w:bCs/>
                <w:color w:val="3333CC"/>
                <w:sz w:val="24"/>
                <w:szCs w:val="24"/>
              </w:rPr>
            </w:pPr>
          </w:p>
        </w:tc>
      </w:tr>
      <w:tr w:rsidR="001463A5" w:rsidRPr="00C14A06" w14:paraId="3BBD13F8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D049784" w14:textId="4A2E197B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1</w:t>
            </w:r>
            <w:r w:rsidR="00EF2169">
              <w:rPr>
                <w:rFonts w:eastAsia="Calibri"/>
              </w:rPr>
              <w:t>5</w:t>
            </w:r>
            <w:r>
              <w:rPr>
                <w:rFonts w:eastAsia="Calibri"/>
              </w:rPr>
              <w:t>.</w:t>
            </w:r>
            <w:r w:rsidR="00EF2169">
              <w:rPr>
                <w:rFonts w:eastAsia="Calibri"/>
              </w:rPr>
              <w:t>10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74356556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ČETVRTAK</w:t>
            </w:r>
          </w:p>
        </w:tc>
        <w:tc>
          <w:tcPr>
            <w:tcW w:w="4872" w:type="dxa"/>
          </w:tcPr>
          <w:p w14:paraId="6080E256" w14:textId="77777777" w:rsidR="000F4703" w:rsidRDefault="000F4703" w:rsidP="00223034">
            <w:pPr>
              <w:widowControl w:val="0"/>
              <w:spacing w:after="0" w:line="240" w:lineRule="auto"/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 xml:space="preserve">SEKELI GULAŠ + PIRE KRUMPIR </w:t>
            </w:r>
          </w:p>
          <w:p w14:paraId="571311E5" w14:textId="5E6B96B1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00B050"/>
              </w:rPr>
            </w:pPr>
            <w:r w:rsidRPr="008F786C">
              <w:rPr>
                <w:b/>
                <w:bCs/>
                <w:color w:val="00B050"/>
              </w:rPr>
              <w:t xml:space="preserve">Alergeni: gluten, mlijeko, celer  </w:t>
            </w:r>
          </w:p>
          <w:p w14:paraId="4F52EF8F" w14:textId="11A271E2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00CC99"/>
              </w:rPr>
            </w:pPr>
            <w:r w:rsidRPr="008F786C">
              <w:rPr>
                <w:b/>
                <w:bCs/>
                <w:color w:val="00B050"/>
              </w:rPr>
              <w:t>može sadržavati: jaja, orašasti, sezam,soja, gorušica</w:t>
            </w:r>
          </w:p>
        </w:tc>
      </w:tr>
      <w:tr w:rsidR="001463A5" w:rsidRPr="00C14A06" w14:paraId="4E0C5187" w14:textId="77777777" w:rsidTr="00522C31">
        <w:trPr>
          <w:trHeight w:val="55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5FB3F4D2" w14:textId="064DC0F2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  <w:r w:rsidR="00EF2169">
              <w:rPr>
                <w:rFonts w:ascii="Calibri" w:eastAsia="Calibri" w:hAnsi="Calibri"/>
              </w:rPr>
              <w:t>6</w:t>
            </w:r>
            <w:r>
              <w:rPr>
                <w:rFonts w:ascii="Calibri" w:eastAsia="Calibri" w:hAnsi="Calibri"/>
              </w:rPr>
              <w:t>.</w:t>
            </w:r>
            <w:r w:rsidR="00EF2169">
              <w:rPr>
                <w:rFonts w:ascii="Calibri" w:eastAsia="Calibri" w:hAnsi="Calibri"/>
              </w:rPr>
              <w:t>10.</w:t>
            </w:r>
            <w:r>
              <w:rPr>
                <w:rFonts w:ascii="Calibri" w:eastAsia="Calibri" w:hAnsi="Calibri"/>
              </w:rPr>
              <w:t>2026</w:t>
            </w:r>
          </w:p>
        </w:tc>
        <w:tc>
          <w:tcPr>
            <w:tcW w:w="2349" w:type="dxa"/>
          </w:tcPr>
          <w:p w14:paraId="15C4136E" w14:textId="6B80623C" w:rsidR="001463A5" w:rsidRDefault="00E47EE2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PETAK</w:t>
            </w:r>
          </w:p>
        </w:tc>
        <w:tc>
          <w:tcPr>
            <w:tcW w:w="4872" w:type="dxa"/>
            <w:shd w:val="clear" w:color="auto" w:fill="FFFFFF"/>
          </w:tcPr>
          <w:p w14:paraId="048BC6CC" w14:textId="77777777" w:rsidR="000F4703" w:rsidRDefault="000F4703" w:rsidP="0021613B">
            <w:pPr>
              <w:widowControl w:val="0"/>
              <w:spacing w:after="0" w:line="240" w:lineRule="auto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BUREK SA SIROM + SOK</w:t>
            </w:r>
          </w:p>
          <w:p w14:paraId="5801D895" w14:textId="240C3CF8" w:rsidR="007A70AB" w:rsidRPr="008F786C" w:rsidRDefault="00180917" w:rsidP="0021613B">
            <w:pPr>
              <w:widowControl w:val="0"/>
              <w:spacing w:after="0" w:line="240" w:lineRule="auto"/>
              <w:rPr>
                <w:b/>
                <w:bCs/>
                <w:color w:val="FFC000"/>
                <w:sz w:val="24"/>
                <w:szCs w:val="24"/>
              </w:rPr>
            </w:pPr>
            <w:r w:rsidRPr="008F786C">
              <w:rPr>
                <w:b/>
                <w:bCs/>
                <w:color w:val="FFC000"/>
                <w:sz w:val="24"/>
                <w:szCs w:val="24"/>
              </w:rPr>
              <w:t>Alergeni: gluten, mlijeko, celer ,riba</w:t>
            </w:r>
          </w:p>
          <w:p w14:paraId="4E91E508" w14:textId="598D2889" w:rsidR="0021613B" w:rsidRPr="008F786C" w:rsidRDefault="0021613B" w:rsidP="0021613B">
            <w:pPr>
              <w:widowControl w:val="0"/>
              <w:spacing w:after="0" w:line="240" w:lineRule="auto"/>
              <w:rPr>
                <w:b/>
                <w:bCs/>
                <w:color w:val="FFC000"/>
                <w:sz w:val="24"/>
                <w:szCs w:val="24"/>
              </w:rPr>
            </w:pPr>
            <w:r w:rsidRPr="008F786C">
              <w:rPr>
                <w:b/>
                <w:bCs/>
                <w:color w:val="FFC000"/>
                <w:sz w:val="24"/>
                <w:szCs w:val="24"/>
              </w:rPr>
              <w:t>može sadržavati: jaja, orašasti, sezam,soja, gorušica</w:t>
            </w:r>
            <w:r w:rsidR="00180917" w:rsidRPr="008F786C">
              <w:rPr>
                <w:b/>
                <w:bCs/>
                <w:color w:val="FFC000"/>
                <w:sz w:val="24"/>
                <w:szCs w:val="24"/>
              </w:rPr>
              <w:t>,</w:t>
            </w:r>
          </w:p>
        </w:tc>
      </w:tr>
      <w:tr w:rsidR="001463A5" w:rsidRPr="00C14A06" w14:paraId="1A68AA0D" w14:textId="77777777" w:rsidTr="00522C31">
        <w:trPr>
          <w:trHeight w:hRule="exact" w:val="113"/>
          <w:jc w:val="center"/>
        </w:trPr>
        <w:tc>
          <w:tcPr>
            <w:tcW w:w="1899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9A077EB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349" w:type="dxa"/>
            <w:shd w:val="clear" w:color="auto" w:fill="A8D08D" w:themeFill="accent6" w:themeFillTint="99"/>
          </w:tcPr>
          <w:p w14:paraId="2C253DFA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872" w:type="dxa"/>
            <w:shd w:val="clear" w:color="auto" w:fill="A8D08D" w:themeFill="accent6" w:themeFillTint="99"/>
          </w:tcPr>
          <w:p w14:paraId="2BC75DDD" w14:textId="77777777" w:rsidR="001463A5" w:rsidRPr="00C14A06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</w:rPr>
            </w:pPr>
          </w:p>
        </w:tc>
      </w:tr>
      <w:tr w:rsidR="001463A5" w:rsidRPr="00C14A06" w14:paraId="1DA0B4CD" w14:textId="77777777" w:rsidTr="00522C31">
        <w:trPr>
          <w:trHeight w:val="55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C506221" w14:textId="3FDB5857" w:rsidR="001463A5" w:rsidRDefault="00EF216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19.10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72D168AC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PONEDJELJAK</w:t>
            </w:r>
          </w:p>
        </w:tc>
        <w:tc>
          <w:tcPr>
            <w:tcW w:w="4872" w:type="dxa"/>
          </w:tcPr>
          <w:p w14:paraId="7D91F5BA" w14:textId="77777777" w:rsidR="000F4703" w:rsidRDefault="000F4703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00B0F0"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color w:val="00B0F0"/>
                <w:sz w:val="24"/>
                <w:szCs w:val="24"/>
              </w:rPr>
              <w:t>LINO LADA + KAKAO + VOĆE</w:t>
            </w:r>
          </w:p>
          <w:p w14:paraId="5CF872F6" w14:textId="76322A69" w:rsidR="00E47EE2" w:rsidRPr="008F786C" w:rsidRDefault="00E47EE2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00B0F0"/>
                <w:sz w:val="24"/>
                <w:szCs w:val="24"/>
              </w:rPr>
            </w:pPr>
            <w:r w:rsidRPr="008F786C">
              <w:rPr>
                <w:rFonts w:ascii="Calibri" w:eastAsia="Calibri" w:hAnsi="Calibri"/>
                <w:b/>
                <w:bCs/>
                <w:color w:val="00B0F0"/>
                <w:sz w:val="24"/>
                <w:szCs w:val="24"/>
              </w:rPr>
              <w:t xml:space="preserve">Alergeni: gluten, mlijeko, celer  </w:t>
            </w:r>
          </w:p>
          <w:p w14:paraId="06E1C073" w14:textId="70D3F0F1" w:rsidR="001463A5" w:rsidRPr="00C14A06" w:rsidRDefault="00E47EE2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FF0000"/>
                <w:sz w:val="24"/>
                <w:szCs w:val="24"/>
              </w:rPr>
            </w:pPr>
            <w:r w:rsidRPr="008F786C">
              <w:rPr>
                <w:rFonts w:ascii="Calibri" w:eastAsia="Calibri" w:hAnsi="Calibri"/>
                <w:b/>
                <w:bCs/>
                <w:color w:val="00B0F0"/>
                <w:sz w:val="24"/>
                <w:szCs w:val="24"/>
              </w:rPr>
              <w:t xml:space="preserve">može sadržavati: jaja, orašasti, sezam,soja, </w:t>
            </w:r>
          </w:p>
        </w:tc>
      </w:tr>
      <w:tr w:rsidR="001463A5" w:rsidRPr="00C14A06" w14:paraId="0BAD8107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944D8B7" w14:textId="267F5517" w:rsidR="001463A5" w:rsidRDefault="00B139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  <w:r w:rsidR="00EF2169">
              <w:rPr>
                <w:rFonts w:eastAsia="Calibri"/>
              </w:rPr>
              <w:t>0</w:t>
            </w:r>
            <w:r>
              <w:rPr>
                <w:rFonts w:eastAsia="Calibri"/>
              </w:rPr>
              <w:t>.</w:t>
            </w:r>
            <w:r w:rsidR="00EF2169">
              <w:rPr>
                <w:rFonts w:eastAsia="Calibri"/>
              </w:rPr>
              <w:t>10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213ABFD2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UTORAK</w:t>
            </w:r>
          </w:p>
        </w:tc>
        <w:tc>
          <w:tcPr>
            <w:tcW w:w="4872" w:type="dxa"/>
          </w:tcPr>
          <w:p w14:paraId="145CE69F" w14:textId="77777777" w:rsidR="000F4703" w:rsidRDefault="000F4703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FF3300"/>
              </w:rPr>
            </w:pPr>
            <w:r>
              <w:rPr>
                <w:rFonts w:ascii="Calibri" w:eastAsia="Calibri" w:hAnsi="Calibri"/>
                <w:b/>
                <w:bCs/>
                <w:color w:val="FF3300"/>
              </w:rPr>
              <w:t>FAŠIRANCI + GRANADIR KRUMPIR + MIJEŠANA SALATA</w:t>
            </w:r>
          </w:p>
          <w:p w14:paraId="027B08B0" w14:textId="75E6050E" w:rsidR="00E47EE2" w:rsidRPr="008F786C" w:rsidRDefault="00E47EE2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FF3300"/>
              </w:rPr>
            </w:pPr>
            <w:r w:rsidRPr="008F786C">
              <w:rPr>
                <w:rFonts w:ascii="Calibri" w:eastAsia="Calibri" w:hAnsi="Calibri"/>
                <w:b/>
                <w:bCs/>
                <w:color w:val="FF3300"/>
              </w:rPr>
              <w:t xml:space="preserve">Alergeni: gluten, mlijeko, celer  </w:t>
            </w:r>
          </w:p>
          <w:p w14:paraId="588F4741" w14:textId="4508E768" w:rsidR="00E47EE2" w:rsidRPr="00C14A06" w:rsidRDefault="00E47EE2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FF0000"/>
              </w:rPr>
            </w:pPr>
            <w:r w:rsidRPr="008F786C">
              <w:rPr>
                <w:rFonts w:ascii="Calibri" w:eastAsia="Calibri" w:hAnsi="Calibri"/>
                <w:b/>
                <w:bCs/>
                <w:color w:val="FF3300"/>
              </w:rPr>
              <w:t>može sadržavati: jaja, orašasti, sezam,soja, gorušica</w:t>
            </w:r>
          </w:p>
        </w:tc>
      </w:tr>
      <w:tr w:rsidR="001463A5" w:rsidRPr="00C14A06" w14:paraId="35E51260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1A3BB00E" w14:textId="35774117" w:rsidR="001463A5" w:rsidRDefault="00B139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  <w:r w:rsidR="00EF2169">
              <w:rPr>
                <w:rFonts w:eastAsia="Calibri"/>
              </w:rPr>
              <w:t>1</w:t>
            </w:r>
            <w:r w:rsidR="00622DE7">
              <w:rPr>
                <w:rFonts w:eastAsia="Calibri"/>
              </w:rPr>
              <w:t>.</w:t>
            </w:r>
            <w:r w:rsidR="00EF2169">
              <w:rPr>
                <w:rFonts w:eastAsia="Calibri"/>
              </w:rPr>
              <w:t>10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7EDDB9A3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SRIJEDA</w:t>
            </w:r>
          </w:p>
        </w:tc>
        <w:tc>
          <w:tcPr>
            <w:tcW w:w="4872" w:type="dxa"/>
          </w:tcPr>
          <w:p w14:paraId="69653DB8" w14:textId="77777777" w:rsidR="00D24F5C" w:rsidRDefault="000F4703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  <w:t xml:space="preserve">PILEĆI PAPRIKAŠ + TJESTENINA + </w:t>
            </w:r>
            <w:r w:rsidR="00D24F5C"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  <w:t>KISELI KRASTAVCI</w:t>
            </w:r>
          </w:p>
          <w:p w14:paraId="15FB411B" w14:textId="4096847B" w:rsidR="0021613B" w:rsidRPr="00242898" w:rsidRDefault="0021613B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</w:pPr>
            <w:r w:rsidRPr="00242898"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  <w:t>Alergeni: gluten, mlijeko, celer</w:t>
            </w:r>
            <w:r w:rsidR="00E47EE2"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  <w:t>,riba</w:t>
            </w:r>
            <w:r w:rsidRPr="00242898"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  <w:t xml:space="preserve">  </w:t>
            </w:r>
          </w:p>
          <w:p w14:paraId="58D9C846" w14:textId="62FD74B6" w:rsidR="0021613B" w:rsidRPr="00C14A06" w:rsidRDefault="0021613B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 w:rsidRPr="00242898"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11959907" w14:textId="77777777" w:rsidTr="00522C31">
        <w:trPr>
          <w:trHeight w:val="55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2FFECAC3" w14:textId="1AD7CF04" w:rsidR="001463A5" w:rsidRDefault="00B139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  <w:r w:rsidR="00EF2169">
              <w:rPr>
                <w:rFonts w:eastAsia="Calibri"/>
              </w:rPr>
              <w:t>2</w:t>
            </w:r>
            <w:r w:rsidR="00622DE7">
              <w:rPr>
                <w:rFonts w:eastAsia="Calibri"/>
              </w:rPr>
              <w:t>.</w:t>
            </w:r>
            <w:r w:rsidR="00EF2169">
              <w:rPr>
                <w:rFonts w:eastAsia="Calibri"/>
              </w:rPr>
              <w:t>10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5CB5652B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ČETVRTAK</w:t>
            </w:r>
          </w:p>
        </w:tc>
        <w:tc>
          <w:tcPr>
            <w:tcW w:w="4872" w:type="dxa"/>
          </w:tcPr>
          <w:p w14:paraId="38082C44" w14:textId="77777777" w:rsidR="00D24F5C" w:rsidRDefault="00D24F5C" w:rsidP="0021613B">
            <w:pPr>
              <w:widowControl w:val="0"/>
              <w:spacing w:after="0" w:line="240" w:lineRule="auto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KELJ VARIVO S MESOM + KOLAČ</w:t>
            </w:r>
          </w:p>
          <w:p w14:paraId="61502448" w14:textId="787EEAF2" w:rsidR="0021613B" w:rsidRPr="008F786C" w:rsidRDefault="0021613B" w:rsidP="0021613B">
            <w:pPr>
              <w:widowControl w:val="0"/>
              <w:spacing w:after="0" w:line="240" w:lineRule="auto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F786C">
              <w:rPr>
                <w:b/>
                <w:bCs/>
                <w:color w:val="2F5496" w:themeColor="accent1" w:themeShade="BF"/>
                <w:sz w:val="24"/>
                <w:szCs w:val="24"/>
              </w:rPr>
              <w:t xml:space="preserve">Alergeni: gluten, mlijeko, celer  </w:t>
            </w:r>
          </w:p>
          <w:p w14:paraId="6054001F" w14:textId="5A8CB97E" w:rsidR="0021613B" w:rsidRPr="00242898" w:rsidRDefault="0021613B" w:rsidP="0021613B">
            <w:pPr>
              <w:widowControl w:val="0"/>
              <w:spacing w:after="0" w:line="240" w:lineRule="auto"/>
              <w:rPr>
                <w:b/>
                <w:bCs/>
                <w:color w:val="FFC000"/>
                <w:sz w:val="24"/>
                <w:szCs w:val="24"/>
              </w:rPr>
            </w:pPr>
            <w:r w:rsidRPr="008F786C">
              <w:rPr>
                <w:b/>
                <w:bCs/>
                <w:color w:val="2F5496" w:themeColor="accent1" w:themeShade="BF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45FC25B4" w14:textId="77777777" w:rsidTr="00522C31">
        <w:trPr>
          <w:trHeight w:val="71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31C6D5F" w14:textId="2F56DE14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  <w:r w:rsidR="00EF2169">
              <w:rPr>
                <w:rFonts w:eastAsia="Calibri"/>
              </w:rPr>
              <w:t>3</w:t>
            </w:r>
            <w:r>
              <w:rPr>
                <w:rFonts w:eastAsia="Calibri"/>
              </w:rPr>
              <w:t>.</w:t>
            </w:r>
            <w:r w:rsidR="00EF2169">
              <w:rPr>
                <w:rFonts w:eastAsia="Calibri"/>
              </w:rPr>
              <w:t>10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649CA875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PETAK</w:t>
            </w:r>
          </w:p>
        </w:tc>
        <w:tc>
          <w:tcPr>
            <w:tcW w:w="4872" w:type="dxa"/>
            <w:shd w:val="clear" w:color="auto" w:fill="FFFFFF"/>
          </w:tcPr>
          <w:p w14:paraId="0F40A30F" w14:textId="6DAA23D1" w:rsidR="00D24F5C" w:rsidRDefault="00D24F5C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  <w:t>SALATA OD TUNE I POVRĆA + SOK</w:t>
            </w:r>
          </w:p>
          <w:p w14:paraId="325316F4" w14:textId="6B67FC22" w:rsidR="0021613B" w:rsidRPr="008F786C" w:rsidRDefault="0021613B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</w:pPr>
            <w:r w:rsidRPr="008F786C"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  <w:t xml:space="preserve">Alergeni: gluten, mlijeko, celer  </w:t>
            </w:r>
          </w:p>
          <w:p w14:paraId="77279E98" w14:textId="38A4693B" w:rsidR="0021613B" w:rsidRPr="008F786C" w:rsidRDefault="0021613B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</w:pPr>
            <w:r w:rsidRPr="008F786C"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124AF09C" w14:textId="77777777" w:rsidTr="00522C31">
        <w:trPr>
          <w:trHeight w:hRule="exact" w:val="113"/>
          <w:jc w:val="center"/>
        </w:trPr>
        <w:tc>
          <w:tcPr>
            <w:tcW w:w="1899" w:type="dxa"/>
            <w:tcBorders>
              <w:left w:val="single" w:sz="4" w:space="0" w:color="auto"/>
            </w:tcBorders>
            <w:shd w:val="clear" w:color="auto" w:fill="92D050"/>
          </w:tcPr>
          <w:p w14:paraId="753F4739" w14:textId="77777777" w:rsidR="001463A5" w:rsidRDefault="001463A5">
            <w:pPr>
              <w:widowControl w:val="0"/>
              <w:spacing w:after="0" w:line="240" w:lineRule="auto"/>
              <w:rPr>
                <w:color w:val="00B050"/>
              </w:rPr>
            </w:pPr>
          </w:p>
        </w:tc>
        <w:tc>
          <w:tcPr>
            <w:tcW w:w="2349" w:type="dxa"/>
            <w:shd w:val="clear" w:color="auto" w:fill="92D050"/>
          </w:tcPr>
          <w:p w14:paraId="179C57EF" w14:textId="77777777" w:rsidR="001463A5" w:rsidRDefault="001463A5">
            <w:pPr>
              <w:widowControl w:val="0"/>
              <w:spacing w:after="0" w:line="240" w:lineRule="auto"/>
              <w:rPr>
                <w:color w:val="00B050"/>
                <w:sz w:val="24"/>
                <w:szCs w:val="24"/>
              </w:rPr>
            </w:pPr>
          </w:p>
        </w:tc>
        <w:tc>
          <w:tcPr>
            <w:tcW w:w="4872" w:type="dxa"/>
            <w:shd w:val="clear" w:color="auto" w:fill="92D050"/>
          </w:tcPr>
          <w:p w14:paraId="63E639F9" w14:textId="77777777" w:rsidR="001463A5" w:rsidRPr="00C14A06" w:rsidRDefault="001463A5">
            <w:pPr>
              <w:widowControl w:val="0"/>
              <w:spacing w:after="0" w:line="240" w:lineRule="auto"/>
              <w:rPr>
                <w:b/>
                <w:bCs/>
                <w:color w:val="00B050"/>
                <w:sz w:val="24"/>
                <w:szCs w:val="24"/>
              </w:rPr>
            </w:pPr>
          </w:p>
        </w:tc>
      </w:tr>
      <w:tr w:rsidR="001463A5" w:rsidRPr="00C14A06" w14:paraId="2E96DDC1" w14:textId="77777777" w:rsidTr="00522C31">
        <w:trPr>
          <w:trHeight w:val="601"/>
          <w:jc w:val="center"/>
        </w:trPr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14:paraId="5FFD3A68" w14:textId="15C98F08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  <w:r w:rsidR="00EF2169">
              <w:rPr>
                <w:rFonts w:eastAsia="Calibri"/>
              </w:rPr>
              <w:t>6</w:t>
            </w:r>
            <w:r>
              <w:rPr>
                <w:rFonts w:eastAsia="Calibri"/>
              </w:rPr>
              <w:t>.</w:t>
            </w:r>
            <w:r w:rsidR="00EF2169">
              <w:rPr>
                <w:rFonts w:eastAsia="Calibri"/>
              </w:rPr>
              <w:t>10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10B6884B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PONEDJELJAK</w:t>
            </w:r>
          </w:p>
        </w:tc>
        <w:tc>
          <w:tcPr>
            <w:tcW w:w="4872" w:type="dxa"/>
            <w:tcBorders>
              <w:bottom w:val="single" w:sz="4" w:space="0" w:color="auto"/>
            </w:tcBorders>
          </w:tcPr>
          <w:p w14:paraId="47FE2AC4" w14:textId="77777777" w:rsidR="00D24F5C" w:rsidRDefault="00D24F5C" w:rsidP="0021613B">
            <w:pPr>
              <w:widowControl w:val="0"/>
              <w:spacing w:after="0" w:line="240" w:lineRule="auto"/>
              <w:rPr>
                <w:b/>
                <w:bCs/>
                <w:color w:val="0B0BB5"/>
                <w:sz w:val="24"/>
                <w:szCs w:val="24"/>
              </w:rPr>
            </w:pPr>
            <w:r>
              <w:rPr>
                <w:b/>
                <w:bCs/>
                <w:color w:val="0B0BB5"/>
                <w:sz w:val="24"/>
                <w:szCs w:val="24"/>
              </w:rPr>
              <w:t>PAŠTETA + ČAJ + VOĆE</w:t>
            </w:r>
          </w:p>
          <w:p w14:paraId="36EAE497" w14:textId="41E6A2BE" w:rsidR="0021613B" w:rsidRPr="008F786C" w:rsidRDefault="0021613B" w:rsidP="0021613B">
            <w:pPr>
              <w:widowControl w:val="0"/>
              <w:spacing w:after="0" w:line="240" w:lineRule="auto"/>
              <w:rPr>
                <w:b/>
                <w:bCs/>
                <w:color w:val="0B0BB5"/>
                <w:sz w:val="24"/>
                <w:szCs w:val="24"/>
              </w:rPr>
            </w:pPr>
            <w:r w:rsidRPr="008F786C">
              <w:rPr>
                <w:b/>
                <w:bCs/>
                <w:color w:val="0B0BB5"/>
                <w:sz w:val="24"/>
                <w:szCs w:val="24"/>
              </w:rPr>
              <w:t xml:space="preserve">Alergeni: gluten, mlijeko, celer  </w:t>
            </w:r>
          </w:p>
          <w:p w14:paraId="59EE85FB" w14:textId="6C5052D0" w:rsidR="0021613B" w:rsidRPr="00C14A06" w:rsidRDefault="0021613B" w:rsidP="0021613B">
            <w:pPr>
              <w:widowControl w:val="0"/>
              <w:spacing w:after="0" w:line="240" w:lineRule="auto"/>
              <w:rPr>
                <w:b/>
                <w:bCs/>
                <w:color w:val="FF0000"/>
                <w:sz w:val="24"/>
                <w:szCs w:val="24"/>
              </w:rPr>
            </w:pPr>
            <w:r w:rsidRPr="008F786C">
              <w:rPr>
                <w:b/>
                <w:bCs/>
                <w:color w:val="0B0BB5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6272C5FE" w14:textId="77777777" w:rsidTr="00D24F5C">
        <w:trPr>
          <w:trHeight w:hRule="exact" w:val="1287"/>
          <w:jc w:val="center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C5FA58" w14:textId="5D977FEE" w:rsidR="001463A5" w:rsidRDefault="00C14A06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</w:rPr>
              <w:t>2</w:t>
            </w:r>
            <w:r w:rsidR="00EF2169">
              <w:rPr>
                <w:rFonts w:eastAsia="Calibri"/>
              </w:rPr>
              <w:t>7</w:t>
            </w:r>
            <w:r>
              <w:rPr>
                <w:rFonts w:eastAsia="Calibri"/>
              </w:rPr>
              <w:t>.</w:t>
            </w:r>
            <w:r w:rsidR="00EF2169">
              <w:rPr>
                <w:rFonts w:eastAsia="Calibri"/>
              </w:rPr>
              <w:t>10</w:t>
            </w:r>
            <w:r w:rsidR="009B3468">
              <w:rPr>
                <w:rFonts w:eastAsia="Calibri"/>
              </w:rPr>
              <w:t>.202</w:t>
            </w:r>
            <w:r w:rsidR="00622DE7">
              <w:rPr>
                <w:rFonts w:eastAsia="Calibri"/>
              </w:rPr>
              <w:t>6.</w:t>
            </w: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221FBE2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UTORAK</w:t>
            </w:r>
          </w:p>
        </w:tc>
        <w:tc>
          <w:tcPr>
            <w:tcW w:w="48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6B19009" w14:textId="77777777" w:rsidR="00D24F5C" w:rsidRDefault="00D24F5C" w:rsidP="00242898">
            <w:pPr>
              <w:pStyle w:val="NoSpacing"/>
              <w:rPr>
                <w:b/>
                <w:bCs/>
                <w:color w:val="FF0066"/>
                <w:sz w:val="24"/>
                <w:szCs w:val="24"/>
              </w:rPr>
            </w:pPr>
            <w:r>
              <w:rPr>
                <w:b/>
                <w:bCs/>
                <w:color w:val="FF0066"/>
                <w:sz w:val="24"/>
                <w:szCs w:val="24"/>
              </w:rPr>
              <w:t>POHANA PILETINA + RIŽA S POVRĆEM + ZELENA SALATA</w:t>
            </w:r>
          </w:p>
          <w:p w14:paraId="0A0F61E8" w14:textId="4A7242F3" w:rsidR="00242898" w:rsidRPr="008F786C" w:rsidRDefault="00242898" w:rsidP="00242898">
            <w:pPr>
              <w:pStyle w:val="NoSpacing"/>
              <w:rPr>
                <w:b/>
                <w:bCs/>
                <w:color w:val="FF0066"/>
                <w:sz w:val="24"/>
                <w:szCs w:val="24"/>
              </w:rPr>
            </w:pPr>
            <w:r w:rsidRPr="008F786C">
              <w:rPr>
                <w:b/>
                <w:bCs/>
                <w:color w:val="FF0066"/>
                <w:sz w:val="24"/>
                <w:szCs w:val="24"/>
              </w:rPr>
              <w:t xml:space="preserve">Alergeni: gluten, mlijeko, celer </w:t>
            </w:r>
            <w:r w:rsidR="00D24F5C">
              <w:rPr>
                <w:b/>
                <w:bCs/>
                <w:color w:val="FF0066"/>
                <w:sz w:val="24"/>
                <w:szCs w:val="24"/>
              </w:rPr>
              <w:t>,</w:t>
            </w:r>
          </w:p>
          <w:p w14:paraId="760E982A" w14:textId="1C7F2F95" w:rsidR="001463A5" w:rsidRPr="008F786C" w:rsidRDefault="00242898" w:rsidP="00242898">
            <w:pPr>
              <w:pStyle w:val="NoSpacing"/>
              <w:rPr>
                <w:b/>
                <w:bCs/>
                <w:color w:val="FF0066"/>
                <w:sz w:val="24"/>
                <w:szCs w:val="24"/>
              </w:rPr>
            </w:pPr>
            <w:r w:rsidRPr="008F786C">
              <w:rPr>
                <w:b/>
                <w:bCs/>
                <w:color w:val="FF0066"/>
                <w:sz w:val="24"/>
                <w:szCs w:val="24"/>
              </w:rPr>
              <w:t>može sadržavati: jaja, orašasti, sezam,soja,gorušica</w:t>
            </w:r>
          </w:p>
          <w:p w14:paraId="2E1575DC" w14:textId="77777777" w:rsidR="00242898" w:rsidRPr="008F786C" w:rsidRDefault="00242898">
            <w:pPr>
              <w:pStyle w:val="NoSpacing"/>
              <w:rPr>
                <w:b/>
                <w:bCs/>
                <w:color w:val="FF0066"/>
                <w:sz w:val="24"/>
                <w:szCs w:val="24"/>
              </w:rPr>
            </w:pPr>
          </w:p>
          <w:p w14:paraId="2609D666" w14:textId="31CB500B" w:rsidR="00242898" w:rsidRPr="00242898" w:rsidRDefault="00242898">
            <w:pPr>
              <w:pStyle w:val="NoSpacing"/>
              <w:rPr>
                <w:b/>
                <w:bCs/>
                <w:color w:val="7030A0"/>
                <w:sz w:val="24"/>
                <w:szCs w:val="24"/>
              </w:rPr>
            </w:pPr>
          </w:p>
        </w:tc>
      </w:tr>
      <w:tr w:rsidR="006F6FD5" w:rsidRPr="00C14A06" w14:paraId="6A555197" w14:textId="77777777" w:rsidTr="006F6FD5">
        <w:trPr>
          <w:trHeight w:hRule="exact" w:val="1263"/>
          <w:jc w:val="center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B3A8F9" w14:textId="1A3FFCD7" w:rsidR="006F6FD5" w:rsidRDefault="00EF2169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28.10.2026.</w:t>
            </w: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5663452" w14:textId="135B31D8" w:rsidR="006F6FD5" w:rsidRDefault="006F6FD5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SRIJEDA</w:t>
            </w:r>
          </w:p>
        </w:tc>
        <w:tc>
          <w:tcPr>
            <w:tcW w:w="48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50CB228" w14:textId="77777777" w:rsidR="00D24F5C" w:rsidRDefault="00D24F5C" w:rsidP="00D24F5C">
            <w:pPr>
              <w:pStyle w:val="NoSpacing"/>
              <w:rPr>
                <w:b/>
                <w:bCs/>
                <w:color w:val="59C57A"/>
                <w:sz w:val="24"/>
                <w:szCs w:val="24"/>
              </w:rPr>
            </w:pPr>
            <w:r>
              <w:rPr>
                <w:b/>
                <w:bCs/>
                <w:color w:val="59C57A"/>
                <w:sz w:val="24"/>
                <w:szCs w:val="24"/>
              </w:rPr>
              <w:t>JUNEĆI GULAŠ + NJOKI + VOĆE</w:t>
            </w:r>
          </w:p>
          <w:p w14:paraId="708B2023" w14:textId="5282F563" w:rsidR="00D24F5C" w:rsidRPr="00D24F5C" w:rsidRDefault="00D24F5C" w:rsidP="00D24F5C">
            <w:pPr>
              <w:pStyle w:val="NoSpacing"/>
              <w:rPr>
                <w:b/>
                <w:bCs/>
                <w:color w:val="59C57A"/>
                <w:sz w:val="24"/>
                <w:szCs w:val="24"/>
              </w:rPr>
            </w:pPr>
            <w:r>
              <w:t xml:space="preserve"> </w:t>
            </w:r>
            <w:r w:rsidRPr="00D24F5C">
              <w:rPr>
                <w:b/>
                <w:bCs/>
                <w:color w:val="59C57A"/>
                <w:sz w:val="24"/>
                <w:szCs w:val="24"/>
              </w:rPr>
              <w:t xml:space="preserve">Alergeni: gluten, mlijeko, celer  </w:t>
            </w:r>
          </w:p>
          <w:p w14:paraId="7CF1FBC9" w14:textId="245CC2D2" w:rsidR="006F6FD5" w:rsidRPr="001C723B" w:rsidRDefault="00D24F5C" w:rsidP="00D24F5C">
            <w:pPr>
              <w:pStyle w:val="NoSpacing"/>
              <w:rPr>
                <w:b/>
                <w:bCs/>
                <w:color w:val="59C57A"/>
                <w:sz w:val="24"/>
                <w:szCs w:val="24"/>
              </w:rPr>
            </w:pPr>
            <w:r w:rsidRPr="00D24F5C">
              <w:rPr>
                <w:b/>
                <w:bCs/>
                <w:color w:val="59C57A"/>
                <w:sz w:val="24"/>
                <w:szCs w:val="24"/>
              </w:rPr>
              <w:t>može sadržavati: jaja, orašasti, sezam,soja, gorušica</w:t>
            </w:r>
          </w:p>
        </w:tc>
      </w:tr>
      <w:tr w:rsidR="006F6FD5" w:rsidRPr="00C14A06" w14:paraId="5554949F" w14:textId="77777777" w:rsidTr="00D24F5C">
        <w:trPr>
          <w:trHeight w:hRule="exact" w:val="1282"/>
          <w:jc w:val="center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57F5D7" w14:textId="2BF68648" w:rsidR="006F6FD5" w:rsidRDefault="00EF2169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29.10.2026.</w:t>
            </w: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17EFE90" w14:textId="5DC72A0F" w:rsidR="006F6FD5" w:rsidRDefault="006F6FD5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ČETVRTAK</w:t>
            </w:r>
          </w:p>
        </w:tc>
        <w:tc>
          <w:tcPr>
            <w:tcW w:w="48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A19BFD5" w14:textId="77777777" w:rsidR="006F6FD5" w:rsidRPr="00D24F5C" w:rsidRDefault="00D24F5C" w:rsidP="00242898">
            <w:pPr>
              <w:pStyle w:val="NoSpacing"/>
              <w:rPr>
                <w:b/>
                <w:bCs/>
                <w:color w:val="FFC000"/>
                <w:sz w:val="24"/>
                <w:szCs w:val="24"/>
              </w:rPr>
            </w:pPr>
            <w:r w:rsidRPr="00D24F5C">
              <w:rPr>
                <w:b/>
                <w:bCs/>
                <w:color w:val="FFC000"/>
                <w:sz w:val="24"/>
                <w:szCs w:val="24"/>
              </w:rPr>
              <w:t>HRENOVKE + ŠPINAT + PIRE KRUMPIR</w:t>
            </w:r>
          </w:p>
          <w:p w14:paraId="208BB473" w14:textId="77777777" w:rsidR="00D24F5C" w:rsidRPr="00D24F5C" w:rsidRDefault="00D24F5C" w:rsidP="00D24F5C">
            <w:pPr>
              <w:pStyle w:val="NoSpacing"/>
              <w:rPr>
                <w:b/>
                <w:bCs/>
                <w:color w:val="FFC000"/>
                <w:sz w:val="24"/>
                <w:szCs w:val="24"/>
              </w:rPr>
            </w:pPr>
            <w:r w:rsidRPr="00D24F5C">
              <w:rPr>
                <w:b/>
                <w:bCs/>
                <w:color w:val="FFC000"/>
                <w:sz w:val="24"/>
                <w:szCs w:val="24"/>
              </w:rPr>
              <w:t xml:space="preserve">Alergeni: gluten, mlijeko, celer  </w:t>
            </w:r>
          </w:p>
          <w:p w14:paraId="0FF8C2C4" w14:textId="2A966DDB" w:rsidR="00D24F5C" w:rsidRPr="00D24F5C" w:rsidRDefault="00D24F5C" w:rsidP="00D24F5C">
            <w:pPr>
              <w:pStyle w:val="NoSpacing"/>
              <w:rPr>
                <w:b/>
                <w:bCs/>
                <w:color w:val="FFC000"/>
                <w:sz w:val="24"/>
                <w:szCs w:val="24"/>
              </w:rPr>
            </w:pPr>
            <w:r w:rsidRPr="00D24F5C">
              <w:rPr>
                <w:b/>
                <w:bCs/>
                <w:color w:val="FFC000"/>
                <w:sz w:val="24"/>
                <w:szCs w:val="24"/>
              </w:rPr>
              <w:t>može sadržavati: jaja, orašasti, sezam,soja, gorušica</w:t>
            </w:r>
          </w:p>
        </w:tc>
      </w:tr>
      <w:tr w:rsidR="00522C31" w:rsidRPr="00C14A06" w14:paraId="4CA13D29" w14:textId="77777777" w:rsidTr="00D24F5C">
        <w:trPr>
          <w:trHeight w:hRule="exact" w:val="1287"/>
          <w:jc w:val="center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C6661B" w14:textId="12DA611B" w:rsidR="00522C31" w:rsidRDefault="00EF2169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30.10.2026.</w:t>
            </w: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A47F19F" w14:textId="2470F25A" w:rsidR="00522C31" w:rsidRDefault="006F6FD5">
            <w:pPr>
              <w:widowControl w:val="0"/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PETAK</w:t>
            </w:r>
          </w:p>
        </w:tc>
        <w:tc>
          <w:tcPr>
            <w:tcW w:w="48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1D22707" w14:textId="77777777" w:rsidR="00D24F5C" w:rsidRDefault="00D24F5C" w:rsidP="00242898">
            <w:pPr>
              <w:pStyle w:val="NoSpacing"/>
              <w:rPr>
                <w:b/>
                <w:bCs/>
                <w:color w:val="7030A0"/>
                <w:sz w:val="24"/>
                <w:szCs w:val="24"/>
              </w:rPr>
            </w:pPr>
            <w:r w:rsidRPr="00D24F5C">
              <w:rPr>
                <w:b/>
                <w:bCs/>
                <w:color w:val="7030A0"/>
                <w:sz w:val="24"/>
                <w:szCs w:val="24"/>
              </w:rPr>
              <w:t>KNEDLE SA ŠLJIVAMA + ČAJ</w:t>
            </w:r>
          </w:p>
          <w:p w14:paraId="7A97CAA7" w14:textId="70957C65" w:rsidR="00242898" w:rsidRPr="00D24F5C" w:rsidRDefault="00D24F5C" w:rsidP="00242898">
            <w:pPr>
              <w:pStyle w:val="NoSpacing"/>
              <w:rPr>
                <w:b/>
                <w:bCs/>
                <w:color w:val="7030A0"/>
                <w:sz w:val="24"/>
                <w:szCs w:val="24"/>
              </w:rPr>
            </w:pPr>
            <w:r w:rsidRPr="00D24F5C">
              <w:rPr>
                <w:b/>
                <w:bCs/>
                <w:color w:val="7030A0"/>
                <w:sz w:val="24"/>
                <w:szCs w:val="24"/>
              </w:rPr>
              <w:t xml:space="preserve"> </w:t>
            </w:r>
            <w:r w:rsidR="00242898" w:rsidRPr="00D24F5C">
              <w:rPr>
                <w:b/>
                <w:bCs/>
                <w:color w:val="7030A0"/>
                <w:sz w:val="24"/>
                <w:szCs w:val="24"/>
              </w:rPr>
              <w:t xml:space="preserve">Alergeni: gluten, mlijeko, celer  </w:t>
            </w:r>
          </w:p>
          <w:p w14:paraId="2476FF72" w14:textId="021D9625" w:rsidR="00522C31" w:rsidRPr="00D24F5C" w:rsidRDefault="00242898" w:rsidP="00242898">
            <w:pPr>
              <w:pStyle w:val="NoSpacing"/>
              <w:rPr>
                <w:b/>
                <w:bCs/>
                <w:color w:val="7030A0"/>
                <w:sz w:val="24"/>
                <w:szCs w:val="24"/>
              </w:rPr>
            </w:pPr>
            <w:r w:rsidRPr="00D24F5C">
              <w:rPr>
                <w:b/>
                <w:bCs/>
                <w:color w:val="7030A0"/>
                <w:sz w:val="24"/>
                <w:szCs w:val="24"/>
              </w:rPr>
              <w:t xml:space="preserve">može sadržavati: jaja, orašasti, sezam,soja, gorušica </w:t>
            </w:r>
          </w:p>
          <w:p w14:paraId="650D5C77" w14:textId="3C2D343E" w:rsidR="00242898" w:rsidRPr="00C14A06" w:rsidRDefault="00242898">
            <w:pPr>
              <w:pStyle w:val="NoSpacing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78ACDE0D" w14:textId="2AD1C02E" w:rsidR="00D24F5C" w:rsidRDefault="004C6FEF" w:rsidP="00D24F5C">
      <w:pPr>
        <w:rPr>
          <w:color w:val="C00000"/>
        </w:rPr>
      </w:pPr>
      <w:r w:rsidRPr="00D24F5C">
        <w:rPr>
          <w:color w:val="C00000"/>
        </w:rPr>
        <w:t>NAPOMENE :</w:t>
      </w:r>
      <w:r w:rsidR="00D24F5C" w:rsidRPr="00D24F5C">
        <w:rPr>
          <w:color w:val="C00000"/>
        </w:rPr>
        <w:t xml:space="preserve"> </w:t>
      </w:r>
      <w:r w:rsidR="00D24F5C">
        <w:rPr>
          <w:color w:val="C00000"/>
        </w:rPr>
        <w:t xml:space="preserve">   </w:t>
      </w:r>
      <w:r w:rsidR="00D24F5C" w:rsidRPr="00D24F5C">
        <w:rPr>
          <w:color w:val="C00000"/>
        </w:rPr>
        <w:t xml:space="preserve">MOGUĆE SU PROMJENE JELOVNIKA TIJEKOM MJESECA </w:t>
      </w:r>
    </w:p>
    <w:p w14:paraId="6D0F1BD5" w14:textId="33566928" w:rsidR="004C6FEF" w:rsidRPr="00D24F5C" w:rsidRDefault="00D24F5C" w:rsidP="00D24F5C">
      <w:r>
        <w:rPr>
          <w:color w:val="C00000"/>
        </w:rPr>
        <w:t xml:space="preserve">                           SVAKI DAN NA JELOVNIKU SVJEŽI KRUH</w:t>
      </w:r>
    </w:p>
    <w:sectPr w:rsidR="004C6FEF" w:rsidRPr="00D24F5C" w:rsidSect="00522C31">
      <w:pgSz w:w="11906" w:h="16838"/>
      <w:pgMar w:top="284" w:right="1418" w:bottom="284" w:left="1418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167C4"/>
    <w:multiLevelType w:val="hybridMultilevel"/>
    <w:tmpl w:val="3BC0B30A"/>
    <w:lvl w:ilvl="0" w:tplc="7A22D1D4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AC37FF"/>
    <w:multiLevelType w:val="hybridMultilevel"/>
    <w:tmpl w:val="52088958"/>
    <w:lvl w:ilvl="0" w:tplc="37C2731C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241732">
    <w:abstractNumId w:val="0"/>
  </w:num>
  <w:num w:numId="2" w16cid:durableId="1154637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A5"/>
    <w:rsid w:val="000F4703"/>
    <w:rsid w:val="00125747"/>
    <w:rsid w:val="001463A5"/>
    <w:rsid w:val="00180917"/>
    <w:rsid w:val="001C723B"/>
    <w:rsid w:val="0021613B"/>
    <w:rsid w:val="00223034"/>
    <w:rsid w:val="00242898"/>
    <w:rsid w:val="0031371C"/>
    <w:rsid w:val="003C4307"/>
    <w:rsid w:val="00477156"/>
    <w:rsid w:val="004C6FEF"/>
    <w:rsid w:val="00522C31"/>
    <w:rsid w:val="005C6C57"/>
    <w:rsid w:val="00622DE7"/>
    <w:rsid w:val="00661F30"/>
    <w:rsid w:val="006F6FD5"/>
    <w:rsid w:val="007A70AB"/>
    <w:rsid w:val="008F786C"/>
    <w:rsid w:val="00906871"/>
    <w:rsid w:val="009B3468"/>
    <w:rsid w:val="00A953C1"/>
    <w:rsid w:val="00AD0162"/>
    <w:rsid w:val="00B139A9"/>
    <w:rsid w:val="00B605BC"/>
    <w:rsid w:val="00BE0338"/>
    <w:rsid w:val="00C14A06"/>
    <w:rsid w:val="00D24F5C"/>
    <w:rsid w:val="00E01BF4"/>
    <w:rsid w:val="00E47EE2"/>
    <w:rsid w:val="00EF2169"/>
    <w:rsid w:val="00F72809"/>
    <w:rsid w:val="00F9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8060"/>
  <w15:docId w15:val="{16886905-E2E4-4FD1-B13A-176CBBC8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66ED5"/>
    <w:rPr>
      <w:rFonts w:ascii="Tahoma" w:hAnsi="Tahoma" w:cs="Tahoma"/>
      <w:sz w:val="16"/>
      <w:szCs w:val="16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66ED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E6627"/>
  </w:style>
  <w:style w:type="table" w:styleId="TableGrid">
    <w:name w:val="Table Grid"/>
    <w:basedOn w:val="TableNormal"/>
    <w:uiPriority w:val="39"/>
    <w:rsid w:val="00A46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2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Darijo</dc:creator>
  <dc:description/>
  <cp:lastModifiedBy>Lovro Tolić</cp:lastModifiedBy>
  <cp:revision>2</cp:revision>
  <cp:lastPrinted>2026-02-01T08:23:00Z</cp:lastPrinted>
  <dcterms:created xsi:type="dcterms:W3CDTF">2026-09-30T10:35:00Z</dcterms:created>
  <dcterms:modified xsi:type="dcterms:W3CDTF">2026-09-30T10:35:00Z</dcterms:modified>
  <dc:language>hr-HR</dc:language>
</cp:coreProperties>
</file>