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28D5B57F" w:rsidR="007F3798" w:rsidRPr="00A840ED" w:rsidRDefault="007F3798" w:rsidP="00A840ED">
      <w:pPr>
        <w:pStyle w:val="normal-000006"/>
        <w:jc w:val="center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defaultparagraphfont-000009"/>
          <w:rFonts w:asciiTheme="minorHAnsi" w:hAnsiTheme="minorHAnsi" w:cstheme="minorHAnsi"/>
          <w:sz w:val="24"/>
          <w:szCs w:val="24"/>
        </w:rPr>
        <w:t>OBRAZAC POZIVA ZA ORGANIZACIJU VIŠEDNEVNE IZVANUČIONIČKE NASTAVE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RPr="00A840ED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Pr="00A840ED" w:rsidRDefault="007F3798" w:rsidP="00325819">
            <w:pPr>
              <w:pStyle w:val="normal-00002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0"/>
                <w:rFonts w:asciiTheme="minorHAnsi" w:hAnsiTheme="minorHAnsi" w:cstheme="minorHAnsi"/>
                <w:sz w:val="24"/>
                <w:szCs w:val="24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2C896CED" w:rsidR="007F3798" w:rsidRPr="00A840ED" w:rsidRDefault="00A415E7" w:rsidP="00325819">
            <w:pPr>
              <w:pStyle w:val="normal-000032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33"/>
                <w:rFonts w:asciiTheme="minorHAnsi" w:hAnsiTheme="minorHAnsi" w:cstheme="minorHAnsi"/>
                <w:sz w:val="24"/>
                <w:szCs w:val="24"/>
              </w:rPr>
              <w:t>4</w:t>
            </w:r>
            <w:r w:rsidR="008A0DFA" w:rsidRPr="00A840ED">
              <w:rPr>
                <w:rStyle w:val="000033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E665D" w:rsidRPr="00A840ED">
              <w:rPr>
                <w:rStyle w:val="000033"/>
                <w:rFonts w:asciiTheme="minorHAnsi" w:hAnsiTheme="minorHAnsi" w:cstheme="minorHAnsi"/>
                <w:sz w:val="24"/>
                <w:szCs w:val="24"/>
              </w:rPr>
              <w:t>/2025</w:t>
            </w:r>
            <w:r w:rsidR="007F3798" w:rsidRPr="00A840ED">
              <w:rPr>
                <w:rStyle w:val="000033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50"/>
        <w:gridCol w:w="15"/>
        <w:gridCol w:w="15"/>
        <w:gridCol w:w="1751"/>
        <w:gridCol w:w="1134"/>
        <w:gridCol w:w="845"/>
        <w:gridCol w:w="630"/>
        <w:gridCol w:w="240"/>
        <w:gridCol w:w="450"/>
        <w:gridCol w:w="420"/>
        <w:gridCol w:w="105"/>
        <w:gridCol w:w="765"/>
        <w:gridCol w:w="111"/>
        <w:gridCol w:w="2693"/>
        <w:gridCol w:w="36"/>
      </w:tblGrid>
      <w:tr w:rsidR="007F3798" w:rsidRPr="00A840ED" w14:paraId="66DE5105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Podaci o školi: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tražene podatke: </w:t>
            </w:r>
          </w:p>
        </w:tc>
      </w:tr>
      <w:tr w:rsidR="007F3798" w:rsidRPr="00A840ED" w14:paraId="7FC29B4B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Naziv škole: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19F3BDF6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 </w:t>
            </w:r>
            <w:r w:rsidR="006641BC" w:rsidRPr="00A840ED">
              <w:rPr>
                <w:rFonts w:asciiTheme="minorHAnsi" w:hAnsiTheme="minorHAnsi" w:cstheme="minorHAnsi"/>
                <w:b/>
                <w:sz w:val="24"/>
                <w:szCs w:val="24"/>
              </w:rPr>
              <w:t>IVAN LACKOVIĆ CROATA KALINOVAC</w:t>
            </w:r>
          </w:p>
        </w:tc>
      </w:tr>
      <w:tr w:rsidR="007F3798" w:rsidRPr="00A840ED" w14:paraId="59174D8B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Adresa:    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3E96B2E1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 </w:t>
            </w:r>
            <w:r w:rsidR="002A4528"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DRAVSKA 6</w:t>
            </w:r>
          </w:p>
        </w:tc>
      </w:tr>
      <w:tr w:rsidR="007F3798" w:rsidRPr="00A840ED" w14:paraId="165D8740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Mjesto: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765539C8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 </w:t>
            </w:r>
            <w:r w:rsidR="006641BC"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KALINOVAC</w:t>
            </w:r>
          </w:p>
        </w:tc>
      </w:tr>
      <w:tr w:rsidR="007F3798" w:rsidRPr="00A840ED" w14:paraId="6AAA58AC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E-adresa na koju se dostavlja poziv: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77777777" w:rsidR="007F3798" w:rsidRPr="00A840ED" w:rsidRDefault="007F3798" w:rsidP="00325819">
            <w:pPr>
              <w:pStyle w:val="normal-000045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čl. 13. st. 13.) </w:t>
            </w:r>
          </w:p>
        </w:tc>
      </w:tr>
      <w:tr w:rsidR="007F3798" w:rsidRPr="00A840ED" w14:paraId="01A93E0F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0B6A5B43" w:rsidR="007F3798" w:rsidRPr="00A840ED" w:rsidRDefault="00392E6A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razreda </w:t>
            </w:r>
          </w:p>
        </w:tc>
      </w:tr>
      <w:tr w:rsidR="007F3798" w:rsidRPr="00A840ED" w14:paraId="788A2B2F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Tip putovanja: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Uz planirano upisati broj dana i noćenja: </w:t>
            </w:r>
          </w:p>
        </w:tc>
      </w:tr>
      <w:tr w:rsidR="007F3798" w:rsidRPr="00A840ED" w14:paraId="336A7F2B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Pr="00A840ED" w:rsidRDefault="007F3798" w:rsidP="00325819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Škola u prirodi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Pr="00A840ED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Pr="00A840ED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840ED" w14:paraId="39AC262F" w14:textId="77777777" w:rsidTr="006641BC">
        <w:trPr>
          <w:gridAfter w:val="1"/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Pr="00A840ED" w:rsidRDefault="007F3798" w:rsidP="00325819">
            <w:pPr>
              <w:pStyle w:val="listparagraph-000054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Višednevna terenska nastava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Pr="00A840ED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Pr="00A840ED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840ED" w14:paraId="02F40F52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Pr="00A840ED" w:rsidRDefault="007F3798" w:rsidP="00325819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Školska ekskurzija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1D56BDFE" w:rsidR="007F3798" w:rsidRPr="00A840ED" w:rsidRDefault="00EB0D01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4</w:t>
            </w:r>
            <w:r w:rsidR="007F3798"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           dana</w:t>
            </w:r>
            <w:r w:rsidR="007F3798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391B6BF6" w:rsidR="007F3798" w:rsidRPr="00A840ED" w:rsidRDefault="00EB0D01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3</w:t>
            </w:r>
            <w:r w:rsidR="007F3798"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    noćenja</w:t>
            </w:r>
            <w:r w:rsidR="007F3798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840ED" w14:paraId="56044AE2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Pr="00A840ED" w:rsidRDefault="007F3798" w:rsidP="00325819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Posjet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Pr="00A840ED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Pr="00A840ED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840ED" w14:paraId="20C026DC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Pr="00A840ED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Odredište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područje, ime/imena države/država: </w:t>
            </w:r>
          </w:p>
        </w:tc>
      </w:tr>
      <w:tr w:rsidR="007F3798" w:rsidRPr="00A840ED" w14:paraId="196D999E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Pr="00A840ED" w:rsidRDefault="007F3798" w:rsidP="00325819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Pr="00A840ED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Područje u Republici Hrvatskoj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Pr="00A840ED" w:rsidRDefault="00AE3D18" w:rsidP="00AE3D18">
            <w:pPr>
              <w:pStyle w:val="normal-000013"/>
              <w:jc w:val="center"/>
              <w:rPr>
                <w:rStyle w:val="000042"/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091EE3F" w14:textId="657CC16F" w:rsidR="007F3798" w:rsidRPr="00A840ED" w:rsidRDefault="00AE3D18" w:rsidP="00AE3D18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color w:val="auto"/>
                <w:sz w:val="24"/>
                <w:szCs w:val="24"/>
              </w:rPr>
              <w:t>Seget Donji</w:t>
            </w:r>
          </w:p>
        </w:tc>
      </w:tr>
      <w:tr w:rsidR="007F3798" w:rsidRPr="00A840ED" w14:paraId="19678C1E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Pr="00A840ED" w:rsidRDefault="007F3798" w:rsidP="00325819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Država/e u inozemstvu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Pr="00A840ED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840ED" w14:paraId="1A4EAB72" w14:textId="77777777" w:rsidTr="006641BC">
        <w:trPr>
          <w:gridAfter w:val="1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Pr="00A840ED" w:rsidRDefault="007F3798" w:rsidP="00325819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>5.</w:t>
            </w:r>
          </w:p>
          <w:p w14:paraId="55BD1290" w14:textId="77777777" w:rsidR="007F3798" w:rsidRPr="00A840ED" w:rsidRDefault="007F3798" w:rsidP="00325819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Planirano vrijeme realizacije </w:t>
            </w:r>
          </w:p>
          <w:p w14:paraId="6C6016E7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79869473" w:rsidR="007F3798" w:rsidRPr="00A840ED" w:rsidRDefault="00EB0D01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0329D1D3" w:rsidR="007F3798" w:rsidRPr="00A840ED" w:rsidRDefault="00620B22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lipanj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05AFC5D7" w:rsidR="007F3798" w:rsidRPr="00A840ED" w:rsidRDefault="00EB0D01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78DD8024" w:rsidR="007F3798" w:rsidRPr="00A840ED" w:rsidRDefault="00620B22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lipanj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34C85BD0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B0D01" w:rsidRPr="00A840ED">
              <w:rPr>
                <w:rFonts w:asciiTheme="minorHAnsi" w:hAnsiTheme="minorHAnsi" w:cstheme="minorHAnsi"/>
                <w:sz w:val="24"/>
                <w:szCs w:val="24"/>
              </w:rPr>
              <w:t>2026.</w:t>
            </w:r>
          </w:p>
        </w:tc>
      </w:tr>
      <w:tr w:rsidR="007F3798" w:rsidRPr="00A840ED" w14:paraId="7BB4ACE3" w14:textId="77777777" w:rsidTr="006641BC">
        <w:trPr>
          <w:gridAfter w:val="1"/>
        </w:trPr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Pr="00A840ED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Godina </w:t>
            </w:r>
          </w:p>
        </w:tc>
      </w:tr>
      <w:tr w:rsidR="007F3798" w:rsidRPr="00A840ED" w14:paraId="0774154E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Pr="00A840ED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Broj sudionika: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Pr="00A840ED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broj: </w:t>
            </w:r>
          </w:p>
        </w:tc>
      </w:tr>
      <w:tr w:rsidR="007F3798" w:rsidRPr="00A840ED" w14:paraId="521E32CF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Pr="00A840ED" w:rsidRDefault="007F3798" w:rsidP="006641BC">
            <w:pPr>
              <w:pStyle w:val="normal-0000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učenika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0A89BC88" w:rsidR="007F3798" w:rsidRPr="00A840ED" w:rsidRDefault="006641BC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2F3E3568" w:rsidR="007F3798" w:rsidRPr="00A840ED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41BC" w:rsidRPr="00A840ED" w14:paraId="67272615" w14:textId="5A3B3B60" w:rsidTr="006641BC">
        <w:trPr>
          <w:trHeight w:val="308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4D52FE82" w:rsidR="006641BC" w:rsidRPr="00A840ED" w:rsidRDefault="006641BC" w:rsidP="006641BC">
            <w:pPr>
              <w:pStyle w:val="normal-00006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C40BD" w14:textId="6FD2FA71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color w:val="auto"/>
                <w:sz w:val="24"/>
                <w:szCs w:val="24"/>
              </w:rPr>
              <w:t>Predviđeni broj učitelja</w:t>
            </w:r>
          </w:p>
        </w:tc>
        <w:tc>
          <w:tcPr>
            <w:tcW w:w="6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E4B8" w14:textId="09684CD6" w:rsidR="006641BC" w:rsidRPr="00A840ED" w:rsidRDefault="006641BC" w:rsidP="006641BC">
            <w:pPr>
              <w:rPr>
                <w:rFonts w:asciiTheme="minorHAnsi" w:hAnsiTheme="minorHAnsi" w:cstheme="minorHAnsi"/>
              </w:rPr>
            </w:pPr>
            <w:r w:rsidRPr="00A840ED">
              <w:rPr>
                <w:rFonts w:asciiTheme="minorHAnsi" w:hAnsiTheme="minorHAnsi" w:cstheme="minorHAnsi"/>
              </w:rPr>
              <w:t xml:space="preserve"> </w:t>
            </w:r>
            <w:r w:rsidR="005E4B3F" w:rsidRPr="00A840ED">
              <w:rPr>
                <w:rFonts w:asciiTheme="minorHAnsi" w:hAnsiTheme="minorHAnsi" w:cstheme="minorHAnsi"/>
              </w:rPr>
              <w:t>1 + 1 pomoćnica u nastavi</w:t>
            </w:r>
            <w:r w:rsidRPr="00A840ED">
              <w:rPr>
                <w:rFonts w:asciiTheme="minorHAnsi" w:hAnsiTheme="minorHAnsi" w:cstheme="minorHAnsi"/>
                <w:color w:val="FF0000"/>
              </w:rPr>
              <w:t xml:space="preserve">  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D61A6EC" w14:textId="77777777" w:rsidR="006641BC" w:rsidRPr="00A840ED" w:rsidRDefault="006641BC" w:rsidP="006641BC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6641BC" w:rsidRPr="00A840ED" w14:paraId="3056933B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6641BC" w:rsidRPr="00A840ED" w:rsidRDefault="006641BC" w:rsidP="006641BC">
            <w:pPr>
              <w:pStyle w:val="normal-0000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6641BC" w:rsidRPr="00A840ED" w:rsidRDefault="006641BC" w:rsidP="006641BC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Očekivani broj gratis ponuda za učenike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62A9455A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 puta: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6641BC" w:rsidRPr="00A840ED" w:rsidRDefault="006641BC" w:rsidP="006641BC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traženo: </w:t>
            </w:r>
          </w:p>
        </w:tc>
      </w:tr>
      <w:tr w:rsidR="006641BC" w:rsidRPr="00A840ED" w14:paraId="172FC212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 polaska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205392E5" w:rsidR="006641BC" w:rsidRPr="00A840ED" w:rsidRDefault="006641BC" w:rsidP="006641BC">
            <w:pPr>
              <w:pStyle w:val="listparagraph-000075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Ferdinandovac - Kalinovac</w:t>
            </w:r>
          </w:p>
        </w:tc>
      </w:tr>
      <w:tr w:rsidR="006641BC" w:rsidRPr="00A840ED" w14:paraId="0B41C252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Imena mjesta (gradova i/ili naselja) koja se posjećuju: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DB2E8" w14:textId="33DEDD65" w:rsidR="006641BC" w:rsidRPr="00A840ED" w:rsidRDefault="005E4B3F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1. dan: </w:t>
            </w:r>
            <w:r w:rsidR="006641BC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Nin (crkva svetog Križa i Grgur Ninski, solana), Sokolarski centar, Šibenik - Seget Donji - večernja animacija u </w:t>
            </w:r>
            <w:proofErr w:type="spellStart"/>
            <w:r w:rsidR="006641BC" w:rsidRPr="00A840ED">
              <w:rPr>
                <w:rFonts w:asciiTheme="minorHAnsi" w:hAnsiTheme="minorHAnsi" w:cstheme="minorHAnsi"/>
                <w:sz w:val="24"/>
                <w:szCs w:val="24"/>
              </w:rPr>
              <w:t>Eklati</w:t>
            </w:r>
            <w:proofErr w:type="spellEnd"/>
          </w:p>
          <w:p w14:paraId="39D54247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2. dan: cjelodnevna i večernja animacija u </w:t>
            </w:r>
            <w:proofErr w:type="spellStart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Eklati</w:t>
            </w:r>
            <w:proofErr w:type="spellEnd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i kupanje</w:t>
            </w:r>
          </w:p>
          <w:p w14:paraId="455C6905" w14:textId="7BFC6C63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3. dan: prije podne vožnja brodom do Trogira i natrag – razgled Trogira, popodnevna i večernja animacija u </w:t>
            </w:r>
            <w:proofErr w:type="spellStart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Eklati</w:t>
            </w:r>
            <w:proofErr w:type="spellEnd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i kupanje</w:t>
            </w:r>
          </w:p>
          <w:p w14:paraId="356F55F7" w14:textId="0535CCBF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4. dan: odjava iz Resorta nakon doručka, razgled Splita (ručak u Splitu)</w:t>
            </w:r>
          </w:p>
        </w:tc>
      </w:tr>
      <w:tr w:rsidR="006641BC" w:rsidRPr="00A840ED" w14:paraId="5B5A9236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Vrsta prijevoza: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6641BC" w:rsidRPr="00A840ED" w:rsidRDefault="006641BC" w:rsidP="006641BC">
            <w:pPr>
              <w:pStyle w:val="listparagraph-00007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kombinacije: </w:t>
            </w:r>
          </w:p>
        </w:tc>
      </w:tr>
      <w:tr w:rsidR="006641BC" w:rsidRPr="00A840ED" w14:paraId="5F6970A0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Autobus koji udovoljava zakonskim propisima za prijevoz učenika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24E821F" w:rsidR="006641BC" w:rsidRPr="00A840ED" w:rsidRDefault="006641BC" w:rsidP="006641BC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X</w:t>
            </w:r>
          </w:p>
        </w:tc>
      </w:tr>
      <w:tr w:rsidR="006641BC" w:rsidRPr="00A840ED" w14:paraId="1E303566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Vlak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6641BC" w:rsidRPr="00A840ED" w:rsidRDefault="006641BC" w:rsidP="006641BC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49EAA6B9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Brod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40060730" w:rsidR="006641BC" w:rsidRPr="00A840ED" w:rsidRDefault="006641BC" w:rsidP="006641BC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X (Seget Donji – Trogir – Seget Donji)</w:t>
            </w:r>
          </w:p>
        </w:tc>
      </w:tr>
      <w:tr w:rsidR="006641BC" w:rsidRPr="00A840ED" w14:paraId="5903AC25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Zrakoplov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6641BC" w:rsidRPr="00A840ED" w:rsidRDefault="006641BC" w:rsidP="006641BC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570DF21D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Kombinirani prijevoz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6641BC" w:rsidRPr="00A840ED" w:rsidRDefault="006641BC" w:rsidP="006641BC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6A3333A1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Smještaj i prehrana: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6641BC" w:rsidRPr="00A840ED" w:rsidRDefault="006641BC" w:rsidP="006641BC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Označiti s X ili dopisati traženo: </w:t>
            </w:r>
          </w:p>
        </w:tc>
      </w:tr>
      <w:tr w:rsidR="006641BC" w:rsidRPr="00A840ED" w14:paraId="100B68CC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Hostel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85034CB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X</w:t>
            </w:r>
          </w:p>
        </w:tc>
      </w:tr>
      <w:tr w:rsidR="006641BC" w:rsidRPr="00A840ED" w14:paraId="0BF41A25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6641BC" w:rsidRPr="00A840ED" w:rsidRDefault="006641BC" w:rsidP="006641BC">
            <w:pPr>
              <w:pStyle w:val="normal-00008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Hotel, ako je moguće: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41BC" w:rsidRPr="00A840ED" w14:paraId="3ED609C1" w14:textId="77777777" w:rsidTr="006641BC">
        <w:trPr>
          <w:gridAfter w:val="1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6641BC" w:rsidRPr="00A840ED" w:rsidRDefault="006641BC" w:rsidP="006641BC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6641BC" w:rsidRPr="00A840ED" w:rsidRDefault="006641BC" w:rsidP="006641BC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6641BC" w:rsidRPr="00A840ED" w:rsidRDefault="006641BC" w:rsidP="006641BC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bliže centru grada</w:t>
            </w:r>
          </w:p>
        </w:tc>
        <w:tc>
          <w:tcPr>
            <w:tcW w:w="619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6641BC" w:rsidRPr="00A840ED" w:rsidRDefault="006641BC" w:rsidP="006641BC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6641BC" w:rsidRPr="00A840ED" w14:paraId="7AD08056" w14:textId="77777777" w:rsidTr="006641BC">
        <w:trPr>
          <w:gridAfter w:val="1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6641BC" w:rsidRPr="00A840ED" w:rsidRDefault="006641BC" w:rsidP="006641BC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6641BC" w:rsidRPr="00A840ED" w:rsidRDefault="006641BC" w:rsidP="006641BC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6641BC" w:rsidRPr="00A840ED" w:rsidRDefault="006641BC" w:rsidP="006641BC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619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6641BC" w:rsidRPr="00A840ED" w:rsidRDefault="006641BC" w:rsidP="006641BC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6641BC" w:rsidRPr="00A840ED" w14:paraId="2EC7A0C2" w14:textId="77777777" w:rsidTr="006641BC">
        <w:trPr>
          <w:gridAfter w:val="1"/>
        </w:trPr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6641BC" w:rsidRPr="00A840ED" w:rsidRDefault="006641BC" w:rsidP="006641BC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6641BC" w:rsidRPr="00A840ED" w:rsidRDefault="006641BC" w:rsidP="006641BC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6641BC" w:rsidRPr="00A840ED" w:rsidRDefault="006641BC" w:rsidP="006641BC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nije bitna udaljenost od grada</w:t>
            </w:r>
          </w:p>
        </w:tc>
        <w:tc>
          <w:tcPr>
            <w:tcW w:w="6193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6641BC" w:rsidRPr="00A840ED" w:rsidRDefault="006641BC" w:rsidP="006641BC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6641BC" w:rsidRPr="00A840ED" w14:paraId="106EAE70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90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7B168227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6641BC" w:rsidRPr="00A840ED" w:rsidRDefault="006641BC" w:rsidP="006641BC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polupansiona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41BC" w:rsidRPr="00A840ED" w14:paraId="2A47B402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727A13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6641BC" w:rsidRPr="00A840ED" w:rsidRDefault="006641BC" w:rsidP="006641BC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punoga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2E0C2D5" w14:textId="77777777" w:rsidR="006641BC" w:rsidRPr="00A840ED" w:rsidRDefault="006641BC" w:rsidP="006641BC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pansiona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63DC48D1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2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Puni pansion + dodatni putni obrok pri povratku zadnji dan, samo da nije </w:t>
            </w:r>
            <w:proofErr w:type="spellStart"/>
            <w:r w:rsidRPr="00A840ED">
              <w:rPr>
                <w:rStyle w:val="000021"/>
                <w:rFonts w:asciiTheme="minorHAnsi" w:hAnsiTheme="minorHAnsi" w:cstheme="minorHAnsi"/>
                <w:color w:val="auto"/>
                <w:sz w:val="24"/>
                <w:szCs w:val="24"/>
              </w:rPr>
              <w:t>lunch</w:t>
            </w:r>
            <w:proofErr w:type="spellEnd"/>
            <w:r w:rsidRPr="00A840ED">
              <w:rPr>
                <w:rStyle w:val="00002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paket (obrok može biti u Splitu ili okolici)</w:t>
            </w:r>
          </w:p>
          <w:p w14:paraId="51BBBCD2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41BC" w:rsidRPr="00A840ED" w14:paraId="09DBE63D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6641BC" w:rsidRPr="00A840ED" w:rsidRDefault="006641BC" w:rsidP="006641BC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f)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6641BC" w:rsidRPr="00A840ED" w:rsidRDefault="006641BC" w:rsidP="006641BC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E8A6AF" w14:textId="0C9DD484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Apartmansko naselje***, </w:t>
            </w:r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Resort </w:t>
            </w:r>
            <w:proofErr w:type="spellStart"/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>Eklata</w:t>
            </w:r>
            <w:proofErr w:type="spellEnd"/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Medena, 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Seget Donji</w:t>
            </w:r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Animacijski tim i program, medicinska sestra u smještajnom objektu.</w:t>
            </w:r>
          </w:p>
          <w:p w14:paraId="71815662" w14:textId="7B1A7315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Prava na temelju čl. 16. st. 2. Kolektivnog ugovora za zaposlenike u osnovnoškolskim ustanovama za </w:t>
            </w:r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učitelj</w:t>
            </w:r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>icu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41BC" w:rsidRPr="00A840ED" w14:paraId="0372FE05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2DA45A0E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 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U cijenu ponude uračunati: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6641BC" w:rsidRPr="00A840ED" w:rsidRDefault="006641BC" w:rsidP="006641BC">
            <w:pPr>
              <w:pStyle w:val="listparagraph-000094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Upisati traženo s imenima svakog muzeja, nacionalnog parka ili parka prirode, dvorca, grada, radionice i sl.: </w:t>
            </w:r>
          </w:p>
        </w:tc>
      </w:tr>
      <w:tr w:rsidR="006641BC" w:rsidRPr="00A840ED" w14:paraId="6B9CB59F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Ulaznice za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79B3A0F8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Solana Nin (Kuća soli, Poučna staza soli), Sokolarski centar, 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Eklata</w:t>
            </w:r>
            <w:proofErr w:type="spellEnd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Funpark</w:t>
            </w:r>
            <w:proofErr w:type="spellEnd"/>
          </w:p>
        </w:tc>
      </w:tr>
      <w:tr w:rsidR="006641BC" w:rsidRPr="00A840ED" w14:paraId="1AC5B1C6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6641BC" w:rsidRPr="00A840ED" w:rsidRDefault="006641BC" w:rsidP="006641BC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Sudjelovanje u radionicama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3DBAA788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6641BC" w:rsidRPr="00A840ED" w:rsidRDefault="006641BC" w:rsidP="006641BC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c)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6641BC" w:rsidRPr="00A840ED" w:rsidRDefault="006641BC" w:rsidP="006641BC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Turističkog vodiča za razgled grada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8C6BA2" w14:textId="3D5B37A8" w:rsidR="006641BC" w:rsidRPr="00A840ED" w:rsidRDefault="006641BC" w:rsidP="006641BC">
            <w:pPr>
              <w:pStyle w:val="listparagraph-000089"/>
              <w:jc w:val="left"/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Trogir, Split</w:t>
            </w:r>
          </w:p>
          <w:p w14:paraId="1BB65A80" w14:textId="780A2D05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(</w:t>
            </w: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sva navedena odredišta </w:t>
            </w: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456C471B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U cijenu uključiti i stavke putnog osiguranja od: 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6641BC" w:rsidRPr="00A840ED" w:rsidRDefault="006641BC" w:rsidP="006641BC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(za br. 12): </w:t>
            </w:r>
          </w:p>
        </w:tc>
      </w:tr>
      <w:tr w:rsidR="006641BC" w:rsidRPr="00A840ED" w14:paraId="526A08FA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6641BC" w:rsidRPr="00A840ED" w:rsidRDefault="006641BC" w:rsidP="006641BC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posljedica nesretnoga slučaja i bolesti na </w:t>
            </w:r>
          </w:p>
          <w:p w14:paraId="3BDD0DE2" w14:textId="77777777" w:rsidR="006641BC" w:rsidRPr="00A840ED" w:rsidRDefault="006641BC" w:rsidP="006641BC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putovanju u inozemstvu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396E0CBB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X</w:t>
            </w:r>
          </w:p>
        </w:tc>
      </w:tr>
      <w:tr w:rsidR="006641BC" w:rsidRPr="00A840ED" w14:paraId="3724DA38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6641BC" w:rsidRPr="00A840ED" w:rsidRDefault="006641BC" w:rsidP="006641BC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4DB45C0F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6641BC" w:rsidRPr="00A840ED" w:rsidRDefault="006641BC" w:rsidP="006641BC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otkaza putovanja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4DEB3BC6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X</w:t>
            </w:r>
          </w:p>
        </w:tc>
      </w:tr>
      <w:tr w:rsidR="006641BC" w:rsidRPr="00A840ED" w14:paraId="2A6242D9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6641BC" w:rsidRPr="00A840ED" w:rsidRDefault="006641BC" w:rsidP="006641BC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troškova pomoći povratka u mjesto polazišta u slučaju nesreće i bolesti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2BA695DC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6641BC" w:rsidRPr="00A840ED" w:rsidRDefault="006641BC" w:rsidP="006641BC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6641BC" w:rsidRPr="00A840ED" w:rsidRDefault="006641BC" w:rsidP="006641BC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oštećenja i gubitka prtljage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641BC" w:rsidRPr="00A840ED" w14:paraId="321FF15A" w14:textId="77777777" w:rsidTr="006641BC">
        <w:trPr>
          <w:gridAfter w:val="1"/>
        </w:trPr>
        <w:tc>
          <w:tcPr>
            <w:tcW w:w="10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12.        Dostava ponuda: </w:t>
            </w:r>
          </w:p>
        </w:tc>
      </w:tr>
      <w:tr w:rsidR="006641BC" w:rsidRPr="00A840ED" w14:paraId="369C9F66" w14:textId="77777777" w:rsidTr="006641BC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6641BC" w:rsidRPr="00A840ED" w:rsidRDefault="006641BC" w:rsidP="006641BC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000042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6641BC" w:rsidRPr="00A840ED" w:rsidRDefault="006641BC" w:rsidP="006641B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Rok dostave ponuda je </w:t>
            </w:r>
          </w:p>
        </w:tc>
        <w:tc>
          <w:tcPr>
            <w:tcW w:w="73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24B3CD69" w:rsidR="006641BC" w:rsidRPr="00A840ED" w:rsidRDefault="006641BC" w:rsidP="006641BC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>       28.</w:t>
            </w:r>
            <w:r w:rsidR="005E4B3F" w:rsidRPr="00A840ED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listopada </w:t>
            </w:r>
            <w:r w:rsidRPr="00A840ED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2025. </w:t>
            </w: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godine  do </w:t>
            </w: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15 </w:t>
            </w:r>
            <w:r w:rsidRPr="00A840ED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sati. </w:t>
            </w:r>
          </w:p>
        </w:tc>
      </w:tr>
      <w:tr w:rsidR="006641BC" w:rsidRPr="00A840ED" w14:paraId="2AF587E0" w14:textId="77777777" w:rsidTr="005E4B3F">
        <w:trPr>
          <w:gridAfter w:val="1"/>
        </w:trPr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3DA865D" w:rsidR="006641BC" w:rsidRPr="00A840ED" w:rsidRDefault="006641BC" w:rsidP="006641BC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        Razmatranje ponuda održat će se u</w:t>
            </w:r>
            <w:r w:rsidR="005E4B3F" w:rsidRPr="00A840ED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4B3F" w:rsidRPr="00A840ED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proofErr w:type="spellEnd"/>
            <w:r w:rsidR="005E4B3F" w:rsidRPr="00A840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OŠ Ivan Lacković </w:t>
            </w:r>
            <w:proofErr w:type="spellStart"/>
            <w:r w:rsidR="005E4B3F" w:rsidRPr="00A840ED">
              <w:rPr>
                <w:rFonts w:asciiTheme="minorHAnsi" w:hAnsiTheme="minorHAnsi" w:cstheme="minorHAnsi"/>
                <w:b/>
                <w:sz w:val="24"/>
                <w:szCs w:val="24"/>
              </w:rPr>
              <w:t>Croata</w:t>
            </w:r>
            <w:proofErr w:type="spellEnd"/>
            <w:r w:rsidR="005E4B3F" w:rsidRPr="00A840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Kalinovac,  Dravska 6, Kalinovac</w:t>
            </w:r>
          </w:p>
        </w:tc>
        <w:tc>
          <w:tcPr>
            <w:tcW w:w="20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C1A28D" w14:textId="6D677645" w:rsidR="006641BC" w:rsidRPr="00A840ED" w:rsidRDefault="006641BC" w:rsidP="005E4B3F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5E4B3F" w:rsidRPr="00A840ED">
              <w:rPr>
                <w:rFonts w:asciiTheme="minorHAnsi" w:hAnsiTheme="minorHAnsi" w:cstheme="minorHAnsi"/>
                <w:sz w:val="24"/>
                <w:szCs w:val="24"/>
              </w:rPr>
              <w:t xml:space="preserve"> studenog </w:t>
            </w:r>
            <w:r w:rsidRPr="00A840ED">
              <w:rPr>
                <w:rFonts w:asciiTheme="minorHAnsi" w:hAnsiTheme="minorHAnsi" w:cstheme="minorHAnsi"/>
                <w:sz w:val="24"/>
                <w:szCs w:val="24"/>
              </w:rPr>
              <w:t>2025.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0E5CEEFB" w:rsidR="006641BC" w:rsidRPr="00A840ED" w:rsidRDefault="006641BC" w:rsidP="006641BC">
            <w:pPr>
              <w:pStyle w:val="listparagraph-0001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840ED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u 17.00 sati</w:t>
            </w:r>
          </w:p>
        </w:tc>
      </w:tr>
    </w:tbl>
    <w:p w14:paraId="3DC4EFB4" w14:textId="77777777" w:rsidR="005E4B3F" w:rsidRDefault="005E4B3F" w:rsidP="007F3798">
      <w:pPr>
        <w:pStyle w:val="listparagraph-000112"/>
        <w:spacing w:before="120" w:beforeAutospacing="0" w:after="120"/>
        <w:rPr>
          <w:rStyle w:val="000113"/>
        </w:rPr>
      </w:pPr>
    </w:p>
    <w:p w14:paraId="4C815F4E" w14:textId="45A21557" w:rsidR="005E4B3F" w:rsidRPr="00A840ED" w:rsidRDefault="005E4B3F" w:rsidP="00A840ED">
      <w:pPr>
        <w:rPr>
          <w:rStyle w:val="000113"/>
          <w:rFonts w:asciiTheme="minorHAnsi" w:hAnsiTheme="minorHAnsi" w:cstheme="minorHAnsi"/>
          <w:sz w:val="24"/>
          <w:szCs w:val="24"/>
        </w:rPr>
      </w:pPr>
      <w:r w:rsidRPr="00A840ED">
        <w:rPr>
          <w:rFonts w:asciiTheme="minorHAnsi" w:hAnsiTheme="minorHAnsi" w:cstheme="minorHAnsi"/>
          <w:lang w:eastAsia="en-US"/>
        </w:rPr>
        <w:t>NAPOMENA: Ponude se dostavljaju u zatvorenoj omotnici s naznakom</w:t>
      </w:r>
      <w:r w:rsidRPr="00A840ED">
        <w:rPr>
          <w:rFonts w:asciiTheme="minorHAnsi" w:hAnsiTheme="minorHAnsi" w:cstheme="minorHAnsi"/>
          <w:b/>
          <w:lang w:eastAsia="en-US"/>
        </w:rPr>
        <w:t xml:space="preserve">  „Javni poziv - ne otvaraj“</w:t>
      </w:r>
      <w:r w:rsidRPr="00A840ED">
        <w:rPr>
          <w:rFonts w:asciiTheme="minorHAnsi" w:hAnsiTheme="minorHAnsi" w:cstheme="minorHAnsi"/>
          <w:lang w:eastAsia="en-US"/>
        </w:rPr>
        <w:t xml:space="preserve"> i</w:t>
      </w:r>
      <w:r w:rsidRPr="005E4B3F">
        <w:rPr>
          <w:lang w:eastAsia="en-US"/>
        </w:rPr>
        <w:t xml:space="preserve"> </w:t>
      </w:r>
      <w:r w:rsidRPr="00A840ED">
        <w:rPr>
          <w:rFonts w:asciiTheme="minorHAnsi" w:hAnsiTheme="minorHAnsi" w:cstheme="minorHAnsi"/>
          <w:lang w:eastAsia="en-US"/>
        </w:rPr>
        <w:t xml:space="preserve">brojem ponude na adresu Osnovne škole OŠ Ivan Lacković </w:t>
      </w:r>
      <w:proofErr w:type="spellStart"/>
      <w:r w:rsidRPr="00A840ED">
        <w:rPr>
          <w:rFonts w:asciiTheme="minorHAnsi" w:hAnsiTheme="minorHAnsi" w:cstheme="minorHAnsi"/>
          <w:lang w:eastAsia="en-US"/>
        </w:rPr>
        <w:t>Croata</w:t>
      </w:r>
      <w:proofErr w:type="spellEnd"/>
      <w:r w:rsidRPr="00A840ED">
        <w:rPr>
          <w:rFonts w:asciiTheme="minorHAnsi" w:hAnsiTheme="minorHAnsi" w:cstheme="minorHAnsi"/>
          <w:lang w:eastAsia="en-US"/>
        </w:rPr>
        <w:t xml:space="preserve"> Kalinovac</w:t>
      </w:r>
      <w:r w:rsidR="000D5FA6" w:rsidRPr="00A840ED">
        <w:rPr>
          <w:rFonts w:asciiTheme="minorHAnsi" w:hAnsiTheme="minorHAnsi" w:cstheme="minorHAnsi"/>
          <w:lang w:eastAsia="en-US"/>
        </w:rPr>
        <w:t xml:space="preserve">, </w:t>
      </w:r>
      <w:r w:rsidRPr="00A840ED">
        <w:rPr>
          <w:rFonts w:asciiTheme="minorHAnsi" w:hAnsiTheme="minorHAnsi" w:cstheme="minorHAnsi"/>
          <w:lang w:eastAsia="en-US"/>
        </w:rPr>
        <w:t>Dravska 6</w:t>
      </w:r>
      <w:r w:rsidR="000D5FA6" w:rsidRPr="00A840ED">
        <w:rPr>
          <w:rFonts w:asciiTheme="minorHAnsi" w:hAnsiTheme="minorHAnsi" w:cstheme="minorHAnsi"/>
          <w:lang w:eastAsia="en-US"/>
        </w:rPr>
        <w:t>, 48361</w:t>
      </w:r>
      <w:r w:rsidRPr="00A840ED">
        <w:rPr>
          <w:rFonts w:asciiTheme="minorHAnsi" w:hAnsiTheme="minorHAnsi" w:cstheme="minorHAnsi"/>
          <w:lang w:eastAsia="en-US"/>
        </w:rPr>
        <w:t xml:space="preserve"> Kalinovac</w:t>
      </w:r>
    </w:p>
    <w:p w14:paraId="286A6D73" w14:textId="4B6DC091" w:rsidR="007F3798" w:rsidRPr="00A840ED" w:rsidRDefault="007F3798" w:rsidP="007F3798">
      <w:pPr>
        <w:pStyle w:val="listparagraph-000112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13"/>
          <w:rFonts w:asciiTheme="minorHAnsi" w:hAnsiTheme="minorHAnsi" w:cstheme="minorHAnsi"/>
          <w:sz w:val="24"/>
          <w:szCs w:val="24"/>
        </w:rPr>
        <w:t> </w:t>
      </w:r>
      <w:r w:rsidRPr="00A840ED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1. Prije </w:t>
      </w:r>
      <w:r w:rsidRPr="00A840ED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potpisivanja ugovora </w:t>
      </w:r>
      <w:r w:rsidRPr="00A840ED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za </w:t>
      </w:r>
      <w:r w:rsidRPr="00A840ED">
        <w:rPr>
          <w:rStyle w:val="defaultparagraphfont-000117"/>
          <w:rFonts w:asciiTheme="minorHAnsi" w:hAnsiTheme="minorHAnsi" w:cstheme="minorHAnsi"/>
          <w:sz w:val="24"/>
          <w:szCs w:val="24"/>
        </w:rPr>
        <w:t>ponudu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15"/>
          <w:rFonts w:asciiTheme="minorHAnsi" w:hAnsiTheme="minorHAnsi" w:cstheme="minorHAnsi"/>
          <w:sz w:val="24"/>
          <w:szCs w:val="24"/>
        </w:rPr>
        <w:t>odabrani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davatelj </w:t>
      </w:r>
      <w:r w:rsidRPr="00A840ED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usluga dužan je dostaviti ili </w:t>
      </w:r>
      <w:r w:rsidRPr="00A840ED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dati školi </w:t>
      </w:r>
      <w:r w:rsidRPr="00A840ED">
        <w:rPr>
          <w:rStyle w:val="defaultparagraphfont-000115"/>
          <w:rFonts w:asciiTheme="minorHAnsi" w:hAnsiTheme="minorHAnsi" w:cstheme="minorHAnsi"/>
          <w:sz w:val="24"/>
          <w:szCs w:val="24"/>
        </w:rPr>
        <w:t>na uvid: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F59CC9" w14:textId="77777777" w:rsidR="007F3798" w:rsidRPr="00A840ED" w:rsidRDefault="007F3798" w:rsidP="007F3798">
      <w:pPr>
        <w:pStyle w:val="00011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19"/>
          <w:rFonts w:asciiTheme="minorHAnsi" w:hAnsiTheme="minorHAnsi" w:cstheme="minorHAnsi"/>
          <w:sz w:val="24"/>
          <w:szCs w:val="24"/>
        </w:rPr>
        <w:t>a)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dokaz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registraciji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(preslika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izvatka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sudskog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ili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obrtnog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registra)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kojeg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razvidno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da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davatelj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usluga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registriran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za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obavljanje djelatnosti turističke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agencije,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8C93DA" w14:textId="77777777" w:rsidR="007F3798" w:rsidRPr="00A840ED" w:rsidRDefault="007F3798" w:rsidP="007F3798">
      <w:pPr>
        <w:pStyle w:val="00012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19"/>
          <w:rFonts w:asciiTheme="minorHAnsi" w:hAnsiTheme="minorHAnsi" w:cstheme="minorHAnsi"/>
          <w:sz w:val="24"/>
          <w:szCs w:val="24"/>
        </w:rPr>
        <w:t>b)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dokaz o registraciji turističke agencije sukladno posebnom propisu kojim je uređeno pružanje usluga u turizmu (preslika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rješenja nadležnog ureda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državne uprave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ispunjavanju propisanih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uvjeta za pružanje usluga turističke agencije –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organizi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ranje paket-aranžmana, sklapanje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ugovora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i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paket-aranžmanu, organizaciji izleta, sklapanje i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4"/>
          <w:rFonts w:asciiTheme="minorHAnsi" w:hAnsiTheme="minorHAnsi" w:cstheme="minorHAnsi"/>
          <w:sz w:val="24"/>
          <w:szCs w:val="24"/>
        </w:rPr>
        <w:t>izletu ili uvid u popis turističkih agencija koje na svojim mrežnim stranicama objavljuje ministarstvo nadležno za turizam).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0DAF3" w14:textId="77777777" w:rsidR="007F3798" w:rsidRPr="00A840ED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defaultparagraphfont-000115"/>
          <w:rFonts w:asciiTheme="minorHAnsi" w:hAnsiTheme="minorHAnsi" w:cstheme="minorHAnsi"/>
          <w:sz w:val="24"/>
          <w:szCs w:val="24"/>
        </w:rPr>
        <w:t>2. Mjesec dana prije realizacije ugovora odabrani davatelj usluga dužan je dostaviti ili dati školi na uvid: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AC846D" w14:textId="77777777" w:rsidR="007F3798" w:rsidRPr="00A840ED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lastRenderedPageBreak/>
        <w:t>a)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jamčevine za slučaj nesolventnosti (za višednevnu ekskurziju ili višednevnu terensku nastavu),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6135DF" w14:textId="77777777" w:rsidR="007F3798" w:rsidRPr="00A840ED" w:rsidRDefault="007F3798" w:rsidP="007F3798">
      <w:pPr>
        <w:pStyle w:val="000133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od odgovornosti za štetu koju turistička agencija prouzroči neispunjenjem, djelomičnim ispunjenjem ili neurednim ispunjenjem obveza iz paket-aranžmana (preslika polica).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5C719F" w14:textId="77777777" w:rsidR="007F3798" w:rsidRPr="00A840ED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840ED">
        <w:rPr>
          <w:rStyle w:val="defaultparagraphfont-000134"/>
          <w:rFonts w:asciiTheme="minorHAnsi" w:hAnsiTheme="minorHAnsi" w:cstheme="minorHAnsi"/>
          <w:b w:val="0"/>
          <w:sz w:val="24"/>
          <w:szCs w:val="24"/>
        </w:rPr>
        <w:t xml:space="preserve">3. U slučaju da se poziv objavljuje sukladno čl. 13. st. 12. Pravilnika, dokaz iz točke 2. dostavlja se sedam (7) dana prije realizacije ugovora </w:t>
      </w:r>
      <w:r w:rsidRPr="00A840ED">
        <w:rPr>
          <w:rStyle w:val="defaultparagraphfont-000115"/>
          <w:rFonts w:asciiTheme="minorHAnsi" w:hAnsiTheme="minorHAnsi" w:cstheme="minorHAnsi"/>
          <w:b/>
          <w:sz w:val="24"/>
          <w:szCs w:val="24"/>
        </w:rPr>
        <w:t>.</w:t>
      </w:r>
      <w:r w:rsidRPr="00A840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17FB0CA" w14:textId="77777777" w:rsidR="007F3798" w:rsidRPr="00A840ED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defaultparagraphfont-000135"/>
          <w:rFonts w:asciiTheme="minorHAnsi" w:hAnsiTheme="minorHAnsi" w:cstheme="minorHAnsi"/>
          <w:sz w:val="24"/>
          <w:szCs w:val="24"/>
        </w:rPr>
        <w:t xml:space="preserve">Napomena: </w:t>
      </w:r>
    </w:p>
    <w:p w14:paraId="3AADE88F" w14:textId="77777777" w:rsidR="007F3798" w:rsidRPr="00A840ED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1)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Pristigle ponude trebaju sadržavati i u cijenu uključivati: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BF921D" w14:textId="77777777" w:rsidR="007F3798" w:rsidRPr="00A840ED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prijevoz sudionika isključivo prijevoznim sredstvima koji udovoljavaju propisima,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55260C" w14:textId="77777777" w:rsidR="007F3798" w:rsidRPr="00A840ED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osiguranje odgovornosti i jamčevine.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A16717" w14:textId="77777777" w:rsidR="007F3798" w:rsidRPr="00A840ED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2)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Ponude trebaju biti: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FC90D6" w14:textId="77777777" w:rsidR="007F3798" w:rsidRPr="00A840ED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u skladu s posebnim propisima kojima se uređuje pružanje usluga u turizmu i obavljanje ugostiteljske djelatnosti ili sukladno posebnim propisima,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4D0D0C" w14:textId="77777777" w:rsidR="007F3798" w:rsidRPr="00A840ED" w:rsidRDefault="007F3798" w:rsidP="007F3798">
      <w:pPr>
        <w:pStyle w:val="00013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razrađene prema traženim točkama i s iskazanom ukupnom cijenom za pojedinog učenika.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FA851E" w14:textId="77777777" w:rsidR="007F3798" w:rsidRPr="00A840ED" w:rsidRDefault="007F3798" w:rsidP="007F3798">
      <w:pPr>
        <w:pStyle w:val="listparagraph-00013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840ED">
        <w:rPr>
          <w:rStyle w:val="defaultparagraphfont-000122"/>
          <w:rFonts w:asciiTheme="minorHAnsi" w:hAnsiTheme="minorHAnsi" w:cstheme="minorHAnsi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  <w:r w:rsidRPr="00A8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177C2" w14:textId="77777777" w:rsidR="007F3798" w:rsidRPr="00A840ED" w:rsidRDefault="007F3798" w:rsidP="007F3798">
      <w:pPr>
        <w:pStyle w:val="000140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4)</w:t>
      </w:r>
      <w:r w:rsidRPr="00A840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40ED">
        <w:rPr>
          <w:rStyle w:val="defaultparagraphfont-000142"/>
          <w:rFonts w:asciiTheme="minorHAnsi" w:hAnsiTheme="minorHAnsi" w:cstheme="minorHAnsi"/>
          <w:b w:val="0"/>
          <w:sz w:val="24"/>
          <w:szCs w:val="24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A840ED" w:rsidRDefault="007F3798" w:rsidP="007F3798">
      <w:pPr>
        <w:pStyle w:val="000143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840ED">
        <w:rPr>
          <w:rStyle w:val="000130"/>
          <w:rFonts w:asciiTheme="minorHAnsi" w:hAnsiTheme="minorHAnsi" w:cstheme="minorHAnsi"/>
          <w:sz w:val="24"/>
          <w:szCs w:val="24"/>
        </w:rPr>
        <w:t>5)</w:t>
      </w:r>
      <w:r w:rsidRPr="00A840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40ED">
        <w:rPr>
          <w:rStyle w:val="defaultparagraphfont-000142"/>
          <w:rFonts w:asciiTheme="minorHAnsi" w:hAnsiTheme="minorHAnsi" w:cstheme="minorHAnsi"/>
          <w:b w:val="0"/>
          <w:sz w:val="24"/>
          <w:szCs w:val="24"/>
        </w:rPr>
        <w:t xml:space="preserve">Potencijalni davatelj usluga ne može dopisivati i nuditi dodatne pogodnosti. </w:t>
      </w:r>
    </w:p>
    <w:p w14:paraId="2A507633" w14:textId="77777777" w:rsidR="007F3798" w:rsidRPr="00A840ED" w:rsidRDefault="007F3798" w:rsidP="007F3798">
      <w:pPr>
        <w:ind w:right="3850"/>
        <w:rPr>
          <w:rFonts w:asciiTheme="minorHAnsi" w:hAnsiTheme="minorHAnsi" w:cstheme="minorHAnsi"/>
        </w:rPr>
      </w:pPr>
    </w:p>
    <w:p w14:paraId="21D9C9E1" w14:textId="3A43E4D6" w:rsidR="00946734" w:rsidRPr="00A840ED" w:rsidRDefault="008A0DFA">
      <w:pPr>
        <w:rPr>
          <w:rFonts w:asciiTheme="minorHAnsi" w:hAnsiTheme="minorHAnsi" w:cstheme="minorHAnsi"/>
        </w:rPr>
      </w:pPr>
      <w:r w:rsidRPr="00A840ED">
        <w:rPr>
          <w:rFonts w:asciiTheme="minorHAnsi" w:hAnsiTheme="minorHAnsi" w:cstheme="minorHAnsi"/>
        </w:rPr>
        <w:t>KLASA:602-01/25-09/2</w:t>
      </w:r>
    </w:p>
    <w:p w14:paraId="01B67F41" w14:textId="73F6DCB8" w:rsidR="008A0DFA" w:rsidRPr="00A840ED" w:rsidRDefault="008A0DFA">
      <w:pPr>
        <w:rPr>
          <w:rFonts w:asciiTheme="minorHAnsi" w:hAnsiTheme="minorHAnsi" w:cstheme="minorHAnsi"/>
        </w:rPr>
      </w:pPr>
      <w:r w:rsidRPr="00A840ED">
        <w:rPr>
          <w:rFonts w:asciiTheme="minorHAnsi" w:hAnsiTheme="minorHAnsi" w:cstheme="minorHAnsi"/>
        </w:rPr>
        <w:t>URBROJ: 2137-74-25-1</w:t>
      </w:r>
      <w:r w:rsidR="00F46D39" w:rsidRPr="00A840ED">
        <w:rPr>
          <w:rFonts w:asciiTheme="minorHAnsi" w:hAnsiTheme="minorHAnsi" w:cstheme="minorHAnsi"/>
        </w:rPr>
        <w:t>4</w:t>
      </w:r>
    </w:p>
    <w:p w14:paraId="47C8B02B" w14:textId="68630DAE" w:rsidR="008A0DFA" w:rsidRPr="00A840ED" w:rsidRDefault="008A0DFA">
      <w:pPr>
        <w:rPr>
          <w:rFonts w:asciiTheme="minorHAnsi" w:hAnsiTheme="minorHAnsi" w:cstheme="minorHAnsi"/>
        </w:rPr>
      </w:pPr>
      <w:r w:rsidRPr="00A840ED">
        <w:rPr>
          <w:rFonts w:asciiTheme="minorHAnsi" w:hAnsiTheme="minorHAnsi" w:cstheme="minorHAnsi"/>
        </w:rPr>
        <w:t xml:space="preserve">Kalinovac, 15. listopada 2025. </w:t>
      </w:r>
    </w:p>
    <w:sectPr w:rsidR="008A0DFA" w:rsidRPr="00A840ED" w:rsidSect="00C36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D5FA6"/>
    <w:rsid w:val="001E665D"/>
    <w:rsid w:val="002A4528"/>
    <w:rsid w:val="002D5CAD"/>
    <w:rsid w:val="00392E6A"/>
    <w:rsid w:val="003C4E18"/>
    <w:rsid w:val="003E7E8F"/>
    <w:rsid w:val="00487547"/>
    <w:rsid w:val="00590E4A"/>
    <w:rsid w:val="005B7F5D"/>
    <w:rsid w:val="005E4A52"/>
    <w:rsid w:val="005E4B3F"/>
    <w:rsid w:val="006055BB"/>
    <w:rsid w:val="00620B22"/>
    <w:rsid w:val="00625CB8"/>
    <w:rsid w:val="006641BC"/>
    <w:rsid w:val="007506BA"/>
    <w:rsid w:val="007F3798"/>
    <w:rsid w:val="00821EE6"/>
    <w:rsid w:val="008A0DFA"/>
    <w:rsid w:val="008B0F6E"/>
    <w:rsid w:val="008B4C52"/>
    <w:rsid w:val="00942C48"/>
    <w:rsid w:val="00946734"/>
    <w:rsid w:val="009F4414"/>
    <w:rsid w:val="00A1637B"/>
    <w:rsid w:val="00A415E7"/>
    <w:rsid w:val="00A840ED"/>
    <w:rsid w:val="00AE3D18"/>
    <w:rsid w:val="00BF48D2"/>
    <w:rsid w:val="00C3629A"/>
    <w:rsid w:val="00CC1C9A"/>
    <w:rsid w:val="00DA5F36"/>
    <w:rsid w:val="00DB385D"/>
    <w:rsid w:val="00EB0D01"/>
    <w:rsid w:val="00EB11F4"/>
    <w:rsid w:val="00F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docId w15:val="{28C606BF-9B3A-4E93-BA41-D2997F1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66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665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Mirjana</cp:lastModifiedBy>
  <cp:revision>5</cp:revision>
  <cp:lastPrinted>2025-10-14T09:36:00Z</cp:lastPrinted>
  <dcterms:created xsi:type="dcterms:W3CDTF">2025-10-15T08:07:00Z</dcterms:created>
  <dcterms:modified xsi:type="dcterms:W3CDTF">2025-10-15T09:32:00Z</dcterms:modified>
</cp:coreProperties>
</file>