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25F00" w14:textId="77777777" w:rsidR="000043A8" w:rsidRDefault="005055A7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48B5E0A" wp14:editId="71A34D1E">
            <wp:extent cx="3143250" cy="14573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355CB" w14:textId="77777777" w:rsidR="000043A8" w:rsidRDefault="005055A7">
      <w:pPr>
        <w:jc w:val="center"/>
      </w:pPr>
      <w:r>
        <w:rPr>
          <w:b/>
          <w:bCs/>
          <w:sz w:val="36"/>
          <w:szCs w:val="36"/>
          <w:highlight w:val="yellow"/>
        </w:rPr>
        <w:t>Siječanj 2025</w:t>
      </w:r>
      <w:r>
        <w:rPr>
          <w:b/>
          <w:bCs/>
          <w:sz w:val="32"/>
          <w:szCs w:val="32"/>
          <w:highlight w:val="yellow"/>
        </w:rPr>
        <w:t>.</w:t>
      </w:r>
    </w:p>
    <w:tbl>
      <w:tblPr>
        <w:tblStyle w:val="Reetkatablice"/>
        <w:tblW w:w="9132" w:type="dxa"/>
        <w:jc w:val="center"/>
        <w:tblLayout w:type="fixed"/>
        <w:tblLook w:val="04A0" w:firstRow="1" w:lastRow="0" w:firstColumn="1" w:lastColumn="0" w:noHBand="0" w:noVBand="1"/>
      </w:tblPr>
      <w:tblGrid>
        <w:gridCol w:w="1900"/>
        <w:gridCol w:w="2348"/>
        <w:gridCol w:w="4884"/>
      </w:tblGrid>
      <w:tr w:rsidR="000043A8" w:rsidRPr="007840F0" w14:paraId="2ECE86B1" w14:textId="77777777">
        <w:trPr>
          <w:trHeight w:val="585"/>
          <w:jc w:val="center"/>
        </w:trPr>
        <w:tc>
          <w:tcPr>
            <w:tcW w:w="1900" w:type="dxa"/>
            <w:shd w:val="clear" w:color="auto" w:fill="A8D08D" w:themeFill="accent6" w:themeFillTint="99"/>
            <w:vAlign w:val="center"/>
          </w:tcPr>
          <w:p w14:paraId="31CF41EF" w14:textId="77777777" w:rsidR="000043A8" w:rsidRPr="007840F0" w:rsidRDefault="005055A7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2348" w:type="dxa"/>
            <w:shd w:val="clear" w:color="auto" w:fill="A8D08D" w:themeFill="accent6" w:themeFillTint="99"/>
            <w:vAlign w:val="center"/>
          </w:tcPr>
          <w:p w14:paraId="77214AF5" w14:textId="77777777" w:rsidR="000043A8" w:rsidRPr="007840F0" w:rsidRDefault="005055A7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sz w:val="24"/>
                <w:szCs w:val="24"/>
              </w:rPr>
              <w:t>DAN</w:t>
            </w:r>
          </w:p>
        </w:tc>
        <w:tc>
          <w:tcPr>
            <w:tcW w:w="4884" w:type="dxa"/>
            <w:shd w:val="clear" w:color="auto" w:fill="A8D08D" w:themeFill="accent6" w:themeFillTint="99"/>
            <w:vAlign w:val="center"/>
          </w:tcPr>
          <w:p w14:paraId="534590BD" w14:textId="77777777" w:rsidR="000043A8" w:rsidRPr="007840F0" w:rsidRDefault="005055A7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sz w:val="24"/>
                <w:szCs w:val="24"/>
              </w:rPr>
              <w:t>OBROK</w:t>
            </w:r>
          </w:p>
        </w:tc>
      </w:tr>
      <w:tr w:rsidR="000043A8" w:rsidRPr="007840F0" w14:paraId="4071DD62" w14:textId="77777777">
        <w:trPr>
          <w:trHeight w:hRule="exact" w:val="113"/>
          <w:jc w:val="center"/>
        </w:trPr>
        <w:tc>
          <w:tcPr>
            <w:tcW w:w="1900" w:type="dxa"/>
            <w:shd w:val="clear" w:color="auto" w:fill="A8D08D" w:themeFill="accent6" w:themeFillTint="99"/>
          </w:tcPr>
          <w:p w14:paraId="4411FA95" w14:textId="77777777" w:rsidR="000043A8" w:rsidRPr="007840F0" w:rsidRDefault="000043A8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8D08D" w:themeFill="accent6" w:themeFillTint="99"/>
          </w:tcPr>
          <w:p w14:paraId="00C70E82" w14:textId="77777777" w:rsidR="000043A8" w:rsidRPr="007840F0" w:rsidRDefault="000043A8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4884" w:type="dxa"/>
            <w:shd w:val="clear" w:color="auto" w:fill="A8D08D" w:themeFill="accent6" w:themeFillTint="99"/>
          </w:tcPr>
          <w:p w14:paraId="6F8445AC" w14:textId="77777777" w:rsidR="000043A8" w:rsidRPr="007840F0" w:rsidRDefault="000043A8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0043A8" w:rsidRPr="007840F0" w14:paraId="24B3A6AC" w14:textId="77777777">
        <w:trPr>
          <w:trHeight w:val="553"/>
          <w:jc w:val="center"/>
        </w:trPr>
        <w:tc>
          <w:tcPr>
            <w:tcW w:w="1900" w:type="dxa"/>
          </w:tcPr>
          <w:p w14:paraId="6B46CE64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sz w:val="24"/>
                <w:szCs w:val="24"/>
              </w:rPr>
              <w:t>07.01.2025</w:t>
            </w:r>
          </w:p>
        </w:tc>
        <w:tc>
          <w:tcPr>
            <w:tcW w:w="2348" w:type="dxa"/>
          </w:tcPr>
          <w:p w14:paraId="1668D1B6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sz w:val="24"/>
                <w:szCs w:val="24"/>
              </w:rPr>
              <w:t xml:space="preserve">UTORAK </w:t>
            </w:r>
          </w:p>
          <w:p w14:paraId="4E41DE80" w14:textId="77777777" w:rsidR="000043A8" w:rsidRPr="007840F0" w:rsidRDefault="000043A8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4884" w:type="dxa"/>
          </w:tcPr>
          <w:p w14:paraId="5001B4DB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sz w:val="24"/>
                <w:szCs w:val="24"/>
              </w:rPr>
              <w:t xml:space="preserve">Pašteta -kruh – kiseli krastavci – čaj </w:t>
            </w:r>
          </w:p>
          <w:p w14:paraId="6C842606" w14:textId="77777777" w:rsidR="000043A8" w:rsidRPr="007840F0" w:rsidRDefault="005055A7">
            <w:pPr>
              <w:widowControl w:val="0"/>
              <w:spacing w:after="0" w:line="240" w:lineRule="auto"/>
              <w:rPr>
                <w:b/>
                <w:bCs/>
                <w:color w:val="FF860D"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>Alergeni: pšenica, celer, soja, sezam, orašasto</w:t>
            </w: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 xml:space="preserve"> </w:t>
            </w: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>voće</w:t>
            </w:r>
          </w:p>
        </w:tc>
      </w:tr>
      <w:tr w:rsidR="000043A8" w:rsidRPr="007840F0" w14:paraId="054A5372" w14:textId="77777777">
        <w:trPr>
          <w:trHeight w:val="585"/>
          <w:jc w:val="center"/>
        </w:trPr>
        <w:tc>
          <w:tcPr>
            <w:tcW w:w="1900" w:type="dxa"/>
          </w:tcPr>
          <w:p w14:paraId="1B0DDCF1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sz w:val="24"/>
                <w:szCs w:val="24"/>
              </w:rPr>
              <w:t>08.01.2025</w:t>
            </w:r>
          </w:p>
        </w:tc>
        <w:tc>
          <w:tcPr>
            <w:tcW w:w="2348" w:type="dxa"/>
          </w:tcPr>
          <w:p w14:paraId="7DE1D5D3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4884" w:type="dxa"/>
          </w:tcPr>
          <w:p w14:paraId="5BD4FC68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sz w:val="24"/>
                <w:szCs w:val="24"/>
              </w:rPr>
              <w:t>Piletina u umaku od poriluka – riža – salata – voće</w:t>
            </w:r>
          </w:p>
          <w:p w14:paraId="0BB6F7BA" w14:textId="6CE27F90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 xml:space="preserve">Alergeni: pšenica, celer, </w:t>
            </w: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>soja, sezam, orašasto</w:t>
            </w: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 xml:space="preserve"> </w:t>
            </w: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>voće</w:t>
            </w:r>
          </w:p>
        </w:tc>
      </w:tr>
      <w:tr w:rsidR="000043A8" w:rsidRPr="007840F0" w14:paraId="4961D761" w14:textId="77777777">
        <w:trPr>
          <w:trHeight w:val="553"/>
          <w:jc w:val="center"/>
        </w:trPr>
        <w:tc>
          <w:tcPr>
            <w:tcW w:w="1900" w:type="dxa"/>
          </w:tcPr>
          <w:p w14:paraId="0F6FEAB9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sz w:val="24"/>
                <w:szCs w:val="24"/>
              </w:rPr>
              <w:t>09.01.2025</w:t>
            </w:r>
          </w:p>
        </w:tc>
        <w:tc>
          <w:tcPr>
            <w:tcW w:w="2348" w:type="dxa"/>
          </w:tcPr>
          <w:p w14:paraId="538C786C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sz w:val="24"/>
                <w:szCs w:val="24"/>
              </w:rPr>
              <w:t xml:space="preserve">ČETVRTAK </w:t>
            </w:r>
          </w:p>
        </w:tc>
        <w:tc>
          <w:tcPr>
            <w:tcW w:w="4884" w:type="dxa"/>
          </w:tcPr>
          <w:p w14:paraId="4EF4B06F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sz w:val="24"/>
                <w:szCs w:val="24"/>
              </w:rPr>
              <w:t xml:space="preserve">Makaroni sa sirom i povćem – kruh – voće </w:t>
            </w:r>
          </w:p>
          <w:p w14:paraId="1C216D11" w14:textId="77777777" w:rsidR="000043A8" w:rsidRPr="007840F0" w:rsidRDefault="005055A7">
            <w:pPr>
              <w:widowControl w:val="0"/>
              <w:spacing w:after="0" w:line="240" w:lineRule="auto"/>
              <w:rPr>
                <w:b/>
                <w:bCs/>
                <w:color w:val="FF860D"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>Alergeni: pšenica, celer, soja, sezam, orašasto</w:t>
            </w: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 xml:space="preserve"> </w:t>
            </w: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>voće</w:t>
            </w:r>
          </w:p>
        </w:tc>
      </w:tr>
      <w:tr w:rsidR="000043A8" w:rsidRPr="007840F0" w14:paraId="01C3BA34" w14:textId="77777777">
        <w:trPr>
          <w:trHeight w:val="585"/>
          <w:jc w:val="center"/>
        </w:trPr>
        <w:tc>
          <w:tcPr>
            <w:tcW w:w="1900" w:type="dxa"/>
          </w:tcPr>
          <w:p w14:paraId="4990728A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sz w:val="24"/>
                <w:szCs w:val="24"/>
              </w:rPr>
              <w:t>10.01.2025</w:t>
            </w:r>
          </w:p>
        </w:tc>
        <w:tc>
          <w:tcPr>
            <w:tcW w:w="2348" w:type="dxa"/>
          </w:tcPr>
          <w:p w14:paraId="4586EADB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sz w:val="24"/>
                <w:szCs w:val="24"/>
              </w:rPr>
              <w:t>PETAK</w:t>
            </w:r>
          </w:p>
        </w:tc>
        <w:tc>
          <w:tcPr>
            <w:tcW w:w="4884" w:type="dxa"/>
          </w:tcPr>
          <w:p w14:paraId="63EC9B6A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sz w:val="24"/>
                <w:szCs w:val="24"/>
              </w:rPr>
              <w:t xml:space="preserve">Fish nuggetsi – krumpirići – kruh </w:t>
            </w:r>
          </w:p>
          <w:p w14:paraId="071312C5" w14:textId="77777777" w:rsidR="000043A8" w:rsidRPr="007840F0" w:rsidRDefault="005055A7">
            <w:pPr>
              <w:widowControl w:val="0"/>
              <w:spacing w:after="0" w:line="240" w:lineRule="auto"/>
              <w:rPr>
                <w:b/>
                <w:bCs/>
                <w:color w:val="FF860D"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>Alergeni: pšenica, celer, soja, sezam, orašasto</w:t>
            </w: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 xml:space="preserve"> </w:t>
            </w: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>voće</w:t>
            </w:r>
          </w:p>
        </w:tc>
      </w:tr>
      <w:tr w:rsidR="000043A8" w:rsidRPr="007840F0" w14:paraId="38CF2A6F" w14:textId="77777777">
        <w:trPr>
          <w:trHeight w:hRule="exact" w:val="113"/>
          <w:jc w:val="center"/>
        </w:trPr>
        <w:tc>
          <w:tcPr>
            <w:tcW w:w="1900" w:type="dxa"/>
            <w:shd w:val="clear" w:color="auto" w:fill="A8D08D" w:themeFill="accent6" w:themeFillTint="99"/>
          </w:tcPr>
          <w:p w14:paraId="4CCB1DEE" w14:textId="77777777" w:rsidR="000043A8" w:rsidRPr="007840F0" w:rsidRDefault="000043A8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8D08D" w:themeFill="accent6" w:themeFillTint="99"/>
          </w:tcPr>
          <w:p w14:paraId="2748006B" w14:textId="77777777" w:rsidR="000043A8" w:rsidRPr="007840F0" w:rsidRDefault="000043A8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4884" w:type="dxa"/>
            <w:shd w:val="clear" w:color="auto" w:fill="A8D08D" w:themeFill="accent6" w:themeFillTint="99"/>
          </w:tcPr>
          <w:p w14:paraId="1044C1E5" w14:textId="77777777" w:rsidR="000043A8" w:rsidRPr="007840F0" w:rsidRDefault="000043A8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0043A8" w:rsidRPr="007840F0" w14:paraId="0C53B480" w14:textId="77777777">
        <w:trPr>
          <w:trHeight w:val="585"/>
          <w:jc w:val="center"/>
        </w:trPr>
        <w:tc>
          <w:tcPr>
            <w:tcW w:w="1900" w:type="dxa"/>
          </w:tcPr>
          <w:p w14:paraId="7E9BBFA9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sz w:val="24"/>
                <w:szCs w:val="24"/>
              </w:rPr>
              <w:t>13.01.2025</w:t>
            </w:r>
          </w:p>
        </w:tc>
        <w:tc>
          <w:tcPr>
            <w:tcW w:w="2348" w:type="dxa"/>
          </w:tcPr>
          <w:p w14:paraId="3814A058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4884" w:type="dxa"/>
          </w:tcPr>
          <w:p w14:paraId="0A5823D1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sz w:val="24"/>
                <w:szCs w:val="24"/>
              </w:rPr>
              <w:t xml:space="preserve">Sirni namaz – mrkva- kakao – kruh – voće </w:t>
            </w:r>
          </w:p>
          <w:p w14:paraId="7262C637" w14:textId="77777777" w:rsidR="000043A8" w:rsidRPr="007840F0" w:rsidRDefault="005055A7">
            <w:pPr>
              <w:widowControl w:val="0"/>
              <w:spacing w:after="0" w:line="240" w:lineRule="auto"/>
              <w:rPr>
                <w:b/>
                <w:bCs/>
                <w:color w:val="FF860D"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>Alergeni: pšenica, celer, soja, sezam, orašasto</w:t>
            </w: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 xml:space="preserve"> </w:t>
            </w: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>voće</w:t>
            </w:r>
          </w:p>
          <w:p w14:paraId="525B1C26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color w:val="FF0000"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color w:val="FF0000"/>
                <w:sz w:val="24"/>
                <w:szCs w:val="24"/>
              </w:rPr>
              <w:t xml:space="preserve">Školska shema : mlijeko </w:t>
            </w:r>
          </w:p>
        </w:tc>
      </w:tr>
      <w:tr w:rsidR="000043A8" w:rsidRPr="007840F0" w14:paraId="453EE732" w14:textId="77777777">
        <w:trPr>
          <w:trHeight w:val="585"/>
          <w:jc w:val="center"/>
        </w:trPr>
        <w:tc>
          <w:tcPr>
            <w:tcW w:w="1900" w:type="dxa"/>
          </w:tcPr>
          <w:p w14:paraId="02404C0D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sz w:val="24"/>
                <w:szCs w:val="24"/>
              </w:rPr>
              <w:t>14.01.2025</w:t>
            </w:r>
          </w:p>
        </w:tc>
        <w:tc>
          <w:tcPr>
            <w:tcW w:w="2348" w:type="dxa"/>
          </w:tcPr>
          <w:p w14:paraId="77B22F04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4884" w:type="dxa"/>
          </w:tcPr>
          <w:p w14:paraId="09C29150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color w:val="000000"/>
                <w:sz w:val="24"/>
                <w:szCs w:val="24"/>
              </w:rPr>
              <w:t>Pečena piletina – krpice sa zeljem -salata – kruh – voće</w:t>
            </w:r>
          </w:p>
          <w:p w14:paraId="084D60FD" w14:textId="77777777" w:rsidR="000043A8" w:rsidRPr="007840F0" w:rsidRDefault="005055A7">
            <w:pPr>
              <w:widowControl w:val="0"/>
              <w:spacing w:after="0" w:line="240" w:lineRule="auto"/>
              <w:rPr>
                <w:b/>
                <w:bCs/>
                <w:color w:val="FF860D"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 xml:space="preserve">Alergeni: pšenica, celer, soja, </w:t>
            </w: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>sezam, orašasto</w:t>
            </w: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 xml:space="preserve"> </w:t>
            </w: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>voće</w:t>
            </w:r>
          </w:p>
          <w:p w14:paraId="1B8E82DC" w14:textId="3D7BD1DC" w:rsidR="000043A8" w:rsidRPr="007840F0" w:rsidRDefault="005055A7" w:rsidP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color w:val="FF0000"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color w:val="FF0000"/>
                <w:sz w:val="24"/>
                <w:szCs w:val="24"/>
              </w:rPr>
              <w:t>Škol</w:t>
            </w:r>
            <w:r w:rsidRPr="007840F0">
              <w:rPr>
                <w:rFonts w:eastAsia="Calibri"/>
                <w:b/>
                <w:bCs/>
                <w:color w:val="FF0000"/>
                <w:sz w:val="24"/>
                <w:szCs w:val="24"/>
              </w:rPr>
              <w:t>ska shema: voće</w:t>
            </w:r>
          </w:p>
        </w:tc>
      </w:tr>
      <w:tr w:rsidR="000043A8" w:rsidRPr="007840F0" w14:paraId="43F78244" w14:textId="77777777">
        <w:trPr>
          <w:trHeight w:val="553"/>
          <w:jc w:val="center"/>
        </w:trPr>
        <w:tc>
          <w:tcPr>
            <w:tcW w:w="1900" w:type="dxa"/>
          </w:tcPr>
          <w:p w14:paraId="193848A0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sz w:val="24"/>
                <w:szCs w:val="24"/>
              </w:rPr>
              <w:t>15.01.2025</w:t>
            </w:r>
          </w:p>
        </w:tc>
        <w:tc>
          <w:tcPr>
            <w:tcW w:w="2348" w:type="dxa"/>
          </w:tcPr>
          <w:p w14:paraId="1F46E557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4884" w:type="dxa"/>
          </w:tcPr>
          <w:p w14:paraId="7DD8EB75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sz w:val="24"/>
                <w:szCs w:val="24"/>
              </w:rPr>
              <w:t>Svinjetina s graškom – pire krumpir – kruh – voće</w:t>
            </w:r>
          </w:p>
          <w:p w14:paraId="05CDD1D5" w14:textId="77777777" w:rsidR="000043A8" w:rsidRPr="007840F0" w:rsidRDefault="005055A7">
            <w:pPr>
              <w:widowControl w:val="0"/>
              <w:spacing w:after="0" w:line="240" w:lineRule="auto"/>
              <w:rPr>
                <w:b/>
                <w:bCs/>
                <w:color w:val="FF860D"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>Alergeni: pšenica, celer, soja, sezam, orašasto</w:t>
            </w: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 xml:space="preserve"> </w:t>
            </w: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>voće</w:t>
            </w:r>
          </w:p>
        </w:tc>
      </w:tr>
      <w:tr w:rsidR="000043A8" w:rsidRPr="007840F0" w14:paraId="0AF5CECE" w14:textId="77777777">
        <w:trPr>
          <w:trHeight w:val="585"/>
          <w:jc w:val="center"/>
        </w:trPr>
        <w:tc>
          <w:tcPr>
            <w:tcW w:w="1900" w:type="dxa"/>
          </w:tcPr>
          <w:p w14:paraId="094D32CA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sz w:val="24"/>
                <w:szCs w:val="24"/>
              </w:rPr>
              <w:t>16.01.2025</w:t>
            </w:r>
          </w:p>
        </w:tc>
        <w:tc>
          <w:tcPr>
            <w:tcW w:w="2348" w:type="dxa"/>
          </w:tcPr>
          <w:p w14:paraId="71A218D1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4884" w:type="dxa"/>
          </w:tcPr>
          <w:p w14:paraId="729EF4EC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sz w:val="24"/>
                <w:szCs w:val="24"/>
              </w:rPr>
              <w:t xml:space="preserve">Grah s povrćem i tjesteninom – kruh – voće </w:t>
            </w:r>
          </w:p>
          <w:p w14:paraId="5726EA42" w14:textId="77777777" w:rsidR="000043A8" w:rsidRPr="007840F0" w:rsidRDefault="005055A7">
            <w:pPr>
              <w:widowControl w:val="0"/>
              <w:spacing w:after="0" w:line="240" w:lineRule="auto"/>
              <w:rPr>
                <w:b/>
                <w:bCs/>
                <w:color w:val="FF860D"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>Alergeni: pšenica, celer, soja, sezam, orašasto</w:t>
            </w: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 xml:space="preserve"> </w:t>
            </w: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>voće</w:t>
            </w:r>
          </w:p>
        </w:tc>
      </w:tr>
      <w:tr w:rsidR="000043A8" w:rsidRPr="007840F0" w14:paraId="7CAE4AC7" w14:textId="77777777">
        <w:trPr>
          <w:trHeight w:val="553"/>
          <w:jc w:val="center"/>
        </w:trPr>
        <w:tc>
          <w:tcPr>
            <w:tcW w:w="1900" w:type="dxa"/>
          </w:tcPr>
          <w:p w14:paraId="130B6CBC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sz w:val="24"/>
                <w:szCs w:val="24"/>
              </w:rPr>
              <w:t>17.01.2025</w:t>
            </w:r>
          </w:p>
        </w:tc>
        <w:tc>
          <w:tcPr>
            <w:tcW w:w="2348" w:type="dxa"/>
          </w:tcPr>
          <w:p w14:paraId="38572F1B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sz w:val="24"/>
                <w:szCs w:val="24"/>
              </w:rPr>
              <w:t>PETAK</w:t>
            </w:r>
          </w:p>
        </w:tc>
        <w:tc>
          <w:tcPr>
            <w:tcW w:w="4884" w:type="dxa"/>
          </w:tcPr>
          <w:p w14:paraId="03B6EB3D" w14:textId="77777777" w:rsidR="000043A8" w:rsidRPr="007840F0" w:rsidRDefault="005055A7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sz w:val="24"/>
                <w:szCs w:val="24"/>
              </w:rPr>
              <w:t>Fish burgeri -kelj na lešo – kruh</w:t>
            </w:r>
          </w:p>
          <w:p w14:paraId="1B6B4121" w14:textId="77777777" w:rsidR="000043A8" w:rsidRPr="007840F0" w:rsidRDefault="005055A7">
            <w:pPr>
              <w:widowControl w:val="0"/>
              <w:spacing w:after="0" w:line="240" w:lineRule="auto"/>
              <w:rPr>
                <w:b/>
                <w:bCs/>
                <w:color w:val="FF860D"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>Alergeni: pšenica, celer, soja, sezam, orašasto</w:t>
            </w: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 xml:space="preserve"> </w:t>
            </w: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>voće</w:t>
            </w:r>
          </w:p>
        </w:tc>
      </w:tr>
      <w:tr w:rsidR="000043A8" w:rsidRPr="007840F0" w14:paraId="07BA3EB4" w14:textId="77777777">
        <w:trPr>
          <w:trHeight w:hRule="exact" w:val="113"/>
          <w:jc w:val="center"/>
        </w:trPr>
        <w:tc>
          <w:tcPr>
            <w:tcW w:w="1900" w:type="dxa"/>
            <w:shd w:val="clear" w:color="auto" w:fill="A8D08D" w:themeFill="accent6" w:themeFillTint="99"/>
          </w:tcPr>
          <w:p w14:paraId="4577B28C" w14:textId="77777777" w:rsidR="000043A8" w:rsidRPr="007840F0" w:rsidRDefault="000043A8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8D08D" w:themeFill="accent6" w:themeFillTint="99"/>
          </w:tcPr>
          <w:p w14:paraId="1C098140" w14:textId="77777777" w:rsidR="000043A8" w:rsidRPr="007840F0" w:rsidRDefault="000043A8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4884" w:type="dxa"/>
            <w:shd w:val="clear" w:color="auto" w:fill="A8D08D" w:themeFill="accent6" w:themeFillTint="99"/>
          </w:tcPr>
          <w:p w14:paraId="33B0264E" w14:textId="77777777" w:rsidR="000043A8" w:rsidRPr="007840F0" w:rsidRDefault="000043A8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0043A8" w:rsidRPr="007840F0" w14:paraId="087EE013" w14:textId="77777777">
        <w:trPr>
          <w:trHeight w:val="553"/>
          <w:jc w:val="center"/>
        </w:trPr>
        <w:tc>
          <w:tcPr>
            <w:tcW w:w="1900" w:type="dxa"/>
          </w:tcPr>
          <w:p w14:paraId="0F0433FE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sz w:val="24"/>
                <w:szCs w:val="24"/>
              </w:rPr>
              <w:lastRenderedPageBreak/>
              <w:t>20.01.2025</w:t>
            </w:r>
          </w:p>
        </w:tc>
        <w:tc>
          <w:tcPr>
            <w:tcW w:w="2348" w:type="dxa"/>
          </w:tcPr>
          <w:p w14:paraId="2F4B5E62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4884" w:type="dxa"/>
          </w:tcPr>
          <w:p w14:paraId="79709789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sz w:val="24"/>
                <w:szCs w:val="24"/>
              </w:rPr>
              <w:t xml:space="preserve">Sir s vrhnjem – čajna </w:t>
            </w:r>
            <w:r w:rsidRPr="007840F0">
              <w:rPr>
                <w:rFonts w:eastAsia="Calibri"/>
                <w:b/>
                <w:bCs/>
                <w:sz w:val="24"/>
                <w:szCs w:val="24"/>
              </w:rPr>
              <w:t>kobasica- svježe povrće- kruh</w:t>
            </w:r>
          </w:p>
          <w:p w14:paraId="1165C68E" w14:textId="4844AC20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>Alergeni: pšenica, celer, soja, sezam, orašasto</w:t>
            </w: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 xml:space="preserve"> </w:t>
            </w: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>voće</w:t>
            </w:r>
          </w:p>
        </w:tc>
      </w:tr>
      <w:tr w:rsidR="000043A8" w:rsidRPr="007840F0" w14:paraId="412D9825" w14:textId="77777777">
        <w:trPr>
          <w:trHeight w:val="585"/>
          <w:jc w:val="center"/>
        </w:trPr>
        <w:tc>
          <w:tcPr>
            <w:tcW w:w="1900" w:type="dxa"/>
          </w:tcPr>
          <w:p w14:paraId="0666EC02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sz w:val="24"/>
                <w:szCs w:val="24"/>
              </w:rPr>
              <w:t>21.01.2025</w:t>
            </w:r>
          </w:p>
        </w:tc>
        <w:tc>
          <w:tcPr>
            <w:tcW w:w="2348" w:type="dxa"/>
          </w:tcPr>
          <w:p w14:paraId="3578B78F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4884" w:type="dxa"/>
          </w:tcPr>
          <w:p w14:paraId="7326B094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sz w:val="24"/>
                <w:szCs w:val="24"/>
              </w:rPr>
              <w:t xml:space="preserve">Zapečeni grah s povrćem – kobasica – salata- kruh – voće </w:t>
            </w:r>
          </w:p>
          <w:p w14:paraId="2E51107B" w14:textId="77777777" w:rsidR="000043A8" w:rsidRPr="007840F0" w:rsidRDefault="005055A7">
            <w:pPr>
              <w:widowControl w:val="0"/>
              <w:spacing w:after="0" w:line="240" w:lineRule="auto"/>
              <w:rPr>
                <w:b/>
                <w:bCs/>
                <w:color w:val="FF860D"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>Alergeni: pšenica, celer, soja, sezam, orašasto</w:t>
            </w: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 xml:space="preserve"> </w:t>
            </w: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>voće</w:t>
            </w:r>
          </w:p>
          <w:p w14:paraId="76F21C1E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color w:val="FF0000"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color w:val="FF0000"/>
                <w:sz w:val="24"/>
                <w:szCs w:val="24"/>
              </w:rPr>
              <w:t xml:space="preserve">Školska shema : voće </w:t>
            </w:r>
          </w:p>
        </w:tc>
      </w:tr>
      <w:tr w:rsidR="000043A8" w:rsidRPr="007840F0" w14:paraId="2428037C" w14:textId="77777777">
        <w:trPr>
          <w:trHeight w:val="585"/>
          <w:jc w:val="center"/>
        </w:trPr>
        <w:tc>
          <w:tcPr>
            <w:tcW w:w="1900" w:type="dxa"/>
          </w:tcPr>
          <w:p w14:paraId="0D3296FD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sz w:val="24"/>
                <w:szCs w:val="24"/>
              </w:rPr>
              <w:t>22.01.2025</w:t>
            </w:r>
          </w:p>
        </w:tc>
        <w:tc>
          <w:tcPr>
            <w:tcW w:w="2348" w:type="dxa"/>
          </w:tcPr>
          <w:p w14:paraId="68D72FB0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4884" w:type="dxa"/>
          </w:tcPr>
          <w:p w14:paraId="224D7397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sz w:val="24"/>
                <w:szCs w:val="24"/>
              </w:rPr>
              <w:t xml:space="preserve">Kelj varivo s puretinom – kruh- voće </w:t>
            </w:r>
          </w:p>
          <w:p w14:paraId="10583CFA" w14:textId="77777777" w:rsidR="000043A8" w:rsidRPr="007840F0" w:rsidRDefault="005055A7">
            <w:pPr>
              <w:widowControl w:val="0"/>
              <w:spacing w:after="0" w:line="240" w:lineRule="auto"/>
              <w:rPr>
                <w:b/>
                <w:bCs/>
                <w:color w:val="FF860D"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>Alergeni: pšenica, celer, soja, sezam, orašasto</w:t>
            </w: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 xml:space="preserve"> </w:t>
            </w: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>voće</w:t>
            </w:r>
          </w:p>
        </w:tc>
      </w:tr>
      <w:tr w:rsidR="000043A8" w:rsidRPr="007840F0" w14:paraId="2930C8E6" w14:textId="77777777">
        <w:trPr>
          <w:trHeight w:val="553"/>
          <w:jc w:val="center"/>
        </w:trPr>
        <w:tc>
          <w:tcPr>
            <w:tcW w:w="1900" w:type="dxa"/>
          </w:tcPr>
          <w:p w14:paraId="2E1A7C85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sz w:val="24"/>
                <w:szCs w:val="24"/>
              </w:rPr>
              <w:t>23.01.2025</w:t>
            </w:r>
          </w:p>
        </w:tc>
        <w:tc>
          <w:tcPr>
            <w:tcW w:w="2348" w:type="dxa"/>
          </w:tcPr>
          <w:p w14:paraId="4927D74D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4884" w:type="dxa"/>
          </w:tcPr>
          <w:p w14:paraId="187B8EC6" w14:textId="37865AF4" w:rsidR="000043A8" w:rsidRPr="007840F0" w:rsidRDefault="007840F0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sz w:val="24"/>
                <w:szCs w:val="24"/>
              </w:rPr>
              <w:t>Ć</w:t>
            </w:r>
            <w:r w:rsidR="005055A7" w:rsidRPr="007840F0">
              <w:rPr>
                <w:rFonts w:eastAsia="Calibri"/>
                <w:b/>
                <w:bCs/>
                <w:sz w:val="24"/>
                <w:szCs w:val="24"/>
              </w:rPr>
              <w:t xml:space="preserve">ufte – pire krumpir – kruh </w:t>
            </w:r>
          </w:p>
          <w:p w14:paraId="572107B0" w14:textId="77777777" w:rsidR="000043A8" w:rsidRPr="007840F0" w:rsidRDefault="005055A7">
            <w:pPr>
              <w:widowControl w:val="0"/>
              <w:spacing w:after="0" w:line="240" w:lineRule="auto"/>
              <w:rPr>
                <w:b/>
                <w:bCs/>
                <w:color w:val="FF860D"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>Alergeni: pšenica, celer, soja, sezam, orašasto</w:t>
            </w: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 xml:space="preserve"> </w:t>
            </w: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>voće</w:t>
            </w:r>
          </w:p>
        </w:tc>
      </w:tr>
      <w:tr w:rsidR="000043A8" w:rsidRPr="007840F0" w14:paraId="243EA53E" w14:textId="77777777">
        <w:trPr>
          <w:trHeight w:val="553"/>
          <w:jc w:val="center"/>
        </w:trPr>
        <w:tc>
          <w:tcPr>
            <w:tcW w:w="1900" w:type="dxa"/>
          </w:tcPr>
          <w:p w14:paraId="4F97F0DA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sz w:val="24"/>
                <w:szCs w:val="24"/>
              </w:rPr>
              <w:t>24.01.2025</w:t>
            </w:r>
          </w:p>
        </w:tc>
        <w:tc>
          <w:tcPr>
            <w:tcW w:w="2348" w:type="dxa"/>
          </w:tcPr>
          <w:p w14:paraId="12FFB81C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sz w:val="24"/>
                <w:szCs w:val="24"/>
              </w:rPr>
              <w:t>PETAK</w:t>
            </w:r>
          </w:p>
        </w:tc>
        <w:tc>
          <w:tcPr>
            <w:tcW w:w="4884" w:type="dxa"/>
          </w:tcPr>
          <w:p w14:paraId="7746C6A3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sz w:val="24"/>
                <w:szCs w:val="24"/>
              </w:rPr>
              <w:t xml:space="preserve">Tjestenina s tunom i povrćem – kruh </w:t>
            </w:r>
          </w:p>
          <w:p w14:paraId="713F4B74" w14:textId="77777777" w:rsidR="000043A8" w:rsidRPr="007840F0" w:rsidRDefault="005055A7">
            <w:pPr>
              <w:widowControl w:val="0"/>
              <w:spacing w:after="0" w:line="240" w:lineRule="auto"/>
              <w:rPr>
                <w:b/>
                <w:bCs/>
                <w:color w:val="FF860D"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>Alergeni: pšenica, celer, soja, sezam, orašasto</w:t>
            </w: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 xml:space="preserve"> </w:t>
            </w: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>voće</w:t>
            </w:r>
          </w:p>
        </w:tc>
      </w:tr>
      <w:tr w:rsidR="000043A8" w:rsidRPr="007840F0" w14:paraId="5D587EEE" w14:textId="77777777">
        <w:trPr>
          <w:trHeight w:hRule="exact" w:val="113"/>
          <w:jc w:val="center"/>
        </w:trPr>
        <w:tc>
          <w:tcPr>
            <w:tcW w:w="1900" w:type="dxa"/>
            <w:shd w:val="clear" w:color="auto" w:fill="92D050"/>
          </w:tcPr>
          <w:p w14:paraId="1255F7FE" w14:textId="77777777" w:rsidR="000043A8" w:rsidRPr="007840F0" w:rsidRDefault="000043A8">
            <w:pPr>
              <w:widowControl w:val="0"/>
              <w:spacing w:after="0" w:line="240" w:lineRule="auto"/>
              <w:rPr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92D050"/>
          </w:tcPr>
          <w:p w14:paraId="07179528" w14:textId="77777777" w:rsidR="000043A8" w:rsidRPr="007840F0" w:rsidRDefault="000043A8">
            <w:pPr>
              <w:widowControl w:val="0"/>
              <w:spacing w:after="0" w:line="240" w:lineRule="auto"/>
              <w:rPr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4884" w:type="dxa"/>
            <w:shd w:val="clear" w:color="auto" w:fill="92D050"/>
          </w:tcPr>
          <w:p w14:paraId="2EC1D6C1" w14:textId="77777777" w:rsidR="000043A8" w:rsidRPr="007840F0" w:rsidRDefault="000043A8">
            <w:pPr>
              <w:widowControl w:val="0"/>
              <w:spacing w:after="0" w:line="240" w:lineRule="auto"/>
              <w:rPr>
                <w:b/>
                <w:bCs/>
                <w:color w:val="00B050"/>
                <w:sz w:val="24"/>
                <w:szCs w:val="24"/>
              </w:rPr>
            </w:pPr>
          </w:p>
        </w:tc>
      </w:tr>
      <w:tr w:rsidR="000043A8" w:rsidRPr="007840F0" w14:paraId="7C03E0B9" w14:textId="77777777">
        <w:trPr>
          <w:trHeight w:val="601"/>
          <w:jc w:val="center"/>
        </w:trPr>
        <w:tc>
          <w:tcPr>
            <w:tcW w:w="1900" w:type="dxa"/>
          </w:tcPr>
          <w:p w14:paraId="270A61FB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sz w:val="24"/>
                <w:szCs w:val="24"/>
              </w:rPr>
              <w:t>27.01.2025</w:t>
            </w:r>
          </w:p>
        </w:tc>
        <w:tc>
          <w:tcPr>
            <w:tcW w:w="2348" w:type="dxa"/>
          </w:tcPr>
          <w:p w14:paraId="545D94C7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4884" w:type="dxa"/>
          </w:tcPr>
          <w:p w14:paraId="252171C8" w14:textId="77777777" w:rsidR="000043A8" w:rsidRPr="007840F0" w:rsidRDefault="005055A7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sz w:val="24"/>
                <w:szCs w:val="24"/>
              </w:rPr>
              <w:t xml:space="preserve">Gris s čokoladom – voće </w:t>
            </w:r>
          </w:p>
          <w:p w14:paraId="0F16D72E" w14:textId="77777777" w:rsidR="000043A8" w:rsidRPr="007840F0" w:rsidRDefault="005055A7">
            <w:pPr>
              <w:widowControl w:val="0"/>
              <w:spacing w:after="0" w:line="240" w:lineRule="auto"/>
              <w:rPr>
                <w:b/>
                <w:bCs/>
                <w:color w:val="FF860D"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>Alergeni: pšenica, celer, soja, sezam, orašasto</w:t>
            </w: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 xml:space="preserve"> </w:t>
            </w: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>voće</w:t>
            </w:r>
          </w:p>
          <w:p w14:paraId="7A49CB29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color w:val="FF0000"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color w:val="FF0000"/>
                <w:sz w:val="24"/>
                <w:szCs w:val="24"/>
              </w:rPr>
              <w:t>Školska shema : mlijeko</w:t>
            </w:r>
          </w:p>
        </w:tc>
      </w:tr>
      <w:tr w:rsidR="000043A8" w:rsidRPr="007840F0" w14:paraId="534D34EB" w14:textId="77777777" w:rsidTr="007840F0">
        <w:trPr>
          <w:trHeight w:hRule="exact" w:val="1917"/>
          <w:jc w:val="center"/>
        </w:trPr>
        <w:tc>
          <w:tcPr>
            <w:tcW w:w="1900" w:type="dxa"/>
            <w:tcBorders>
              <w:top w:val="nil"/>
            </w:tcBorders>
            <w:shd w:val="clear" w:color="auto" w:fill="FFFFFF"/>
          </w:tcPr>
          <w:p w14:paraId="3BD10AB9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color w:val="000000"/>
                <w:sz w:val="24"/>
                <w:szCs w:val="24"/>
              </w:rPr>
              <w:t>28.01.2025</w:t>
            </w:r>
          </w:p>
        </w:tc>
        <w:tc>
          <w:tcPr>
            <w:tcW w:w="2348" w:type="dxa"/>
            <w:tcBorders>
              <w:top w:val="nil"/>
            </w:tcBorders>
            <w:shd w:val="clear" w:color="auto" w:fill="FFFFFF"/>
          </w:tcPr>
          <w:p w14:paraId="5D953C3D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color w:val="000000"/>
                <w:sz w:val="24"/>
                <w:szCs w:val="24"/>
              </w:rPr>
              <w:t>UTORAK</w:t>
            </w:r>
          </w:p>
        </w:tc>
        <w:tc>
          <w:tcPr>
            <w:tcW w:w="4884" w:type="dxa"/>
            <w:tcBorders>
              <w:top w:val="nil"/>
            </w:tcBorders>
            <w:shd w:val="clear" w:color="auto" w:fill="FFFFFF"/>
          </w:tcPr>
          <w:p w14:paraId="4134D29E" w14:textId="77777777" w:rsidR="000043A8" w:rsidRPr="007840F0" w:rsidRDefault="005055A7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sz w:val="24"/>
                <w:szCs w:val="24"/>
              </w:rPr>
              <w:t xml:space="preserve">Pečeni krumpir s mljevenom puretinom – salata – voće </w:t>
            </w:r>
          </w:p>
          <w:p w14:paraId="2280C4CD" w14:textId="77777777" w:rsidR="000043A8" w:rsidRPr="007840F0" w:rsidRDefault="005055A7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>Alergeni: pšenica, celer, soja, sezam, orašasto</w:t>
            </w: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 xml:space="preserve"> </w:t>
            </w: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>voće</w:t>
            </w:r>
          </w:p>
          <w:p w14:paraId="410AB84D" w14:textId="77777777" w:rsidR="000043A8" w:rsidRPr="007840F0" w:rsidRDefault="005055A7">
            <w:pPr>
              <w:widowControl w:val="0"/>
              <w:rPr>
                <w:rFonts w:ascii="Calibri" w:eastAsia="Calibri" w:hAnsi="Calibri"/>
                <w:b/>
                <w:bCs/>
                <w:color w:val="FF0000"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color w:val="FF0000"/>
                <w:sz w:val="24"/>
                <w:szCs w:val="24"/>
              </w:rPr>
              <w:t xml:space="preserve">Školska shema: voće </w:t>
            </w:r>
          </w:p>
        </w:tc>
      </w:tr>
      <w:tr w:rsidR="000043A8" w:rsidRPr="007840F0" w14:paraId="4319208B" w14:textId="77777777" w:rsidTr="007840F0">
        <w:trPr>
          <w:trHeight w:hRule="exact" w:val="686"/>
          <w:jc w:val="center"/>
        </w:trPr>
        <w:tc>
          <w:tcPr>
            <w:tcW w:w="1900" w:type="dxa"/>
            <w:tcBorders>
              <w:top w:val="nil"/>
            </w:tcBorders>
            <w:shd w:val="clear" w:color="auto" w:fill="FFFFFF"/>
          </w:tcPr>
          <w:p w14:paraId="53F3F822" w14:textId="77777777" w:rsidR="000043A8" w:rsidRPr="007840F0" w:rsidRDefault="005055A7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color w:val="000000"/>
                <w:sz w:val="24"/>
                <w:szCs w:val="24"/>
              </w:rPr>
              <w:t>29.01.2025</w:t>
            </w:r>
          </w:p>
        </w:tc>
        <w:tc>
          <w:tcPr>
            <w:tcW w:w="2348" w:type="dxa"/>
            <w:tcBorders>
              <w:top w:val="nil"/>
            </w:tcBorders>
            <w:shd w:val="clear" w:color="auto" w:fill="FFFFFF"/>
          </w:tcPr>
          <w:p w14:paraId="5183053F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color w:val="000000"/>
                <w:sz w:val="24"/>
                <w:szCs w:val="24"/>
              </w:rPr>
              <w:t>SRIJEDA</w:t>
            </w:r>
          </w:p>
        </w:tc>
        <w:tc>
          <w:tcPr>
            <w:tcW w:w="4884" w:type="dxa"/>
            <w:tcBorders>
              <w:top w:val="nil"/>
            </w:tcBorders>
            <w:shd w:val="clear" w:color="auto" w:fill="FFFFFF"/>
          </w:tcPr>
          <w:p w14:paraId="2A6D1403" w14:textId="77777777" w:rsidR="000043A8" w:rsidRPr="007840F0" w:rsidRDefault="005055A7">
            <w:pPr>
              <w:widowControl w:val="0"/>
              <w:spacing w:after="0" w:line="24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color w:val="000000"/>
                <w:sz w:val="24"/>
                <w:szCs w:val="24"/>
              </w:rPr>
              <w:t>Varivo od poriluka – kruh – voće</w:t>
            </w:r>
          </w:p>
          <w:p w14:paraId="2669092D" w14:textId="4CDB6AFA" w:rsidR="000043A8" w:rsidRPr="007840F0" w:rsidRDefault="005055A7">
            <w:pPr>
              <w:widowControl w:val="0"/>
              <w:spacing w:after="0" w:line="240" w:lineRule="auto"/>
              <w:rPr>
                <w:b/>
                <w:bCs/>
                <w:color w:val="FF860D"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>Alergeni: pšenica, celer, soja, sezam, orašasto</w:t>
            </w: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 xml:space="preserve"> </w:t>
            </w: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>voće</w:t>
            </w:r>
          </w:p>
          <w:p w14:paraId="2691D15A" w14:textId="77777777" w:rsidR="000043A8" w:rsidRPr="007840F0" w:rsidRDefault="000043A8">
            <w:pPr>
              <w:widowControl w:val="0"/>
              <w:spacing w:after="0" w:line="24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43A8" w:rsidRPr="007840F0" w14:paraId="26EA0988" w14:textId="77777777" w:rsidTr="007840F0">
        <w:trPr>
          <w:trHeight w:hRule="exact" w:val="1194"/>
          <w:jc w:val="center"/>
        </w:trPr>
        <w:tc>
          <w:tcPr>
            <w:tcW w:w="1900" w:type="dxa"/>
            <w:tcBorders>
              <w:top w:val="nil"/>
            </w:tcBorders>
            <w:shd w:val="clear" w:color="auto" w:fill="FFFFFF"/>
          </w:tcPr>
          <w:p w14:paraId="36024CD6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color w:val="000000"/>
                <w:sz w:val="24"/>
                <w:szCs w:val="24"/>
              </w:rPr>
              <w:t>30.01.2025</w:t>
            </w:r>
          </w:p>
        </w:tc>
        <w:tc>
          <w:tcPr>
            <w:tcW w:w="2348" w:type="dxa"/>
            <w:tcBorders>
              <w:top w:val="nil"/>
            </w:tcBorders>
            <w:shd w:val="clear" w:color="auto" w:fill="FFFFFF"/>
          </w:tcPr>
          <w:p w14:paraId="114A8D81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color w:val="000000"/>
                <w:sz w:val="24"/>
                <w:szCs w:val="24"/>
              </w:rPr>
              <w:t>ČETVRTAK</w:t>
            </w:r>
          </w:p>
        </w:tc>
        <w:tc>
          <w:tcPr>
            <w:tcW w:w="4884" w:type="dxa"/>
            <w:tcBorders>
              <w:top w:val="nil"/>
            </w:tcBorders>
            <w:shd w:val="clear" w:color="auto" w:fill="FFFFFF"/>
          </w:tcPr>
          <w:p w14:paraId="74234695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Tokany od svinjetine – žganci- kiseli krastavci – kruh </w:t>
            </w:r>
          </w:p>
          <w:p w14:paraId="0857AF3A" w14:textId="77777777" w:rsidR="000043A8" w:rsidRPr="007840F0" w:rsidRDefault="005055A7">
            <w:pPr>
              <w:widowControl w:val="0"/>
              <w:spacing w:after="0" w:line="240" w:lineRule="auto"/>
              <w:rPr>
                <w:b/>
                <w:bCs/>
                <w:color w:val="FF860D"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>Alergeni: pšenica, celer, soja, sezam, orašasto</w:t>
            </w: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 xml:space="preserve"> </w:t>
            </w: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>voće</w:t>
            </w:r>
          </w:p>
        </w:tc>
      </w:tr>
      <w:tr w:rsidR="000043A8" w:rsidRPr="007840F0" w14:paraId="5110F4EC" w14:textId="77777777">
        <w:trPr>
          <w:trHeight w:hRule="exact" w:val="1068"/>
          <w:jc w:val="center"/>
        </w:trPr>
        <w:tc>
          <w:tcPr>
            <w:tcW w:w="1900" w:type="dxa"/>
            <w:tcBorders>
              <w:top w:val="nil"/>
            </w:tcBorders>
            <w:shd w:val="clear" w:color="auto" w:fill="FFFFFF"/>
          </w:tcPr>
          <w:p w14:paraId="7B7C687D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color w:val="000000"/>
                <w:sz w:val="24"/>
                <w:szCs w:val="24"/>
              </w:rPr>
              <w:t>31.01.2025</w:t>
            </w:r>
          </w:p>
        </w:tc>
        <w:tc>
          <w:tcPr>
            <w:tcW w:w="2348" w:type="dxa"/>
            <w:tcBorders>
              <w:top w:val="nil"/>
            </w:tcBorders>
            <w:shd w:val="clear" w:color="auto" w:fill="FFFFFF"/>
          </w:tcPr>
          <w:p w14:paraId="6EC18B8D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PETAK</w:t>
            </w:r>
          </w:p>
        </w:tc>
        <w:tc>
          <w:tcPr>
            <w:tcW w:w="4884" w:type="dxa"/>
            <w:tcBorders>
              <w:top w:val="nil"/>
            </w:tcBorders>
            <w:shd w:val="clear" w:color="auto" w:fill="FFFFFF"/>
          </w:tcPr>
          <w:p w14:paraId="1213A214" w14:textId="77777777" w:rsidR="000043A8" w:rsidRPr="007840F0" w:rsidRDefault="005055A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Fish burgeri – preciva </w:t>
            </w:r>
          </w:p>
          <w:p w14:paraId="163D8481" w14:textId="77777777" w:rsidR="000043A8" w:rsidRPr="007840F0" w:rsidRDefault="005055A7">
            <w:pPr>
              <w:widowControl w:val="0"/>
              <w:spacing w:after="0" w:line="240" w:lineRule="auto"/>
              <w:rPr>
                <w:b/>
                <w:bCs/>
                <w:color w:val="FF860D"/>
                <w:sz w:val="24"/>
                <w:szCs w:val="24"/>
              </w:rPr>
            </w:pP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>Alergeni: pšenica, celer, soja, sezam, orašasto</w:t>
            </w: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 xml:space="preserve"> </w:t>
            </w:r>
            <w:r w:rsidRPr="007840F0">
              <w:rPr>
                <w:rFonts w:eastAsia="Calibri"/>
                <w:b/>
                <w:bCs/>
                <w:color w:val="FF860D"/>
                <w:sz w:val="24"/>
                <w:szCs w:val="24"/>
              </w:rPr>
              <w:t>voće</w:t>
            </w:r>
          </w:p>
        </w:tc>
      </w:tr>
    </w:tbl>
    <w:p w14:paraId="1BF927A7" w14:textId="77777777" w:rsidR="000043A8" w:rsidRDefault="000043A8"/>
    <w:p w14:paraId="4072E512" w14:textId="77777777" w:rsidR="000043A8" w:rsidRDefault="000043A8"/>
    <w:p w14:paraId="12CAAE3F" w14:textId="77777777" w:rsidR="000043A8" w:rsidRDefault="000043A8"/>
    <w:sectPr w:rsidR="000043A8">
      <w:pgSz w:w="11906" w:h="16838"/>
      <w:pgMar w:top="1417" w:right="1417" w:bottom="1417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3A8"/>
    <w:rsid w:val="000043A8"/>
    <w:rsid w:val="005055A7"/>
    <w:rsid w:val="0078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0181"/>
  <w15:docId w15:val="{AD990B97-7EEC-4CCA-BD4A-694900DA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666ED5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666ED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A46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1506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Darijo</dc:creator>
  <dc:description/>
  <cp:lastModifiedBy>Mirjana</cp:lastModifiedBy>
  <cp:revision>13</cp:revision>
  <cp:lastPrinted>2025-01-02T07:07:00Z</cp:lastPrinted>
  <dcterms:created xsi:type="dcterms:W3CDTF">2024-09-03T07:19:00Z</dcterms:created>
  <dcterms:modified xsi:type="dcterms:W3CDTF">2025-01-02T07:08:00Z</dcterms:modified>
  <dc:language>hr-HR</dc:language>
</cp:coreProperties>
</file>