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9EA8" w14:textId="77777777" w:rsidR="00E02CC8" w:rsidRDefault="0026683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F6835D9" wp14:editId="347AF68C">
            <wp:extent cx="3143250" cy="923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8708B" w14:textId="77777777" w:rsidR="00E02CC8" w:rsidRDefault="0026683A">
      <w:pPr>
        <w:jc w:val="center"/>
      </w:pPr>
      <w:r>
        <w:rPr>
          <w:b/>
          <w:bCs/>
          <w:sz w:val="36"/>
          <w:szCs w:val="36"/>
          <w:highlight w:val="yellow"/>
        </w:rPr>
        <w:t>Prosinac 2024</w:t>
      </w:r>
      <w:r>
        <w:rPr>
          <w:b/>
          <w:bCs/>
          <w:sz w:val="32"/>
          <w:szCs w:val="32"/>
          <w:highlight w:val="yellow"/>
        </w:rPr>
        <w:t>.</w:t>
      </w:r>
    </w:p>
    <w:tbl>
      <w:tblPr>
        <w:tblStyle w:val="Reetkatablice"/>
        <w:tblW w:w="9132" w:type="dxa"/>
        <w:jc w:val="center"/>
        <w:tblLayout w:type="fixed"/>
        <w:tblLook w:val="04A0" w:firstRow="1" w:lastRow="0" w:firstColumn="1" w:lastColumn="0" w:noHBand="0" w:noVBand="1"/>
      </w:tblPr>
      <w:tblGrid>
        <w:gridCol w:w="1306"/>
        <w:gridCol w:w="1559"/>
        <w:gridCol w:w="6267"/>
      </w:tblGrid>
      <w:tr w:rsidR="00E02CC8" w14:paraId="081C22D7" w14:textId="77777777" w:rsidTr="0026683A">
        <w:trPr>
          <w:trHeight w:val="404"/>
          <w:jc w:val="center"/>
        </w:trPr>
        <w:tc>
          <w:tcPr>
            <w:tcW w:w="1306" w:type="dxa"/>
            <w:shd w:val="clear" w:color="auto" w:fill="A8D08D" w:themeFill="accent6" w:themeFillTint="99"/>
            <w:vAlign w:val="center"/>
          </w:tcPr>
          <w:p w14:paraId="53025259" w14:textId="77777777" w:rsidR="00E02CC8" w:rsidRPr="0026683A" w:rsidRDefault="0026683A" w:rsidP="0026683A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6683A">
              <w:rPr>
                <w:rFonts w:eastAsia="Calibri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1B1DEF9C" w14:textId="77777777" w:rsidR="00E02CC8" w:rsidRPr="0026683A" w:rsidRDefault="0026683A" w:rsidP="0026683A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6683A">
              <w:rPr>
                <w:rFonts w:eastAsia="Calibri"/>
                <w:b/>
                <w:bCs/>
                <w:sz w:val="28"/>
                <w:szCs w:val="28"/>
              </w:rPr>
              <w:t>DAN</w:t>
            </w:r>
          </w:p>
        </w:tc>
        <w:tc>
          <w:tcPr>
            <w:tcW w:w="6267" w:type="dxa"/>
            <w:shd w:val="clear" w:color="auto" w:fill="A8D08D" w:themeFill="accent6" w:themeFillTint="99"/>
            <w:vAlign w:val="center"/>
          </w:tcPr>
          <w:p w14:paraId="667DEDE4" w14:textId="77777777" w:rsidR="00E02CC8" w:rsidRPr="0026683A" w:rsidRDefault="0026683A" w:rsidP="0026683A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26683A">
              <w:rPr>
                <w:rFonts w:eastAsia="Calibri"/>
                <w:b/>
                <w:bCs/>
                <w:sz w:val="28"/>
                <w:szCs w:val="28"/>
              </w:rPr>
              <w:t>OBROK</w:t>
            </w:r>
          </w:p>
        </w:tc>
      </w:tr>
      <w:tr w:rsidR="00E02CC8" w14:paraId="52549BC4" w14:textId="77777777" w:rsidTr="0026683A">
        <w:trPr>
          <w:trHeight w:val="585"/>
          <w:jc w:val="center"/>
        </w:trPr>
        <w:tc>
          <w:tcPr>
            <w:tcW w:w="1306" w:type="dxa"/>
          </w:tcPr>
          <w:p w14:paraId="1DF708DC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2.12.2024</w:t>
            </w:r>
          </w:p>
        </w:tc>
        <w:tc>
          <w:tcPr>
            <w:tcW w:w="1559" w:type="dxa"/>
          </w:tcPr>
          <w:p w14:paraId="291BA8AE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6267" w:type="dxa"/>
          </w:tcPr>
          <w:p w14:paraId="2522DD00" w14:textId="77777777" w:rsidR="00E02CC8" w:rsidRDefault="0026683A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Burek sa sirom, jogurt </w:t>
            </w:r>
          </w:p>
          <w:p w14:paraId="1C99C62E" w14:textId="05A96C68" w:rsidR="00E02CC8" w:rsidRDefault="0026683A">
            <w:pPr>
              <w:widowControl w:val="0"/>
              <w:spacing w:after="0" w:line="240" w:lineRule="auto"/>
              <w:rPr>
                <w:b/>
                <w:bCs/>
                <w:color w:val="FF972F"/>
                <w:sz w:val="24"/>
                <w:szCs w:val="24"/>
              </w:rPr>
            </w:pPr>
            <w:r>
              <w:rPr>
                <w:b/>
                <w:bCs/>
                <w:color w:val="FF972F"/>
                <w:sz w:val="24"/>
                <w:szCs w:val="24"/>
              </w:rPr>
              <w:t xml:space="preserve">Alergeni: pšenica, celer, soja, sezam, orašasto </w:t>
            </w:r>
            <w:r>
              <w:rPr>
                <w:b/>
                <w:bCs/>
                <w:color w:val="FF972F"/>
                <w:sz w:val="24"/>
                <w:szCs w:val="24"/>
              </w:rPr>
              <w:t>voće</w:t>
            </w:r>
          </w:p>
        </w:tc>
      </w:tr>
      <w:tr w:rsidR="00E02CC8" w14:paraId="51634F6A" w14:textId="77777777" w:rsidTr="0026683A">
        <w:trPr>
          <w:trHeight w:val="553"/>
          <w:jc w:val="center"/>
        </w:trPr>
        <w:tc>
          <w:tcPr>
            <w:tcW w:w="1306" w:type="dxa"/>
          </w:tcPr>
          <w:p w14:paraId="12E88BDE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3.12.2024</w:t>
            </w:r>
          </w:p>
        </w:tc>
        <w:tc>
          <w:tcPr>
            <w:tcW w:w="1559" w:type="dxa"/>
          </w:tcPr>
          <w:p w14:paraId="7E4A7912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6267" w:type="dxa"/>
          </w:tcPr>
          <w:p w14:paraId="2C457628" w14:textId="021DE1B7" w:rsidR="00E02CC8" w:rsidRPr="0026683A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Svinjetina u umaku od povrća – riža- salata </w:t>
            </w:r>
            <w:r>
              <w:rPr>
                <w:rFonts w:eastAsia="Calibri"/>
                <w:b/>
                <w:bCs/>
                <w:color w:val="FF972F"/>
                <w:sz w:val="24"/>
                <w:szCs w:val="24"/>
              </w:rPr>
              <w:t>Alergeni: pšenica, celer, soja, sezam, orašasto</w:t>
            </w:r>
            <w:r>
              <w:rPr>
                <w:rFonts w:ascii="Calibri" w:eastAsia="Calibri" w:hAnsi="Calibri"/>
              </w:rPr>
              <w:t xml:space="preserve"> </w:t>
            </w:r>
            <w:r>
              <w:rPr>
                <w:rFonts w:eastAsia="Calibri"/>
                <w:b/>
                <w:bCs/>
                <w:color w:val="FF972F"/>
                <w:sz w:val="24"/>
                <w:szCs w:val="24"/>
              </w:rPr>
              <w:t>voće</w:t>
            </w:r>
          </w:p>
          <w:p w14:paraId="7FD2B47E" w14:textId="77777777" w:rsidR="00E02CC8" w:rsidRDefault="0026683A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eastAsia="Calibri"/>
                <w:b/>
                <w:bCs/>
                <w:color w:val="FF0000"/>
                <w:sz w:val="24"/>
                <w:szCs w:val="24"/>
              </w:rPr>
              <w:t xml:space="preserve">Školska shema voća – jabuka </w:t>
            </w:r>
          </w:p>
        </w:tc>
      </w:tr>
      <w:tr w:rsidR="00E02CC8" w14:paraId="7A08A107" w14:textId="77777777" w:rsidTr="0026683A">
        <w:trPr>
          <w:trHeight w:val="585"/>
          <w:jc w:val="center"/>
        </w:trPr>
        <w:tc>
          <w:tcPr>
            <w:tcW w:w="1306" w:type="dxa"/>
          </w:tcPr>
          <w:p w14:paraId="69EA8945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4.12.2024</w:t>
            </w:r>
          </w:p>
        </w:tc>
        <w:tc>
          <w:tcPr>
            <w:tcW w:w="1559" w:type="dxa"/>
          </w:tcPr>
          <w:p w14:paraId="65A10E41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6267" w:type="dxa"/>
          </w:tcPr>
          <w:p w14:paraId="6EACCCEB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Pečena piletina batak – mlinci – kruh- salata- voće</w:t>
            </w:r>
          </w:p>
          <w:p w14:paraId="36E493D8" w14:textId="5DC4654B" w:rsidR="00E02CC8" w:rsidRPr="0026683A" w:rsidRDefault="0026683A">
            <w:pPr>
              <w:widowControl w:val="0"/>
              <w:spacing w:after="0" w:line="240" w:lineRule="auto"/>
              <w:rPr>
                <w:color w:val="FF972F"/>
              </w:rPr>
            </w:pPr>
            <w:r>
              <w:rPr>
                <w:rFonts w:eastAsia="Calibri"/>
                <w:b/>
                <w:bCs/>
                <w:color w:val="FF972F"/>
                <w:sz w:val="24"/>
                <w:szCs w:val="24"/>
              </w:rPr>
              <w:t>Alergeni: pšenica, celer, soja, sezam, orašasto</w:t>
            </w:r>
            <w:r>
              <w:rPr>
                <w:color w:val="FF972F"/>
              </w:rPr>
              <w:t xml:space="preserve"> </w:t>
            </w:r>
            <w:r>
              <w:rPr>
                <w:rFonts w:eastAsia="Calibri"/>
                <w:b/>
                <w:bCs/>
                <w:color w:val="FF972F"/>
                <w:sz w:val="24"/>
                <w:szCs w:val="24"/>
              </w:rPr>
              <w:t>voće</w:t>
            </w:r>
          </w:p>
        </w:tc>
      </w:tr>
      <w:tr w:rsidR="00E02CC8" w14:paraId="65A3E1E1" w14:textId="77777777" w:rsidTr="0026683A">
        <w:trPr>
          <w:trHeight w:val="553"/>
          <w:jc w:val="center"/>
        </w:trPr>
        <w:tc>
          <w:tcPr>
            <w:tcW w:w="1306" w:type="dxa"/>
          </w:tcPr>
          <w:p w14:paraId="38168866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5.12.2024</w:t>
            </w:r>
          </w:p>
        </w:tc>
        <w:tc>
          <w:tcPr>
            <w:tcW w:w="1559" w:type="dxa"/>
          </w:tcPr>
          <w:p w14:paraId="537B7876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6267" w:type="dxa"/>
          </w:tcPr>
          <w:p w14:paraId="42C924AD" w14:textId="77777777" w:rsidR="00E02CC8" w:rsidRDefault="0026683A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Kelj varivo s puretinom – kruh – voće </w:t>
            </w:r>
          </w:p>
          <w:p w14:paraId="0783C832" w14:textId="4420338F" w:rsidR="00E02CC8" w:rsidRDefault="0026683A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Alergeni: pšenica, celer, soja,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sezam, orašasto</w:t>
            </w:r>
            <w:r>
              <w:rPr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E02CC8" w14:paraId="1746F17A" w14:textId="77777777" w:rsidTr="0026683A">
        <w:trPr>
          <w:trHeight w:val="585"/>
          <w:jc w:val="center"/>
        </w:trPr>
        <w:tc>
          <w:tcPr>
            <w:tcW w:w="1306" w:type="dxa"/>
          </w:tcPr>
          <w:p w14:paraId="5B1D6C06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6.12.2024</w:t>
            </w:r>
          </w:p>
        </w:tc>
        <w:tc>
          <w:tcPr>
            <w:tcW w:w="1559" w:type="dxa"/>
          </w:tcPr>
          <w:p w14:paraId="12C6029E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6267" w:type="dxa"/>
          </w:tcPr>
          <w:p w14:paraId="515F121B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Pečena riba – slanutak s povrćem – kruh – salata</w:t>
            </w:r>
          </w:p>
          <w:p w14:paraId="5EC71A40" w14:textId="6160DF95" w:rsidR="00E02CC8" w:rsidRPr="0026683A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ascii="Calibri" w:eastAsia="Calibri" w:hAnsi="Calibri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E02CC8" w14:paraId="35937C53" w14:textId="77777777" w:rsidTr="0026683A">
        <w:trPr>
          <w:trHeight w:hRule="exact" w:val="113"/>
          <w:jc w:val="center"/>
        </w:trPr>
        <w:tc>
          <w:tcPr>
            <w:tcW w:w="1306" w:type="dxa"/>
            <w:shd w:val="clear" w:color="auto" w:fill="A8D08D" w:themeFill="accent6" w:themeFillTint="99"/>
          </w:tcPr>
          <w:p w14:paraId="17AAA233" w14:textId="77777777" w:rsidR="00E02CC8" w:rsidRDefault="00E02CC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14:paraId="081D3FF2" w14:textId="77777777" w:rsidR="00E02CC8" w:rsidRDefault="00E02CC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267" w:type="dxa"/>
            <w:shd w:val="clear" w:color="auto" w:fill="A8D08D" w:themeFill="accent6" w:themeFillTint="99"/>
          </w:tcPr>
          <w:p w14:paraId="652AC9FB" w14:textId="77777777" w:rsidR="00E02CC8" w:rsidRDefault="00E02CC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02CC8" w14:paraId="6E2EBEF5" w14:textId="77777777" w:rsidTr="0026683A">
        <w:trPr>
          <w:trHeight w:val="585"/>
          <w:jc w:val="center"/>
        </w:trPr>
        <w:tc>
          <w:tcPr>
            <w:tcW w:w="1306" w:type="dxa"/>
          </w:tcPr>
          <w:p w14:paraId="76154355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9.12.2024</w:t>
            </w:r>
          </w:p>
        </w:tc>
        <w:tc>
          <w:tcPr>
            <w:tcW w:w="1559" w:type="dxa"/>
          </w:tcPr>
          <w:p w14:paraId="28C50326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6267" w:type="dxa"/>
          </w:tcPr>
          <w:p w14:paraId="2916989B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Sendvič – voćni sok </w:t>
            </w:r>
          </w:p>
          <w:p w14:paraId="27EDA414" w14:textId="404E79A9" w:rsidR="00E02CC8" w:rsidRDefault="0026683A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62BC55A6" w14:textId="77777777" w:rsidR="00E02CC8" w:rsidRDefault="0026683A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eastAsia="Calibri"/>
                <w:b/>
                <w:bCs/>
                <w:color w:val="FF0000"/>
                <w:sz w:val="24"/>
                <w:szCs w:val="24"/>
              </w:rPr>
              <w:t>Školska shema - mlijeko</w:t>
            </w:r>
          </w:p>
        </w:tc>
      </w:tr>
      <w:tr w:rsidR="00E02CC8" w14:paraId="6C6833AF" w14:textId="77777777" w:rsidTr="0026683A">
        <w:trPr>
          <w:trHeight w:val="585"/>
          <w:jc w:val="center"/>
        </w:trPr>
        <w:tc>
          <w:tcPr>
            <w:tcW w:w="1306" w:type="dxa"/>
          </w:tcPr>
          <w:p w14:paraId="1260AE4C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10.12.2024</w:t>
            </w:r>
          </w:p>
        </w:tc>
        <w:tc>
          <w:tcPr>
            <w:tcW w:w="1559" w:type="dxa"/>
          </w:tcPr>
          <w:p w14:paraId="220B65AA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6267" w:type="dxa"/>
          </w:tcPr>
          <w:p w14:paraId="243EFD49" w14:textId="554F5815" w:rsidR="00E02CC8" w:rsidRPr="0026683A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Svinjske hrenovke – krumpir – kruh- salata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ascii="Calibri" w:eastAsia="Calibri" w:hAnsi="Calibri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336608B1" w14:textId="61B48D9A" w:rsidR="00E02CC8" w:rsidRPr="0026683A" w:rsidRDefault="0026683A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eastAsia="Calibri"/>
                <w:b/>
                <w:bCs/>
                <w:color w:val="FF0000"/>
                <w:sz w:val="24"/>
                <w:szCs w:val="24"/>
              </w:rPr>
              <w:t xml:space="preserve">Školska shema voća – jabuka </w:t>
            </w:r>
          </w:p>
        </w:tc>
      </w:tr>
      <w:tr w:rsidR="00E02CC8" w14:paraId="701F912A" w14:textId="77777777" w:rsidTr="0026683A">
        <w:trPr>
          <w:trHeight w:val="553"/>
          <w:jc w:val="center"/>
        </w:trPr>
        <w:tc>
          <w:tcPr>
            <w:tcW w:w="1306" w:type="dxa"/>
          </w:tcPr>
          <w:p w14:paraId="7493A20E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11.12.2024</w:t>
            </w:r>
          </w:p>
        </w:tc>
        <w:tc>
          <w:tcPr>
            <w:tcW w:w="1559" w:type="dxa"/>
          </w:tcPr>
          <w:p w14:paraId="5EBCD910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6267" w:type="dxa"/>
          </w:tcPr>
          <w:p w14:paraId="0DE01CE6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Umak od puretine – riža – kruh – salata </w:t>
            </w:r>
          </w:p>
          <w:p w14:paraId="37DE8EF8" w14:textId="07C75FDD" w:rsidR="00E02CC8" w:rsidRDefault="0026683A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 xml:space="preserve">Alergeni: pšenica, celer,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soja, sezam, orašasto</w:t>
            </w:r>
            <w:r>
              <w:rPr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E02CC8" w14:paraId="7F4B45E1" w14:textId="77777777" w:rsidTr="0026683A">
        <w:trPr>
          <w:trHeight w:val="585"/>
          <w:jc w:val="center"/>
        </w:trPr>
        <w:tc>
          <w:tcPr>
            <w:tcW w:w="1306" w:type="dxa"/>
          </w:tcPr>
          <w:p w14:paraId="0610E6A2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12.12.2024</w:t>
            </w:r>
          </w:p>
        </w:tc>
        <w:tc>
          <w:tcPr>
            <w:tcW w:w="1559" w:type="dxa"/>
          </w:tcPr>
          <w:p w14:paraId="516C7765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6267" w:type="dxa"/>
          </w:tcPr>
          <w:p w14:paraId="492D2D6A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Tjestenina s umakom bolonjez – kruh- salata </w:t>
            </w:r>
          </w:p>
          <w:p w14:paraId="1BAAB76B" w14:textId="758A2E1F" w:rsidR="00E02CC8" w:rsidRDefault="0026683A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E02CC8" w14:paraId="509139CA" w14:textId="77777777" w:rsidTr="0026683A">
        <w:trPr>
          <w:trHeight w:val="553"/>
          <w:jc w:val="center"/>
        </w:trPr>
        <w:tc>
          <w:tcPr>
            <w:tcW w:w="1306" w:type="dxa"/>
          </w:tcPr>
          <w:p w14:paraId="05C4C9EB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13.12.2024</w:t>
            </w:r>
          </w:p>
        </w:tc>
        <w:tc>
          <w:tcPr>
            <w:tcW w:w="1559" w:type="dxa"/>
          </w:tcPr>
          <w:p w14:paraId="6982F58A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6267" w:type="dxa"/>
          </w:tcPr>
          <w:p w14:paraId="60129FAC" w14:textId="77777777" w:rsidR="00E02CC8" w:rsidRDefault="0026683A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>
              <w:rPr>
                <w:b/>
                <w:bCs/>
                <w:color w:val="FF860D"/>
                <w:sz w:val="24"/>
                <w:szCs w:val="24"/>
              </w:rPr>
              <w:t xml:space="preserve">Pečeni </w:t>
            </w:r>
            <w:proofErr w:type="spellStart"/>
            <w:r>
              <w:rPr>
                <w:b/>
                <w:bCs/>
                <w:color w:val="FF860D"/>
                <w:sz w:val="24"/>
                <w:szCs w:val="24"/>
              </w:rPr>
              <w:t>nagetsi</w:t>
            </w:r>
            <w:proofErr w:type="spellEnd"/>
            <w:r>
              <w:rPr>
                <w:b/>
                <w:bCs/>
                <w:color w:val="FF860D"/>
                <w:sz w:val="24"/>
                <w:szCs w:val="24"/>
              </w:rPr>
              <w:t xml:space="preserve"> – blitva – kruh </w:t>
            </w:r>
          </w:p>
          <w:p w14:paraId="2A1A5DE7" w14:textId="2C8E2C05" w:rsidR="00E02CC8" w:rsidRDefault="0026683A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>
              <w:rPr>
                <w:b/>
                <w:bCs/>
                <w:color w:val="FF860D"/>
                <w:sz w:val="24"/>
                <w:szCs w:val="24"/>
              </w:rPr>
              <w:t xml:space="preserve">Alergeni: pšenica, celer, soja, sezam, orašasto </w:t>
            </w:r>
            <w:r>
              <w:rPr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E02CC8" w14:paraId="18C9FDC4" w14:textId="77777777" w:rsidTr="0026683A">
        <w:trPr>
          <w:trHeight w:hRule="exact" w:val="113"/>
          <w:jc w:val="center"/>
        </w:trPr>
        <w:tc>
          <w:tcPr>
            <w:tcW w:w="1306" w:type="dxa"/>
            <w:shd w:val="clear" w:color="auto" w:fill="A8D08D" w:themeFill="accent6" w:themeFillTint="99"/>
          </w:tcPr>
          <w:p w14:paraId="6E62D02C" w14:textId="77777777" w:rsidR="00E02CC8" w:rsidRDefault="00E02CC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14:paraId="5FD9275C" w14:textId="77777777" w:rsidR="00E02CC8" w:rsidRDefault="00E02CC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267" w:type="dxa"/>
            <w:shd w:val="clear" w:color="auto" w:fill="A8D08D" w:themeFill="accent6" w:themeFillTint="99"/>
          </w:tcPr>
          <w:p w14:paraId="28C7EC89" w14:textId="77777777" w:rsidR="00E02CC8" w:rsidRDefault="00E02CC8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02CC8" w14:paraId="2C3D6A94" w14:textId="77777777" w:rsidTr="0026683A">
        <w:trPr>
          <w:trHeight w:val="553"/>
          <w:jc w:val="center"/>
        </w:trPr>
        <w:tc>
          <w:tcPr>
            <w:tcW w:w="1306" w:type="dxa"/>
          </w:tcPr>
          <w:p w14:paraId="1819124F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16.12.2024</w:t>
            </w:r>
          </w:p>
        </w:tc>
        <w:tc>
          <w:tcPr>
            <w:tcW w:w="1559" w:type="dxa"/>
          </w:tcPr>
          <w:p w14:paraId="14E02CD4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6267" w:type="dxa"/>
          </w:tcPr>
          <w:p w14:paraId="77248978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Makaroni sa sirom i povrćem – salata </w:t>
            </w:r>
          </w:p>
          <w:p w14:paraId="487ADB57" w14:textId="36376A41" w:rsidR="00E02CC8" w:rsidRDefault="0026683A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E02CC8" w14:paraId="22E0B1C7" w14:textId="77777777" w:rsidTr="0026683A">
        <w:trPr>
          <w:trHeight w:val="585"/>
          <w:jc w:val="center"/>
        </w:trPr>
        <w:tc>
          <w:tcPr>
            <w:tcW w:w="1306" w:type="dxa"/>
          </w:tcPr>
          <w:p w14:paraId="4B2E7EAA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17.12.2024</w:t>
            </w:r>
          </w:p>
        </w:tc>
        <w:tc>
          <w:tcPr>
            <w:tcW w:w="1559" w:type="dxa"/>
          </w:tcPr>
          <w:p w14:paraId="51BE23DC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6267" w:type="dxa"/>
          </w:tcPr>
          <w:p w14:paraId="0672A28A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Varivo grah s kiselim zeljem – kruh </w:t>
            </w:r>
          </w:p>
          <w:p w14:paraId="7BD52F5D" w14:textId="59A7552C" w:rsidR="00E02CC8" w:rsidRDefault="0026683A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3C87053C" w14:textId="77777777" w:rsidR="00E02CC8" w:rsidRDefault="0026683A">
            <w:pPr>
              <w:widowControl w:val="0"/>
              <w:spacing w:after="0" w:line="240" w:lineRule="auto"/>
              <w:rPr>
                <w:color w:val="FF0000"/>
              </w:rPr>
            </w:pPr>
            <w:r>
              <w:rPr>
                <w:rFonts w:eastAsia="Calibri"/>
                <w:b/>
                <w:bCs/>
                <w:color w:val="FF0000"/>
                <w:sz w:val="24"/>
                <w:szCs w:val="24"/>
              </w:rPr>
              <w:t xml:space="preserve">Školska shema voća – jabuka </w:t>
            </w:r>
          </w:p>
        </w:tc>
      </w:tr>
      <w:tr w:rsidR="00E02CC8" w14:paraId="455A8302" w14:textId="77777777" w:rsidTr="0026683A">
        <w:trPr>
          <w:trHeight w:val="585"/>
          <w:jc w:val="center"/>
        </w:trPr>
        <w:tc>
          <w:tcPr>
            <w:tcW w:w="1306" w:type="dxa"/>
          </w:tcPr>
          <w:p w14:paraId="2110F71C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18.12.2024</w:t>
            </w:r>
          </w:p>
        </w:tc>
        <w:tc>
          <w:tcPr>
            <w:tcW w:w="1559" w:type="dxa"/>
          </w:tcPr>
          <w:p w14:paraId="22E4C284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6267" w:type="dxa"/>
          </w:tcPr>
          <w:p w14:paraId="3D071786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Svinjetina u umaku – rizi-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bizi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– kruh -salata </w:t>
            </w:r>
          </w:p>
          <w:p w14:paraId="25B5AA7F" w14:textId="2C30E552" w:rsidR="00E02CC8" w:rsidRDefault="0026683A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E02CC8" w14:paraId="741FE7B2" w14:textId="77777777" w:rsidTr="0026683A">
        <w:trPr>
          <w:trHeight w:val="553"/>
          <w:jc w:val="center"/>
        </w:trPr>
        <w:tc>
          <w:tcPr>
            <w:tcW w:w="1306" w:type="dxa"/>
          </w:tcPr>
          <w:p w14:paraId="3C60B865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19.12.2024</w:t>
            </w:r>
          </w:p>
        </w:tc>
        <w:tc>
          <w:tcPr>
            <w:tcW w:w="1559" w:type="dxa"/>
          </w:tcPr>
          <w:p w14:paraId="658EDE45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6267" w:type="dxa"/>
          </w:tcPr>
          <w:p w14:paraId="34F1E644" w14:textId="77777777" w:rsidR="00E02CC8" w:rsidRDefault="0026683A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Sekeli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gulaš- kruh – salata – voće </w:t>
            </w:r>
          </w:p>
          <w:p w14:paraId="20DA5C9E" w14:textId="4FDD107C" w:rsidR="00E02CC8" w:rsidRDefault="0026683A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E02CC8" w14:paraId="45587511" w14:textId="77777777" w:rsidTr="0026683A">
        <w:trPr>
          <w:trHeight w:val="553"/>
          <w:jc w:val="center"/>
        </w:trPr>
        <w:tc>
          <w:tcPr>
            <w:tcW w:w="1306" w:type="dxa"/>
          </w:tcPr>
          <w:p w14:paraId="070890C1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20.12.2024</w:t>
            </w:r>
          </w:p>
        </w:tc>
        <w:tc>
          <w:tcPr>
            <w:tcW w:w="1559" w:type="dxa"/>
          </w:tcPr>
          <w:p w14:paraId="6EA5DD9B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6267" w:type="dxa"/>
          </w:tcPr>
          <w:p w14:paraId="6C336490" w14:textId="77777777" w:rsidR="00E02CC8" w:rsidRDefault="0026683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Fish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buregeri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– pecivo </w:t>
            </w:r>
          </w:p>
          <w:p w14:paraId="188870B4" w14:textId="7BD33F2A" w:rsidR="00E02CC8" w:rsidRDefault="0026683A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E02CC8" w14:paraId="02852E21" w14:textId="77777777" w:rsidTr="0026683A">
        <w:trPr>
          <w:trHeight w:hRule="exact" w:val="113"/>
          <w:jc w:val="center"/>
        </w:trPr>
        <w:tc>
          <w:tcPr>
            <w:tcW w:w="1306" w:type="dxa"/>
            <w:shd w:val="clear" w:color="auto" w:fill="92D050"/>
          </w:tcPr>
          <w:p w14:paraId="6D8FF88C" w14:textId="77777777" w:rsidR="00E02CC8" w:rsidRDefault="00E02CC8">
            <w:pPr>
              <w:widowControl w:val="0"/>
              <w:spacing w:after="0" w:line="240" w:lineRule="auto"/>
              <w:rPr>
                <w:color w:val="00B050"/>
              </w:rPr>
            </w:pPr>
          </w:p>
        </w:tc>
        <w:tc>
          <w:tcPr>
            <w:tcW w:w="1559" w:type="dxa"/>
            <w:shd w:val="clear" w:color="auto" w:fill="92D050"/>
          </w:tcPr>
          <w:p w14:paraId="473EF7DD" w14:textId="77777777" w:rsidR="00E02CC8" w:rsidRDefault="00E02CC8">
            <w:pPr>
              <w:widowControl w:val="0"/>
              <w:spacing w:after="0" w:line="240" w:lineRule="auto"/>
              <w:rPr>
                <w:color w:val="00B050"/>
              </w:rPr>
            </w:pPr>
          </w:p>
        </w:tc>
        <w:tc>
          <w:tcPr>
            <w:tcW w:w="6267" w:type="dxa"/>
            <w:shd w:val="clear" w:color="auto" w:fill="92D050"/>
          </w:tcPr>
          <w:p w14:paraId="55B7AD6E" w14:textId="77777777" w:rsidR="00E02CC8" w:rsidRDefault="00E02CC8">
            <w:pPr>
              <w:widowControl w:val="0"/>
              <w:spacing w:after="0" w:line="240" w:lineRule="auto"/>
              <w:rPr>
                <w:color w:val="00B050"/>
              </w:rPr>
            </w:pPr>
          </w:p>
        </w:tc>
      </w:tr>
      <w:tr w:rsidR="0026683A" w14:paraId="04CEE50B" w14:textId="77777777" w:rsidTr="002C54E4">
        <w:trPr>
          <w:trHeight w:val="601"/>
          <w:jc w:val="center"/>
        </w:trPr>
        <w:tc>
          <w:tcPr>
            <w:tcW w:w="9132" w:type="dxa"/>
            <w:gridSpan w:val="3"/>
          </w:tcPr>
          <w:p w14:paraId="009F92C9" w14:textId="2DBB76EB" w:rsidR="0026683A" w:rsidRPr="0026683A" w:rsidRDefault="0026683A" w:rsidP="0026683A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6683A">
              <w:rPr>
                <w:b/>
                <w:bCs/>
                <w:color w:val="FF0000"/>
                <w:sz w:val="24"/>
                <w:szCs w:val="24"/>
              </w:rPr>
              <w:t>ZIMSKI ODMOR UČENIKA 21.12.2024.-7.1.2025.</w:t>
            </w:r>
          </w:p>
        </w:tc>
      </w:tr>
    </w:tbl>
    <w:p w14:paraId="04D39D0F" w14:textId="77777777" w:rsidR="00E02CC8" w:rsidRDefault="00E02CC8"/>
    <w:p w14:paraId="453D00CC" w14:textId="77777777" w:rsidR="00E02CC8" w:rsidRDefault="00E02CC8"/>
    <w:p w14:paraId="50545C5D" w14:textId="77777777" w:rsidR="00E02CC8" w:rsidRDefault="00E02CC8"/>
    <w:sectPr w:rsidR="00E02CC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CC8"/>
    <w:rsid w:val="0026683A"/>
    <w:rsid w:val="00E0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3856"/>
  <w15:docId w15:val="{2D74275F-6795-4233-8899-8D5EDD08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66ED5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66ED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A4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Darijo</dc:creator>
  <dc:description/>
  <cp:lastModifiedBy>Mirjana</cp:lastModifiedBy>
  <cp:revision>6</cp:revision>
  <cp:lastPrinted>2024-04-30T06:51:00Z</cp:lastPrinted>
  <dcterms:created xsi:type="dcterms:W3CDTF">2024-09-03T07:19:00Z</dcterms:created>
  <dcterms:modified xsi:type="dcterms:W3CDTF">2024-11-27T07:28:00Z</dcterms:modified>
  <dc:language>hr-HR</dc:language>
</cp:coreProperties>
</file>