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6EA" w14:textId="77777777" w:rsidR="007F3798" w:rsidRDefault="007F3798" w:rsidP="007F3798">
      <w:pPr>
        <w:pStyle w:val="normal-000006"/>
        <w:rPr>
          <w:rStyle w:val="defaultparagraphfont-000009"/>
          <w:rFonts w:asciiTheme="minorHAnsi" w:hAnsiTheme="minorHAnsi" w:cstheme="minorHAnsi"/>
          <w:sz w:val="26"/>
          <w:szCs w:val="26"/>
        </w:rPr>
      </w:pPr>
      <w:r w:rsidRPr="00534AB4">
        <w:rPr>
          <w:rStyle w:val="defaultparagraphfont-000009"/>
          <w:rFonts w:asciiTheme="minorHAnsi" w:hAnsiTheme="minorHAnsi" w:cstheme="minorHAnsi"/>
          <w:sz w:val="26"/>
          <w:szCs w:val="26"/>
        </w:rPr>
        <w:t xml:space="preserve">OBRAZAC POZIVA ZA ORGANIZACIJU VIŠEDNEVNE IZVANUČIONIČKE NASTAVE </w:t>
      </w:r>
    </w:p>
    <w:p w14:paraId="0FE7C0F7" w14:textId="77777777" w:rsidR="00F2029A" w:rsidRPr="00534AB4" w:rsidRDefault="00F2029A" w:rsidP="007F3798">
      <w:pPr>
        <w:pStyle w:val="normal-000006"/>
        <w:rPr>
          <w:rFonts w:asciiTheme="minorHAnsi" w:hAnsiTheme="minorHAnsi" w:cstheme="minorHAnsi"/>
          <w:sz w:val="26"/>
          <w:szCs w:val="26"/>
        </w:rPr>
      </w:pPr>
    </w:p>
    <w:p w14:paraId="056BE327" w14:textId="5D3CFB58" w:rsidR="007F3798" w:rsidRDefault="00F2029A" w:rsidP="007F3798">
      <w:pPr>
        <w:pStyle w:val="normal-000024"/>
        <w:rPr>
          <w:rStyle w:val="000025"/>
          <w:rFonts w:asciiTheme="minorHAnsi" w:hAnsiTheme="minorHAnsi" w:cstheme="minorHAnsi"/>
          <w:color w:val="FF0000"/>
          <w:sz w:val="24"/>
          <w:szCs w:val="24"/>
        </w:rPr>
      </w:pPr>
      <w:r w:rsidRPr="00F2029A">
        <w:rPr>
          <w:rStyle w:val="000025"/>
          <w:rFonts w:asciiTheme="minorHAnsi" w:hAnsiTheme="minorHAnsi" w:cstheme="minorHAnsi"/>
          <w:color w:val="FF0000"/>
          <w:sz w:val="24"/>
          <w:szCs w:val="24"/>
        </w:rPr>
        <w:t>ŠKOLA U PRIRODI UČENIKA 3. I 4. RAZREDA -  ŠIBENIK</w:t>
      </w:r>
      <w:r w:rsidR="007F3798" w:rsidRPr="00F2029A">
        <w:rPr>
          <w:rStyle w:val="000025"/>
          <w:rFonts w:asciiTheme="minorHAnsi" w:hAnsiTheme="minorHAnsi" w:cstheme="minorHAnsi"/>
          <w:color w:val="FF0000"/>
          <w:sz w:val="24"/>
          <w:szCs w:val="24"/>
        </w:rPr>
        <w:t> </w:t>
      </w:r>
      <w:r w:rsidR="00F502FE">
        <w:rPr>
          <w:rStyle w:val="000025"/>
          <w:rFonts w:asciiTheme="minorHAnsi" w:hAnsiTheme="minorHAnsi" w:cstheme="minorHAnsi"/>
          <w:color w:val="FF0000"/>
          <w:sz w:val="24"/>
          <w:szCs w:val="24"/>
        </w:rPr>
        <w:t>/BIOGRAD NA MORU</w:t>
      </w:r>
      <w:r w:rsidR="007F3798" w:rsidRPr="00F2029A">
        <w:rPr>
          <w:rStyle w:val="000025"/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1FB89D3" w14:textId="77777777" w:rsidR="00F2029A" w:rsidRDefault="00F2029A" w:rsidP="007F3798">
      <w:pPr>
        <w:pStyle w:val="normal-000024"/>
        <w:rPr>
          <w:rStyle w:val="000025"/>
          <w:color w:val="FF0000"/>
        </w:rPr>
      </w:pPr>
    </w:p>
    <w:p w14:paraId="7416DF5A" w14:textId="77777777" w:rsidR="00D439DF" w:rsidRPr="00F2029A" w:rsidRDefault="00D439DF" w:rsidP="007F3798">
      <w:pPr>
        <w:pStyle w:val="normal-000024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1B4829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Pr="001B4829" w:rsidRDefault="007F3798" w:rsidP="00325819">
            <w:pPr>
              <w:pStyle w:val="normal-00002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0"/>
                <w:rFonts w:asciiTheme="minorHAnsi" w:hAnsiTheme="minorHAnsi" w:cstheme="minorHAnsi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E5B5E33" w:rsidR="007F3798" w:rsidRPr="00C612F0" w:rsidRDefault="009B7B1B" w:rsidP="00C45231">
            <w:pPr>
              <w:pStyle w:val="normal-0000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8522C2" w:rsidRPr="00C612F0">
              <w:rPr>
                <w:color w:val="FF0000"/>
                <w:sz w:val="20"/>
                <w:szCs w:val="20"/>
              </w:rPr>
              <w:t>/ 2024.</w:t>
            </w:r>
          </w:p>
        </w:tc>
      </w:tr>
    </w:tbl>
    <w:p w14:paraId="67E281DB" w14:textId="77777777" w:rsidR="007F3798" w:rsidRPr="001B4829" w:rsidRDefault="007F3798" w:rsidP="007F3798">
      <w:pPr>
        <w:pStyle w:val="normal-000034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035"/>
          <w:rFonts w:asciiTheme="minorHAnsi" w:hAnsiTheme="minorHAnsi" w:cstheme="minorHAnsi"/>
          <w:sz w:val="24"/>
          <w:szCs w:val="24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50"/>
        <w:gridCol w:w="15"/>
        <w:gridCol w:w="15"/>
        <w:gridCol w:w="1751"/>
        <w:gridCol w:w="1134"/>
        <w:gridCol w:w="845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RPr="001B4829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1B4829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Naziv škole: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231C5985" w:rsidR="007F3798" w:rsidRPr="001B4829" w:rsidRDefault="007F3798" w:rsidP="00330EB0">
            <w:pPr>
              <w:pStyle w:val="normal-0000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3F3"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OŠ </w:t>
            </w:r>
            <w:r w:rsid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Ivan Lacković Croata Kalinovac</w:t>
            </w:r>
          </w:p>
        </w:tc>
      </w:tr>
      <w:tr w:rsidR="007F3798" w:rsidRPr="001B4829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49B796AD" w:rsidR="007F3798" w:rsidRPr="001B4829" w:rsidRDefault="00330EB0" w:rsidP="00330EB0">
            <w:pPr>
              <w:pStyle w:val="normal-0000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 </w:t>
            </w:r>
            <w:r w:rsid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Dravska 6</w:t>
            </w:r>
          </w:p>
        </w:tc>
      </w:tr>
      <w:tr w:rsidR="007F3798" w:rsidRPr="001B4829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Mjesto: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376C9BD6" w:rsidR="007F3798" w:rsidRPr="001B4829" w:rsidRDefault="007F3798" w:rsidP="00330EB0">
            <w:pPr>
              <w:pStyle w:val="normal-0000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 </w:t>
            </w:r>
            <w:r w:rsid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Kalinovac</w:t>
            </w:r>
          </w:p>
        </w:tc>
      </w:tr>
      <w:tr w:rsidR="007F3798" w:rsidRPr="001B4829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E-adresa na koju se dostavlja poziv: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633EDBCB" w:rsidR="007F3798" w:rsidRPr="001B4829" w:rsidRDefault="00F7414A" w:rsidP="00330EB0">
            <w:pPr>
              <w:pStyle w:val="normal-00004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Style w:val="defaultparagraphfont-000016"/>
                <w:rFonts w:asciiTheme="minorHAnsi" w:hAnsiTheme="minorHAnsi" w:cstheme="minorHAnsi"/>
                <w:i/>
              </w:rPr>
              <w:t>(</w:t>
            </w:r>
            <w:r>
              <w:rPr>
                <w:rStyle w:val="defaultparagraphfont-000040"/>
                <w:rFonts w:asciiTheme="minorHAnsi" w:hAnsiTheme="minorHAnsi" w:cstheme="minorHAnsi"/>
              </w:rPr>
              <w:t>čl. 13. st. 13.)</w:t>
            </w:r>
          </w:p>
        </w:tc>
      </w:tr>
      <w:tr w:rsidR="007F3798" w:rsidRPr="001B4829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6E7298A3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C45231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3. i 4. razred</w:t>
            </w:r>
            <w:r w:rsid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razreda </w:t>
            </w:r>
          </w:p>
        </w:tc>
      </w:tr>
      <w:tr w:rsidR="007F3798" w:rsidRPr="001B4829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1B4829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Pr="001B4829" w:rsidRDefault="007F3798" w:rsidP="0032581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Pr="00C45231" w:rsidRDefault="007F3798" w:rsidP="00325819">
            <w:pPr>
              <w:pStyle w:val="normal-0000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5231">
              <w:rPr>
                <w:rStyle w:val="defaultparagraphfont-000016"/>
                <w:rFonts w:asciiTheme="minorHAnsi" w:hAnsiTheme="minorHAnsi" w:cstheme="minorHAnsi"/>
                <w:b/>
                <w:bCs/>
                <w:sz w:val="24"/>
                <w:szCs w:val="24"/>
              </w:rPr>
              <w:t>Škola u prirodi</w:t>
            </w:r>
            <w:r w:rsidRPr="00C452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3DFB43BA" w:rsidR="007F3798" w:rsidRPr="002E245D" w:rsidRDefault="00C45231" w:rsidP="00325819">
            <w:pPr>
              <w:pStyle w:val="listparagraph-00005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245D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E245D">
              <w:rPr>
                <w:rStyle w:val="defaultparagraphfont-000004"/>
                <w:b/>
                <w:bCs/>
              </w:rPr>
              <w:t xml:space="preserve"> </w:t>
            </w:r>
            <w:r w:rsidR="007F3798" w:rsidRPr="002E245D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dana</w:t>
            </w:r>
            <w:r w:rsidR="007F3798" w:rsidRPr="002E24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2C8C78C6" w:rsidR="007F3798" w:rsidRPr="002E245D" w:rsidRDefault="00C45231" w:rsidP="00325819">
            <w:pPr>
              <w:pStyle w:val="listparagraph-00005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245D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2E245D">
              <w:rPr>
                <w:rStyle w:val="defaultparagraphfont-000004"/>
                <w:b/>
                <w:bCs/>
              </w:rPr>
              <w:t xml:space="preserve"> </w:t>
            </w:r>
            <w:r w:rsidR="007F3798" w:rsidRPr="002E245D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noćenja</w:t>
            </w:r>
            <w:r w:rsidR="007F3798" w:rsidRPr="002E24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1B4829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1B4829" w:rsidRDefault="007F3798" w:rsidP="00325819">
            <w:pPr>
              <w:pStyle w:val="listparagraph-000054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Višednevna terenska nastava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Pr="001B4829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Pr="001B4829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Pr="001B4829" w:rsidRDefault="007F3798" w:rsidP="00325819">
            <w:pPr>
              <w:pStyle w:val="listparagraph-0000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1B48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Pr="00C45231" w:rsidRDefault="007F3798" w:rsidP="00325819">
            <w:pPr>
              <w:pStyle w:val="normal-00000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231">
              <w:rPr>
                <w:rStyle w:val="defaultparagraphfont-000016"/>
                <w:rFonts w:asciiTheme="minorHAnsi" w:hAnsiTheme="minorHAnsi" w:cstheme="minorHAnsi"/>
                <w:bCs/>
                <w:sz w:val="24"/>
                <w:szCs w:val="24"/>
              </w:rPr>
              <w:t>Školska ekskurzija</w:t>
            </w:r>
            <w:r w:rsidRPr="00C4523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4A652CB4" w:rsidR="007F3798" w:rsidRPr="00C45231" w:rsidRDefault="007F3798" w:rsidP="00325819">
            <w:pPr>
              <w:pStyle w:val="listparagraph-00005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231">
              <w:rPr>
                <w:rStyle w:val="defaultparagraphfont-000004"/>
                <w:rFonts w:asciiTheme="minorHAnsi" w:hAnsiTheme="minorHAnsi" w:cstheme="minorHAnsi"/>
                <w:bCs/>
                <w:sz w:val="24"/>
                <w:szCs w:val="24"/>
              </w:rPr>
              <w:t>         dana</w:t>
            </w:r>
            <w:r w:rsidRPr="00C4523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3F60C642" w:rsidR="007F3798" w:rsidRPr="002E245D" w:rsidRDefault="002E245D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</w:t>
            </w:r>
            <w:r w:rsidRPr="002E245D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ana </w:t>
            </w:r>
          </w:p>
        </w:tc>
      </w:tr>
      <w:tr w:rsidR="007F3798" w:rsidRPr="001B4829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Pr="001B4829" w:rsidRDefault="007F3798" w:rsidP="00325819">
            <w:pPr>
              <w:pStyle w:val="listparagraph-000055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Posjet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Pr="001B4829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Pr="001B4829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1B4829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Pr="001B4829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Pr="001B4829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Pr="001B4829" w:rsidRDefault="00AE3D18" w:rsidP="00AE3D18">
            <w:pPr>
              <w:pStyle w:val="normal-000013"/>
              <w:jc w:val="center"/>
              <w:rPr>
                <w:rStyle w:val="000042"/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FC9A305" w14:textId="614189C4" w:rsidR="007F3798" w:rsidRDefault="001A4611" w:rsidP="00AE3D18">
            <w:pPr>
              <w:pStyle w:val="normal-0000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4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ŠIBENIK</w:t>
            </w:r>
            <w:r w:rsidR="002A6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ili</w:t>
            </w:r>
          </w:p>
          <w:p w14:paraId="2091EE3F" w14:textId="1FE4B722" w:rsidR="006B54BC" w:rsidRPr="001A4611" w:rsidRDefault="006B54BC" w:rsidP="00AE3D18">
            <w:pPr>
              <w:pStyle w:val="normal-0000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Biograd na Moru</w:t>
            </w:r>
          </w:p>
        </w:tc>
      </w:tr>
      <w:tr w:rsidR="007F3798" w:rsidRPr="001B4829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Pr="001B4829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Država/e u inozemstvu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  <w:vertAlign w:val="superscript"/>
              </w:rPr>
              <w:t> </w:t>
            </w: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Pr="001B4829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>5.</w:t>
            </w:r>
          </w:p>
          <w:p w14:paraId="55BD1290" w14:textId="77777777" w:rsidR="007F3798" w:rsidRPr="001B4829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Planirano vrijeme realizacije </w:t>
            </w:r>
          </w:p>
          <w:p w14:paraId="6C6016E7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3F223CB" w:rsidR="007F3798" w:rsidRPr="00330EB0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EB0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6653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1A461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1EC18F9B" w:rsidR="007F3798" w:rsidRPr="00330EB0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EB0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13F3"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45CBA926" w:rsidR="007F3798" w:rsidRPr="00330EB0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EB0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F96653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592B1C9C" w:rsidR="007F3798" w:rsidRPr="00330EB0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EB0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13F3"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6561FF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FE06ABE" w:rsidR="007F3798" w:rsidRPr="00330EB0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EB0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13F3"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F9665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6F13F3"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7F3798" w:rsidRPr="001B4829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Godina </w:t>
            </w:r>
          </w:p>
        </w:tc>
      </w:tr>
      <w:tr w:rsidR="007F3798" w:rsidRPr="001B4829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broj: </w:t>
            </w:r>
          </w:p>
        </w:tc>
      </w:tr>
      <w:tr w:rsidR="007F3798" w:rsidRPr="001B4829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Predviđeni broj učenika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993ADCF" w:rsidR="007F3798" w:rsidRPr="00A87635" w:rsidRDefault="007F3798" w:rsidP="00330EB0">
            <w:pPr>
              <w:pStyle w:val="normal-0000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7635">
              <w:rPr>
                <w:rStyle w:val="000021"/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A87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03D31" w:rsidRPr="00A87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330EB0" w:rsidRPr="00A87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s mogućnošću odstupanja za tri učenika </w:t>
            </w:r>
          </w:p>
        </w:tc>
      </w:tr>
      <w:tr w:rsidR="007F3798" w:rsidRPr="001B4829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Pr="001B4829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Predviđeni broj učitelja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4BB8A9D2" w:rsidR="007F3798" w:rsidRPr="00A87635" w:rsidRDefault="006F13F3" w:rsidP="00330EB0">
            <w:pPr>
              <w:rPr>
                <w:rFonts w:asciiTheme="minorHAnsi" w:hAnsiTheme="minorHAnsi" w:cstheme="minorHAnsi"/>
                <w:b/>
                <w:bCs/>
              </w:rPr>
            </w:pPr>
            <w:r w:rsidRPr="001B4829">
              <w:rPr>
                <w:rFonts w:asciiTheme="minorHAnsi" w:hAnsiTheme="minorHAnsi" w:cstheme="minorHAnsi"/>
              </w:rPr>
              <w:t xml:space="preserve">   </w:t>
            </w:r>
            <w:r w:rsidR="00B03D31" w:rsidRPr="00A8763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Pr="001B4829" w:rsidRDefault="007F3798" w:rsidP="00325819">
            <w:pPr>
              <w:rPr>
                <w:rFonts w:asciiTheme="minorHAnsi" w:hAnsiTheme="minorHAnsi" w:cstheme="minorHAnsi"/>
              </w:rPr>
            </w:pPr>
          </w:p>
        </w:tc>
      </w:tr>
      <w:tr w:rsidR="007F3798" w:rsidRPr="001B4829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1B4829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Očekivani broj gratis ponuda za učenike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Pr="001B4829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traženo: </w:t>
            </w:r>
          </w:p>
        </w:tc>
      </w:tr>
      <w:tr w:rsidR="007F3798" w:rsidRPr="001B4829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Mjesto polaska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0AE3316" w:rsidR="007F3798" w:rsidRPr="001B4829" w:rsidRDefault="007F3798" w:rsidP="00325819">
            <w:pPr>
              <w:pStyle w:val="listparagraph-000075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Kalinovac</w:t>
            </w:r>
          </w:p>
        </w:tc>
      </w:tr>
      <w:tr w:rsidR="007F3798" w:rsidRPr="001B4829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Imena mjesta (gradova i/ili naselja) koja se posjećuju: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18229" w14:textId="49BA984B" w:rsidR="007F3798" w:rsidRDefault="00276D6A" w:rsidP="00325819">
            <w:pPr>
              <w:pStyle w:val="normal-0000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Šibenik</w:t>
            </w:r>
            <w:r w:rsidR="00B21B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ili Z</w:t>
            </w:r>
            <w:r w:rsidR="009D24D1">
              <w:rPr>
                <w:rFonts w:asciiTheme="minorHAnsi" w:hAnsiTheme="minorHAnsi" w:cstheme="minorHAnsi"/>
                <w:b/>
                <w:sz w:val="24"/>
                <w:szCs w:val="24"/>
              </w:rPr>
              <w:t>adar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626A6B">
              <w:rPr>
                <w:rFonts w:asciiTheme="minorHAnsi" w:hAnsiTheme="minorHAnsi" w:cstheme="minorHAnsi"/>
                <w:b/>
                <w:sz w:val="24"/>
                <w:szCs w:val="24"/>
              </w:rPr>
              <w:t>Nin</w:t>
            </w:r>
            <w:r w:rsidR="00161875">
              <w:rPr>
                <w:rFonts w:asciiTheme="minorHAnsi" w:hAnsiTheme="minorHAnsi" w:cstheme="minorHAnsi"/>
                <w:b/>
                <w:sz w:val="24"/>
                <w:szCs w:val="24"/>
              </w:rPr>
              <w:t>-solana</w:t>
            </w:r>
            <w:r w:rsidR="00195CE1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AE77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2957">
              <w:rPr>
                <w:rFonts w:asciiTheme="minorHAnsi" w:hAnsiTheme="minorHAnsi" w:cstheme="minorHAnsi"/>
                <w:b/>
                <w:sz w:val="24"/>
                <w:szCs w:val="24"/>
              </w:rPr>
              <w:t>Sokolarski centar</w:t>
            </w:r>
            <w:r w:rsidR="003B0CD4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AE77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21B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vožnja brodom do nekog obližnjeg </w:t>
            </w:r>
            <w:r w:rsidR="00AE777E">
              <w:rPr>
                <w:rFonts w:asciiTheme="minorHAnsi" w:hAnsiTheme="minorHAnsi" w:cstheme="minorHAnsi"/>
                <w:b/>
                <w:sz w:val="24"/>
                <w:szCs w:val="24"/>
              </w:rPr>
              <w:t>otok</w:t>
            </w:r>
            <w:r w:rsidR="00B21B65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AE77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B54BC">
              <w:rPr>
                <w:rFonts w:asciiTheme="minorHAnsi" w:hAnsiTheme="minorHAnsi" w:cstheme="minorHAnsi"/>
                <w:b/>
                <w:sz w:val="24"/>
                <w:szCs w:val="24"/>
              </w:rPr>
              <w:t>po preporuci agencije</w:t>
            </w:r>
            <w:r w:rsidR="00D45194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AE77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Ogulin</w:t>
            </w:r>
            <w:r w:rsidR="004766F0">
              <w:rPr>
                <w:rFonts w:asciiTheme="minorHAnsi" w:hAnsiTheme="minorHAnsi" w:cstheme="minorHAnsi"/>
                <w:b/>
                <w:sz w:val="24"/>
                <w:szCs w:val="24"/>
              </w:rPr>
              <w:t>-Ivanina kuća bajki</w:t>
            </w:r>
          </w:p>
          <w:p w14:paraId="356F55F7" w14:textId="4F61B146" w:rsidR="00D439DF" w:rsidRPr="00330EB0" w:rsidRDefault="00D439DF" w:rsidP="00325819">
            <w:pPr>
              <w:pStyle w:val="normal-0000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798" w:rsidRPr="001B4829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Pr="001B4829" w:rsidRDefault="007F3798" w:rsidP="00325819">
            <w:pPr>
              <w:pStyle w:val="listparagraph-00007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1B4829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Autobus koji udovoljava zakonskim propisima za prijevoz učenika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53FA4A84" w:rsidR="007F3798" w:rsidRPr="0092331D" w:rsidRDefault="007F3798" w:rsidP="00325819">
            <w:pPr>
              <w:pStyle w:val="listparagraph-00007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3F3"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="00EF4309"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4309" w:rsidRPr="009233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7F3798" w:rsidRPr="001B4829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Vlak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Pr="001B4829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Brod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2CAF5F" w:rsidR="007F3798" w:rsidRPr="00330EB0" w:rsidRDefault="00EF4309" w:rsidP="00F2799E">
            <w:pPr>
              <w:pStyle w:val="listparagraph-0000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="006C4010" w:rsidRPr="00330E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F3798" w:rsidRPr="001B4829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Zrakoplov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Pr="001B4829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e)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Kombinirani prijevoz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Pr="001B4829" w:rsidRDefault="007F3798" w:rsidP="00325819">
            <w:pPr>
              <w:pStyle w:val="listparagraph-000080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  <w:vertAlign w:val="superscript"/>
              </w:rPr>
              <w:t> </w:t>
            </w: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Pr="001B4829" w:rsidRDefault="007F3798" w:rsidP="00325819">
            <w:pPr>
              <w:pStyle w:val="listparagraph-000084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1B4829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a)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Hostel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6D6E12B4" w:rsidR="007F3798" w:rsidRPr="00330EB0" w:rsidRDefault="007F3798" w:rsidP="00834CEE">
            <w:pPr>
              <w:pStyle w:val="normal-0000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798" w:rsidRPr="001B4829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1B4829" w:rsidRDefault="007F3798" w:rsidP="00325819">
            <w:pPr>
              <w:pStyle w:val="normal-00008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0F8B9985" w:rsidR="007F3798" w:rsidRPr="00BE027B" w:rsidRDefault="00BE027B" w:rsidP="00DB4111">
            <w:pPr>
              <w:pStyle w:val="listparagraph-00008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2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="005057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1B4829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Pr="001B4829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B4829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B4829" w:rsidRDefault="007F3798" w:rsidP="0032581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29B0719A" w:rsidR="007F3798" w:rsidRPr="0010730D" w:rsidRDefault="00592DE3" w:rsidP="0010730D">
            <w:pPr>
              <w:pStyle w:val="listparagraph-000089"/>
              <w:jc w:val="center"/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730D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7F3798" w:rsidRPr="001B4829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Pr="001B4829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B4829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B4829" w:rsidRDefault="007F3798" w:rsidP="0032581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57E24D5F" w:rsidR="007F3798" w:rsidRPr="001B4829" w:rsidRDefault="007F3798" w:rsidP="0010730D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1B4829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Pr="001B4829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B4829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B4829" w:rsidRDefault="007F3798" w:rsidP="00325819">
            <w:pPr>
              <w:pStyle w:val="normal-000088"/>
              <w:ind w:left="243" w:hanging="243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30A8A095" w:rsidR="007F3798" w:rsidRPr="001B4829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1B4829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c)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Pansion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9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Pr="001B4829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Prehrana na bazi polupansiona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1B4829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e)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727A13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Pr="001B4829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Prehrana na bazi punoga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E0C2D5" w14:textId="77777777" w:rsidR="007F3798" w:rsidRPr="001B4829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6EABB6D7" w:rsidR="007F3798" w:rsidRPr="00761BE8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4829">
              <w:rPr>
                <w:rStyle w:val="000021"/>
                <w:rFonts w:asciiTheme="minorHAnsi" w:hAnsiTheme="minorHAnsi" w:cstheme="minorHAnsi"/>
                <w:color w:val="auto"/>
                <w:sz w:val="24"/>
                <w:szCs w:val="24"/>
              </w:rPr>
              <w:t> </w:t>
            </w:r>
            <w:r w:rsidR="005B7F5D" w:rsidRPr="00761BE8">
              <w:rPr>
                <w:rStyle w:val="00002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Puni pansion</w:t>
            </w:r>
            <w:r w:rsidR="00BB4990" w:rsidRPr="00761BE8">
              <w:rPr>
                <w:rStyle w:val="00002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-</w:t>
            </w:r>
            <w:r w:rsidR="007660FE" w:rsidRPr="00761BE8">
              <w:rPr>
                <w:rStyle w:val="000021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660FE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> doručak</w:t>
            </w:r>
            <w:r w:rsidR="00483B8A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>,</w:t>
            </w:r>
            <w:r w:rsidR="00313DF8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483B8A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>ručak</w:t>
            </w:r>
            <w:r w:rsidR="007660FE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 xml:space="preserve"> i večeru na bazi "švedskog stola" (sam</w:t>
            </w:r>
            <w:r w:rsid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>o</w:t>
            </w:r>
            <w:r w:rsidR="007660FE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>posluživanje</w:t>
            </w:r>
            <w:r w:rsidR="00483B8A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>)</w:t>
            </w:r>
            <w:r w:rsidR="00313DF8" w:rsidRPr="00761BE8">
              <w:rPr>
                <w:rFonts w:asciiTheme="minorHAnsi" w:hAnsiTheme="minorHAnsi" w:cstheme="minorHAnsi"/>
                <w:b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5B7F5D" w:rsidRPr="00761BE8">
              <w:rPr>
                <w:rStyle w:val="00002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+ </w:t>
            </w:r>
            <w:r w:rsidR="003E5CB2" w:rsidRPr="00761BE8">
              <w:rPr>
                <w:rStyle w:val="00002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piće, </w:t>
            </w:r>
            <w:r w:rsidR="005B7F5D" w:rsidRPr="00761BE8">
              <w:rPr>
                <w:rStyle w:val="00002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dodatni putni obrok pri povratku zadnji dan</w:t>
            </w:r>
            <w:r w:rsidR="00D50E09" w:rsidRPr="00761BE8">
              <w:rPr>
                <w:rStyle w:val="00002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51BBBCD2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1B4829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Pr="001B4829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f)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Pr="001B4829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2A6039">
              <w:rPr>
                <w:rStyle w:val="defaultparagraphfont-000016"/>
                <w:rFonts w:asciiTheme="minorHAnsi" w:hAnsiTheme="minorHAnsi" w:cstheme="minorHAnsi"/>
                <w:b/>
                <w:bCs/>
                <w:sz w:val="24"/>
                <w:szCs w:val="24"/>
              </w:rPr>
              <w:t>Drugi zahtjevi</w:t>
            </w: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 vezano uz smještaj i/ili prehranu (npr. za učenike s teškoćama, zdravstvenim problemima ili posebnom prehranom i sl.)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34B1B726" w:rsidR="00EF4309" w:rsidRPr="001B4829" w:rsidRDefault="003C6DD4" w:rsidP="00247DFC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9D0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Blizina plaže </w:t>
            </w:r>
            <w:r w:rsidR="002A6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</w:t>
            </w:r>
            <w:r w:rsidR="002A6039">
              <w:rPr>
                <w:b/>
                <w:bCs/>
                <w:sz w:val="24"/>
                <w:szCs w:val="24"/>
              </w:rPr>
              <w:t xml:space="preserve">e važna </w:t>
            </w:r>
            <w:r w:rsidRPr="009D0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9D0849" w:rsidRPr="009D0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radi se o mlađim učenicima</w:t>
            </w:r>
            <w:r w:rsidR="009D084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27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7B43" w:rsidRPr="00127B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osiguran prijevoz do plaže</w:t>
            </w:r>
          </w:p>
        </w:tc>
      </w:tr>
      <w:tr w:rsidR="007F3798" w:rsidRPr="001B4829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Pr="001B4829" w:rsidRDefault="007F3798" w:rsidP="00325819">
            <w:pPr>
              <w:pStyle w:val="listparagraph-000094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1B4829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F65EF" w14:textId="77777777" w:rsidR="00A87960" w:rsidRPr="009C6B52" w:rsidRDefault="00A87960" w:rsidP="00A8796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C6B5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ulaznicu za Solanu Nin uz stručno vodstvo </w:t>
            </w:r>
          </w:p>
          <w:p w14:paraId="20364F9A" w14:textId="77777777" w:rsidR="00A87960" w:rsidRPr="009C6B52" w:rsidRDefault="00A87960" w:rsidP="00A8796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C6B5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ulaznicu za Sokolarski centar uz stručnu prezentaciju </w:t>
            </w:r>
          </w:p>
          <w:p w14:paraId="160ECAEE" w14:textId="443FF8B1" w:rsidR="007F3798" w:rsidRPr="009C6B52" w:rsidRDefault="00A87960" w:rsidP="00A87960">
            <w:pPr>
              <w:pStyle w:val="listparagraph-0000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izlet brodom </w:t>
            </w:r>
          </w:p>
          <w:p w14:paraId="4A1D92FC" w14:textId="25EEA4A3" w:rsidR="009421EF" w:rsidRPr="00330EB0" w:rsidRDefault="009421EF" w:rsidP="009421EF">
            <w:pPr>
              <w:pStyle w:val="listparagraph-0000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ulaznicu za Ivaninu kuću bajki u Ogulinu uz stručno vodstvo i prezentaciju</w:t>
            </w:r>
          </w:p>
        </w:tc>
      </w:tr>
      <w:tr w:rsidR="007F3798" w:rsidRPr="001B4829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Pr="001B4829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Sudjelovanje u radionicama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Pr="001B4829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 c)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Pr="001B4829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Turističkog vodiča za razgled grada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D5C6B" w14:textId="77777777" w:rsidR="008E0D7C" w:rsidRPr="009C6B52" w:rsidRDefault="00DF2C1F" w:rsidP="00834CEE">
            <w:pPr>
              <w:pStyle w:val="listparagraph-000089"/>
              <w:jc w:val="left"/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6B52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Pratitelj na cijelom putovanju,</w:t>
            </w:r>
          </w:p>
          <w:p w14:paraId="7D898EA6" w14:textId="5F55B333" w:rsidR="0097562E" w:rsidRPr="009C6B52" w:rsidRDefault="006561FF" w:rsidP="00834CEE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6B52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Šibenik</w:t>
            </w:r>
            <w:r w:rsidR="002A6039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A6039">
              <w:rPr>
                <w:rStyle w:val="defaultparagraphfont-000004"/>
                <w:b/>
                <w:bCs/>
              </w:rPr>
              <w:t>Zadar</w:t>
            </w:r>
            <w:r w:rsidR="007F3798"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33362"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-turistički vodič</w:t>
            </w:r>
            <w:r w:rsidR="0097562E"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</w:p>
          <w:p w14:paraId="518B3BF0" w14:textId="2C34B828" w:rsidR="00B25DD1" w:rsidRPr="009C6B52" w:rsidRDefault="0097562E" w:rsidP="00834CEE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Nin -razgled solane uz stručno vodstvo</w:t>
            </w:r>
          </w:p>
          <w:p w14:paraId="189B0D44" w14:textId="0EDE5DCA" w:rsidR="00586F29" w:rsidRPr="009C6B52" w:rsidRDefault="00586F29" w:rsidP="00834CEE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Ogulin-Ivanina kuća </w:t>
            </w:r>
            <w:r w:rsidR="0042713D" w:rsidRPr="009C6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bajke -razgled uz stručno vodstvo</w:t>
            </w:r>
          </w:p>
          <w:p w14:paraId="1BB65A80" w14:textId="554F7A99" w:rsidR="0097562E" w:rsidRPr="0097562E" w:rsidRDefault="0097562E" w:rsidP="00834CEE">
            <w:pPr>
              <w:pStyle w:val="listparagraph-000089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F3798" w:rsidRPr="001B4829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Pr="001B4829" w:rsidRDefault="007F3798" w:rsidP="00325819">
            <w:pPr>
              <w:pStyle w:val="listparagraph-000084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1B4829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Pr="001B4829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Pr="001B4829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posljedica nesretnoga slučaja i bolesti na </w:t>
            </w:r>
          </w:p>
          <w:p w14:paraId="3BDD0DE2" w14:textId="77777777" w:rsidR="007F3798" w:rsidRPr="001B4829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putovanju u inozemstvu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5E3F85AA" w:rsidR="007F3798" w:rsidRPr="00B21BBD" w:rsidRDefault="007F3798" w:rsidP="00325819">
            <w:pPr>
              <w:pStyle w:val="listparagraph-0000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1BBD">
              <w:rPr>
                <w:rStyle w:val="000002"/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B21B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1B4829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Pr="001B4829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Pr="001B4829" w:rsidRDefault="007F3798" w:rsidP="00325819">
            <w:pPr>
              <w:pStyle w:val="listparagraph-0001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Pr="001B4829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Pr="001B4829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otkaza putovanja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3DDD0409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Pr="001B4829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Pr="001B4829" w:rsidRDefault="007F3798" w:rsidP="00325819">
            <w:pPr>
              <w:pStyle w:val="listparagraph-00010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troškova pomoći povratka u mjesto polazišta u slučaju nesreće i bolesti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60C0419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Pr="001B4829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e)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Pr="001B4829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oštećenja i gubitka prtljage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1B48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1B4829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12.        Dostava ponuda: </w:t>
            </w:r>
          </w:p>
        </w:tc>
      </w:tr>
      <w:tr w:rsidR="007F3798" w:rsidRPr="001B4829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Pr="001B4829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Pr="001B4829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596E17C6" w:rsidR="007F3798" w:rsidRPr="00D17B50" w:rsidRDefault="007F3798" w:rsidP="00325819">
            <w:pPr>
              <w:pStyle w:val="listparagraph-00008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B50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     </w:t>
            </w:r>
            <w:r w:rsidR="00292346" w:rsidRPr="00D17B50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292346" w:rsidRPr="00D17B50">
              <w:rPr>
                <w:rStyle w:val="defaultparagraphfont-000107"/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  <w:t xml:space="preserve">4. 10. </w:t>
            </w:r>
            <w:r w:rsidR="0050036B" w:rsidRPr="00D17B50">
              <w:rPr>
                <w:rStyle w:val="defaultparagraphfont-000107"/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  <w:t>– 25.10.2024.</w:t>
            </w:r>
            <w:r w:rsidRPr="00D17B50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  </w:t>
            </w:r>
            <w:r w:rsidR="006561FF" w:rsidRPr="00D17B50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17B50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C753E" w:rsidRPr="00D17B50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>do 15</w:t>
            </w:r>
            <w:r w:rsidR="00AC48C6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0C753E" w:rsidRPr="00D17B50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  <w:r w:rsidR="00AC48C6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C753E" w:rsidRPr="00D17B50">
              <w:rPr>
                <w:rStyle w:val="defaultparagraphfont-000077"/>
                <w:rFonts w:asciiTheme="minorHAnsi" w:hAnsiTheme="minorHAnsi" w:cstheme="minorHAnsi"/>
                <w:b/>
                <w:bCs/>
                <w:sz w:val="24"/>
                <w:szCs w:val="24"/>
              </w:rPr>
              <w:t>sati</w:t>
            </w:r>
          </w:p>
        </w:tc>
      </w:tr>
      <w:tr w:rsidR="007F3798" w:rsidRPr="001B4829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30563" w14:textId="77777777" w:rsidR="00804072" w:rsidRDefault="007F3798" w:rsidP="00325819">
            <w:pPr>
              <w:pStyle w:val="listparagraph-000080"/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</w:pPr>
            <w:r w:rsidRPr="001B4829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        Razmatranje ponuda održat će se u</w:t>
            </w:r>
          </w:p>
          <w:p w14:paraId="319BCAD9" w14:textId="1AF08DD8" w:rsidR="007F3798" w:rsidRPr="001B4829" w:rsidRDefault="008E52D8" w:rsidP="00325819">
            <w:pPr>
              <w:pStyle w:val="listparagraph-0000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52D8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 xml:space="preserve">Osnovnoj </w:t>
            </w:r>
            <w:r w:rsidR="007F3798" w:rsidRPr="008E52D8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92121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 xml:space="preserve"> školi Ivan Lackovi</w:t>
            </w:r>
            <w:r w:rsidR="000B32E0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>ć Croata</w:t>
            </w:r>
            <w:r w:rsidR="00324127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 xml:space="preserve"> Kalinovac </w:t>
            </w:r>
            <w:r w:rsidR="000B32E0">
              <w:rPr>
                <w:rStyle w:val="defaultparagraphfont-000004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7DD106A7" w:rsidR="007F3798" w:rsidRPr="003D3FE8" w:rsidRDefault="006561FF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3D3F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3948" w:rsidRPr="003D3FE8">
              <w:rPr>
                <w:rFonts w:asciiTheme="minorHAnsi" w:hAnsiTheme="minorHAnsi" w:cstheme="minorHAnsi"/>
                <w:sz w:val="24"/>
                <w:szCs w:val="24"/>
              </w:rPr>
              <w:t xml:space="preserve">Dana </w:t>
            </w:r>
            <w:r w:rsidR="0050036B" w:rsidRPr="00804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50036B" w:rsidRPr="00804072">
              <w:rPr>
                <w:b/>
                <w:bCs/>
              </w:rPr>
              <w:t>9.10.2024</w:t>
            </w:r>
            <w:r w:rsidR="0050036B" w:rsidRPr="003D3FE8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752ED8" w14:textId="217812D3" w:rsidR="00743948" w:rsidRDefault="00743948" w:rsidP="004F14F2">
            <w:pPr>
              <w:pStyle w:val="listparagraph-000111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Vrijeme</w:t>
            </w:r>
          </w:p>
          <w:p w14:paraId="5F85CC25" w14:textId="61D0C9C0" w:rsidR="007F3798" w:rsidRPr="00804072" w:rsidRDefault="004F14F2" w:rsidP="004F14F2">
            <w:pPr>
              <w:pStyle w:val="listparagraph-0001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4072">
              <w:rPr>
                <w:rStyle w:val="defaultparagraphfont-000004"/>
                <w:b/>
                <w:bCs/>
              </w:rPr>
              <w:t>1</w:t>
            </w:r>
            <w:r w:rsidR="00A36D88">
              <w:rPr>
                <w:rStyle w:val="defaultparagraphfont-000004"/>
                <w:b/>
                <w:bCs/>
              </w:rPr>
              <w:t>8</w:t>
            </w:r>
            <w:r w:rsidRPr="00804072">
              <w:rPr>
                <w:rStyle w:val="defaultparagraphfont-000004"/>
                <w:b/>
                <w:bCs/>
              </w:rPr>
              <w:t>.00 sati</w:t>
            </w:r>
          </w:p>
        </w:tc>
      </w:tr>
    </w:tbl>
    <w:p w14:paraId="5A41830C" w14:textId="77777777" w:rsidR="00330EB0" w:rsidRDefault="007F3798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sz w:val="24"/>
          <w:szCs w:val="24"/>
        </w:rPr>
      </w:pPr>
      <w:r w:rsidRPr="001B4829">
        <w:rPr>
          <w:rStyle w:val="000113"/>
          <w:rFonts w:asciiTheme="minorHAnsi" w:hAnsiTheme="minorHAnsi" w:cstheme="minorHAnsi"/>
          <w:sz w:val="24"/>
          <w:szCs w:val="24"/>
        </w:rPr>
        <w:t> </w:t>
      </w:r>
    </w:p>
    <w:p w14:paraId="16D800AE" w14:textId="3D2B79EE" w:rsidR="00330EB0" w:rsidRPr="00F56F08" w:rsidRDefault="00396738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bCs/>
          <w:sz w:val="24"/>
          <w:szCs w:val="24"/>
        </w:rPr>
      </w:pPr>
      <w:r w:rsidRPr="00F56F08">
        <w:rPr>
          <w:rStyle w:val="000113"/>
          <w:rFonts w:asciiTheme="minorHAnsi" w:hAnsiTheme="minorHAnsi" w:cstheme="minorHAnsi"/>
          <w:b/>
          <w:bCs/>
          <w:sz w:val="24"/>
          <w:szCs w:val="24"/>
        </w:rPr>
        <w:t>Kontakt voditelja putovanja</w:t>
      </w:r>
      <w:r w:rsidR="00F56F08">
        <w:rPr>
          <w:rStyle w:val="000113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6E68293C" w14:textId="1E07E8CC" w:rsidR="000E56CE" w:rsidRPr="00F56F08" w:rsidRDefault="000E56CE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bCs/>
          <w:sz w:val="24"/>
          <w:szCs w:val="24"/>
        </w:rPr>
      </w:pPr>
      <w:r w:rsidRPr="00F56F08">
        <w:rPr>
          <w:rStyle w:val="000113"/>
          <w:rFonts w:asciiTheme="minorHAnsi" w:hAnsiTheme="minorHAnsi" w:cstheme="minorHAnsi"/>
          <w:b/>
          <w:bCs/>
          <w:sz w:val="24"/>
          <w:szCs w:val="24"/>
        </w:rPr>
        <w:t>Mirjana Danček</w:t>
      </w:r>
    </w:p>
    <w:p w14:paraId="6A9BEDE2" w14:textId="65C862B4" w:rsidR="000E56CE" w:rsidRPr="00F56F08" w:rsidRDefault="000E56CE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bCs/>
          <w:sz w:val="24"/>
          <w:szCs w:val="24"/>
        </w:rPr>
      </w:pPr>
      <w:hyperlink r:id="rId4" w:history="1">
        <w:r w:rsidRPr="00F56F08">
          <w:rPr>
            <w:rStyle w:val="Hiperveza"/>
            <w:rFonts w:asciiTheme="minorHAnsi" w:hAnsiTheme="minorHAnsi" w:cstheme="minorHAnsi"/>
            <w:b/>
            <w:bCs/>
            <w:sz w:val="24"/>
            <w:szCs w:val="24"/>
          </w:rPr>
          <w:t>mirjana.dancek@skole.hr</w:t>
        </w:r>
      </w:hyperlink>
    </w:p>
    <w:p w14:paraId="23EEA4E1" w14:textId="39DBB7EB" w:rsidR="000E56CE" w:rsidRPr="00F56F08" w:rsidRDefault="00F56F08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bCs/>
          <w:sz w:val="24"/>
          <w:szCs w:val="24"/>
        </w:rPr>
      </w:pPr>
      <w:r w:rsidRPr="00F56F08">
        <w:rPr>
          <w:rStyle w:val="000113"/>
          <w:rFonts w:asciiTheme="minorHAnsi" w:hAnsiTheme="minorHAnsi" w:cstheme="minorHAnsi"/>
          <w:b/>
          <w:bCs/>
          <w:sz w:val="24"/>
          <w:szCs w:val="24"/>
        </w:rPr>
        <w:t>mobitel: 098 926 59 07</w:t>
      </w:r>
    </w:p>
    <w:p w14:paraId="63976296" w14:textId="77777777" w:rsidR="000E56CE" w:rsidRPr="00F56F08" w:rsidRDefault="000E56CE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bCs/>
          <w:sz w:val="24"/>
          <w:szCs w:val="24"/>
        </w:rPr>
      </w:pPr>
    </w:p>
    <w:p w14:paraId="779EDF1C" w14:textId="77777777" w:rsidR="00330EB0" w:rsidRDefault="00330EB0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sz w:val="24"/>
          <w:szCs w:val="24"/>
        </w:rPr>
      </w:pPr>
    </w:p>
    <w:p w14:paraId="24E23573" w14:textId="77777777" w:rsidR="00330EB0" w:rsidRDefault="00330EB0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sz w:val="24"/>
          <w:szCs w:val="24"/>
        </w:rPr>
      </w:pPr>
    </w:p>
    <w:p w14:paraId="1529556C" w14:textId="77777777" w:rsidR="00330EB0" w:rsidRDefault="00330EB0" w:rsidP="007F3798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sz w:val="24"/>
          <w:szCs w:val="24"/>
        </w:rPr>
      </w:pPr>
    </w:p>
    <w:p w14:paraId="286A6D73" w14:textId="1E4D4EE2" w:rsidR="007F3798" w:rsidRPr="001B4829" w:rsidRDefault="007F3798" w:rsidP="007F3798">
      <w:pPr>
        <w:pStyle w:val="listparagraph-000112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1. Prije </w:t>
      </w:r>
      <w:r w:rsidRPr="001B4829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potpisivanja ugovora </w:t>
      </w:r>
      <w:r w:rsidRPr="001B4829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za </w:t>
      </w:r>
      <w:r w:rsidRPr="001B4829">
        <w:rPr>
          <w:rStyle w:val="defaultparagraphfont-000117"/>
          <w:rFonts w:asciiTheme="minorHAnsi" w:hAnsiTheme="minorHAnsi" w:cstheme="minorHAnsi"/>
          <w:sz w:val="24"/>
          <w:szCs w:val="24"/>
        </w:rPr>
        <w:t>ponudu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16"/>
          <w:rFonts w:asciiTheme="minorHAnsi" w:hAnsiTheme="minorHAnsi" w:cstheme="minorHAnsi"/>
          <w:sz w:val="24"/>
          <w:szCs w:val="24"/>
        </w:rPr>
        <w:t> 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15"/>
          <w:rFonts w:asciiTheme="minorHAnsi" w:hAnsiTheme="minorHAnsi" w:cstheme="minorHAnsi"/>
          <w:sz w:val="24"/>
          <w:szCs w:val="24"/>
        </w:rPr>
        <w:t>odabrani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16"/>
          <w:rFonts w:asciiTheme="minorHAnsi" w:hAnsiTheme="minorHAnsi" w:cstheme="minorHAnsi"/>
          <w:sz w:val="24"/>
          <w:szCs w:val="24"/>
        </w:rPr>
        <w:t> 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davatelj </w:t>
      </w:r>
      <w:r w:rsidRPr="001B4829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usluga dužan je dostaviti ili </w:t>
      </w:r>
      <w:r w:rsidRPr="001B4829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dati školi </w:t>
      </w:r>
      <w:r w:rsidRPr="001B4829">
        <w:rPr>
          <w:rStyle w:val="defaultparagraphfont-000115"/>
          <w:rFonts w:asciiTheme="minorHAnsi" w:hAnsiTheme="minorHAnsi" w:cstheme="minorHAnsi"/>
          <w:sz w:val="24"/>
          <w:szCs w:val="24"/>
        </w:rPr>
        <w:t>na uvid: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F59CC9" w14:textId="77777777" w:rsidR="007F3798" w:rsidRPr="001B4829" w:rsidRDefault="007F3798" w:rsidP="007F3798">
      <w:pPr>
        <w:pStyle w:val="00011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19"/>
          <w:rFonts w:asciiTheme="minorHAnsi" w:hAnsiTheme="minorHAnsi" w:cstheme="minorHAnsi"/>
          <w:sz w:val="24"/>
          <w:szCs w:val="24"/>
        </w:rPr>
        <w:t>a)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dokaz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o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registraciji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(preslika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izvatka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iz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sudskog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ili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obrtnog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registra)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iz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kojeg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je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razvidno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da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je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davatelj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usluga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registriran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za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obavljanje djelatnosti turističke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agencije,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8C93DA" w14:textId="77777777" w:rsidR="007F3798" w:rsidRPr="001B4829" w:rsidRDefault="007F3798" w:rsidP="007F3798">
      <w:pPr>
        <w:pStyle w:val="00012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19"/>
          <w:rFonts w:asciiTheme="minorHAnsi" w:hAnsiTheme="minorHAnsi" w:cstheme="minorHAnsi"/>
          <w:sz w:val="24"/>
          <w:szCs w:val="24"/>
        </w:rPr>
        <w:t>b)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rješenja nadležnog ureda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državne uprave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o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ispunjavanju propisanih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uvjeta za pružanje usluga turističke agencije –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organizi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ranje paket-aranžmana, sklapanje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ugovora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i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provedba ugovora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o paket-aranžmanu, organizaciji izleta, sklapanje i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provedba ugovora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o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4"/>
          <w:rFonts w:asciiTheme="minorHAnsi" w:hAnsiTheme="minorHAnsi" w:cstheme="minorHAnsi"/>
          <w:sz w:val="24"/>
          <w:szCs w:val="24"/>
        </w:rPr>
        <w:t>izletu ili uvid u popis turističkih agencija koje na svojim mrežnim stranicama objavljuje ministarstvo nadležno za turizam).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10DAF3" w14:textId="77777777" w:rsidR="007F3798" w:rsidRPr="001B4829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defaultparagraphfont-000115"/>
          <w:rFonts w:asciiTheme="minorHAnsi" w:hAnsiTheme="minorHAnsi" w:cstheme="minorHAnsi"/>
          <w:sz w:val="24"/>
          <w:szCs w:val="24"/>
        </w:rPr>
        <w:t>2. Mjesec dana prije realizacije ugovora odabrani davatelj usluga dužan je dostaviti ili dati školi na uvid: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AC846D" w14:textId="77777777" w:rsidR="007F3798" w:rsidRPr="001B4829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dokaz o osiguranju jamčevine za slučaj nesolventnosti (za višednevnu ekskurziju ili višednevnu terensku nastavu),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6135DF" w14:textId="77777777" w:rsidR="007F3798" w:rsidRPr="001B4829" w:rsidRDefault="007F3798" w:rsidP="007F3798">
      <w:pPr>
        <w:pStyle w:val="000133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C719F" w14:textId="77777777" w:rsidR="007F3798" w:rsidRPr="001B4829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1B4829">
        <w:rPr>
          <w:rStyle w:val="defaultparagraphfont-000134"/>
          <w:rFonts w:asciiTheme="minorHAnsi" w:hAnsiTheme="minorHAnsi" w:cstheme="minorHAnsi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1B4829">
        <w:rPr>
          <w:rStyle w:val="defaultparagraphfont-000115"/>
          <w:rFonts w:asciiTheme="minorHAnsi" w:hAnsiTheme="minorHAnsi" w:cstheme="minorHAnsi"/>
          <w:b/>
          <w:sz w:val="24"/>
          <w:szCs w:val="24"/>
        </w:rPr>
        <w:t>.</w:t>
      </w:r>
      <w:r w:rsidRPr="001B48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17FB0CA" w14:textId="77777777" w:rsidR="007F3798" w:rsidRPr="001B4829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defaultparagraphfont-000135"/>
          <w:rFonts w:asciiTheme="minorHAnsi" w:hAnsiTheme="minorHAnsi" w:cstheme="minorHAnsi"/>
          <w:sz w:val="24"/>
          <w:szCs w:val="24"/>
        </w:rPr>
        <w:t xml:space="preserve">Napomena: </w:t>
      </w:r>
    </w:p>
    <w:p w14:paraId="3AADE88F" w14:textId="77777777" w:rsidR="007F3798" w:rsidRPr="001B4829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1)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Pristigle ponude trebaju sadržavati i u cijenu uključivati: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BF921D" w14:textId="77777777" w:rsidR="007F3798" w:rsidRPr="001B4829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prijevoz sudionika isključivo prijevoznim sredstvima koji udovoljavaju propisima,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5260C" w14:textId="77777777" w:rsidR="007F3798" w:rsidRPr="001B4829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osiguranje odgovornosti i jamčevine.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16717" w14:textId="77777777" w:rsidR="007F3798" w:rsidRPr="001B4829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2)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Ponude trebaju biti: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FC90D6" w14:textId="77777777" w:rsidR="007F3798" w:rsidRPr="001B4829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lastRenderedPageBreak/>
        <w:t>a)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D0D0C" w14:textId="77777777" w:rsidR="007F3798" w:rsidRPr="001B4829" w:rsidRDefault="007F3798" w:rsidP="007F3798">
      <w:pPr>
        <w:pStyle w:val="00013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razrađene prema traženim točkama i s iskazanom ukupnom cijenom za pojedinog učenika.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FA851E" w14:textId="77777777" w:rsidR="007F3798" w:rsidRPr="001B4829" w:rsidRDefault="007F3798" w:rsidP="007F3798">
      <w:pPr>
        <w:pStyle w:val="listparagraph-00013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1B4829">
        <w:rPr>
          <w:rStyle w:val="defaultparagraphfont-000122"/>
          <w:rFonts w:asciiTheme="minorHAnsi" w:hAnsiTheme="minorHAnsi" w:cstheme="minorHAnsi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1B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D177C2" w14:textId="77777777" w:rsidR="007F3798" w:rsidRPr="001B4829" w:rsidRDefault="007F3798" w:rsidP="007F3798">
      <w:pPr>
        <w:pStyle w:val="000140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4)</w:t>
      </w:r>
      <w:r w:rsidRPr="001B48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4829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1B4829" w:rsidRDefault="007F3798" w:rsidP="007F3798">
      <w:pPr>
        <w:pStyle w:val="000143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1B4829">
        <w:rPr>
          <w:rStyle w:val="000130"/>
          <w:rFonts w:asciiTheme="minorHAnsi" w:hAnsiTheme="minorHAnsi" w:cstheme="minorHAnsi"/>
          <w:sz w:val="24"/>
          <w:szCs w:val="24"/>
        </w:rPr>
        <w:t>5)</w:t>
      </w:r>
      <w:r w:rsidRPr="001B48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4829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t xml:space="preserve">Potencijalni davatelj usluga ne može dopisivati i nuditi dodatne pogodnosti. </w:t>
      </w:r>
    </w:p>
    <w:p w14:paraId="2A507633" w14:textId="77777777" w:rsidR="007F3798" w:rsidRPr="001B4829" w:rsidRDefault="007F3798" w:rsidP="007F3798">
      <w:pPr>
        <w:ind w:right="3850"/>
        <w:rPr>
          <w:rFonts w:asciiTheme="minorHAnsi" w:hAnsiTheme="minorHAnsi" w:cstheme="minorHAnsi"/>
        </w:rPr>
      </w:pPr>
    </w:p>
    <w:p w14:paraId="6BD33D0B" w14:textId="77777777" w:rsidR="007F3798" w:rsidRPr="001B4829" w:rsidRDefault="007F3798" w:rsidP="007F3798">
      <w:pPr>
        <w:rPr>
          <w:rFonts w:asciiTheme="minorHAnsi" w:hAnsiTheme="minorHAnsi" w:cstheme="minorHAnsi"/>
        </w:rPr>
      </w:pPr>
    </w:p>
    <w:p w14:paraId="21D9C9E1" w14:textId="77777777" w:rsidR="00946734" w:rsidRPr="001B4829" w:rsidRDefault="00946734">
      <w:pPr>
        <w:rPr>
          <w:rFonts w:asciiTheme="minorHAnsi" w:hAnsiTheme="minorHAnsi" w:cstheme="minorHAnsi"/>
        </w:rPr>
      </w:pPr>
    </w:p>
    <w:sectPr w:rsidR="00946734" w:rsidRPr="001B4829" w:rsidSect="003865E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52E0D"/>
    <w:rsid w:val="000B32E0"/>
    <w:rsid w:val="000C753E"/>
    <w:rsid w:val="000D7016"/>
    <w:rsid w:val="000E56CE"/>
    <w:rsid w:val="0010730D"/>
    <w:rsid w:val="00127B43"/>
    <w:rsid w:val="00161875"/>
    <w:rsid w:val="00195CE1"/>
    <w:rsid w:val="001A4611"/>
    <w:rsid w:val="001B4829"/>
    <w:rsid w:val="00241C60"/>
    <w:rsid w:val="00247DFC"/>
    <w:rsid w:val="00276D6A"/>
    <w:rsid w:val="00292346"/>
    <w:rsid w:val="002A6039"/>
    <w:rsid w:val="002E0260"/>
    <w:rsid w:val="002E245D"/>
    <w:rsid w:val="002F4C9A"/>
    <w:rsid w:val="00313DF8"/>
    <w:rsid w:val="00324127"/>
    <w:rsid w:val="00330EB0"/>
    <w:rsid w:val="00347C82"/>
    <w:rsid w:val="00353F18"/>
    <w:rsid w:val="003865E2"/>
    <w:rsid w:val="00391354"/>
    <w:rsid w:val="00396738"/>
    <w:rsid w:val="003B0CD4"/>
    <w:rsid w:val="003C6DD4"/>
    <w:rsid w:val="003D3FE8"/>
    <w:rsid w:val="003E5CB2"/>
    <w:rsid w:val="003E7E8F"/>
    <w:rsid w:val="0042713D"/>
    <w:rsid w:val="004766F0"/>
    <w:rsid w:val="00483B8A"/>
    <w:rsid w:val="004E260A"/>
    <w:rsid w:val="004F14F2"/>
    <w:rsid w:val="0050036B"/>
    <w:rsid w:val="00505775"/>
    <w:rsid w:val="00534AB4"/>
    <w:rsid w:val="00586F29"/>
    <w:rsid w:val="00592DE3"/>
    <w:rsid w:val="005B7F5D"/>
    <w:rsid w:val="00626A6B"/>
    <w:rsid w:val="00641593"/>
    <w:rsid w:val="006561FF"/>
    <w:rsid w:val="006B54BC"/>
    <w:rsid w:val="006C4010"/>
    <w:rsid w:val="006F13F3"/>
    <w:rsid w:val="00743948"/>
    <w:rsid w:val="00761BE8"/>
    <w:rsid w:val="007660FE"/>
    <w:rsid w:val="0079089D"/>
    <w:rsid w:val="007A5B67"/>
    <w:rsid w:val="007F126A"/>
    <w:rsid w:val="007F3798"/>
    <w:rsid w:val="00804072"/>
    <w:rsid w:val="00834CEE"/>
    <w:rsid w:val="008522C2"/>
    <w:rsid w:val="008577C4"/>
    <w:rsid w:val="008A1469"/>
    <w:rsid w:val="008B3CF7"/>
    <w:rsid w:val="008E0D7C"/>
    <w:rsid w:val="008E52D8"/>
    <w:rsid w:val="008E72B8"/>
    <w:rsid w:val="0092331D"/>
    <w:rsid w:val="009421EF"/>
    <w:rsid w:val="00946734"/>
    <w:rsid w:val="0097562E"/>
    <w:rsid w:val="009B57EF"/>
    <w:rsid w:val="009B761A"/>
    <w:rsid w:val="009B7B1B"/>
    <w:rsid w:val="009C6B52"/>
    <w:rsid w:val="009D0849"/>
    <w:rsid w:val="009D24D1"/>
    <w:rsid w:val="009E0563"/>
    <w:rsid w:val="009F4414"/>
    <w:rsid w:val="00A36D88"/>
    <w:rsid w:val="00A43FCC"/>
    <w:rsid w:val="00A87635"/>
    <w:rsid w:val="00A87960"/>
    <w:rsid w:val="00A92121"/>
    <w:rsid w:val="00AC48C6"/>
    <w:rsid w:val="00AE3D18"/>
    <w:rsid w:val="00AE777E"/>
    <w:rsid w:val="00B03D31"/>
    <w:rsid w:val="00B21B65"/>
    <w:rsid w:val="00B21BBD"/>
    <w:rsid w:val="00B25DD1"/>
    <w:rsid w:val="00B67AA6"/>
    <w:rsid w:val="00BB4990"/>
    <w:rsid w:val="00BE027B"/>
    <w:rsid w:val="00C45231"/>
    <w:rsid w:val="00C612F0"/>
    <w:rsid w:val="00C87670"/>
    <w:rsid w:val="00C90200"/>
    <w:rsid w:val="00C958DC"/>
    <w:rsid w:val="00CA00BC"/>
    <w:rsid w:val="00D17B50"/>
    <w:rsid w:val="00D33362"/>
    <w:rsid w:val="00D439DF"/>
    <w:rsid w:val="00D45194"/>
    <w:rsid w:val="00D50E09"/>
    <w:rsid w:val="00D773C9"/>
    <w:rsid w:val="00DA5F36"/>
    <w:rsid w:val="00DB4111"/>
    <w:rsid w:val="00DB598B"/>
    <w:rsid w:val="00DE4F85"/>
    <w:rsid w:val="00DF2C1F"/>
    <w:rsid w:val="00E204B5"/>
    <w:rsid w:val="00EB3583"/>
    <w:rsid w:val="00EF4309"/>
    <w:rsid w:val="00F2029A"/>
    <w:rsid w:val="00F2799E"/>
    <w:rsid w:val="00F502FE"/>
    <w:rsid w:val="00F52957"/>
    <w:rsid w:val="00F56F08"/>
    <w:rsid w:val="00F7414A"/>
    <w:rsid w:val="00F96653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A87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E56C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jana.dancek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Mirjana Danček</cp:lastModifiedBy>
  <cp:revision>91</cp:revision>
  <dcterms:created xsi:type="dcterms:W3CDTF">2024-10-09T06:13:00Z</dcterms:created>
  <dcterms:modified xsi:type="dcterms:W3CDTF">2024-10-14T07:01:00Z</dcterms:modified>
</cp:coreProperties>
</file>