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49" w:rsidRPr="00995B6B" w:rsidRDefault="00995B6B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5B6B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Kreativna grupa likovnih i tehničkih entuzijasta</w:t>
      </w:r>
    </w:p>
    <w:p w:rsidR="00127E85" w:rsidRDefault="00995B6B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5B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Kreativna grupa zaljubljenika u rad s alatima, a ujedno i u umjetnički izričaj izradila je velikog djeda mraza od bijele gipsene ploče. </w:t>
      </w:r>
      <w:r w:rsidR="00AC363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Djeda Mraza su oslikali u prepoznatljivim bojama. Izrađeno je nekoliko različitih „djedica“ kojima smo ukrasili prostore škole i kulise božićne predstave. </w:t>
      </w:r>
    </w:p>
    <w:p w:rsidR="00127E85" w:rsidRDefault="00127E85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Učenici osmog razreda svoje su vještine upotpunili rukovanjem ubodnom pilom, naravno uz nadzor učitelja.</w:t>
      </w:r>
    </w:p>
    <w:p w:rsidR="00995B6B" w:rsidRDefault="00995B6B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5B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Neki trenuci njihovog napornog rada zapunili su radionicu s toliko bijele prašine da se fotoaparat koji je sve dokumentirao na trenutak nije ni vidio.</w:t>
      </w:r>
    </w:p>
    <w:p w:rsidR="00995B6B" w:rsidRDefault="00995B6B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995B6B" w:rsidRDefault="007D49A2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08FA9B0" wp14:editId="426D908A">
            <wp:simplePos x="0" y="0"/>
            <wp:positionH relativeFrom="column">
              <wp:posOffset>50231</wp:posOffset>
            </wp:positionH>
            <wp:positionV relativeFrom="paragraph">
              <wp:posOffset>66931</wp:posOffset>
            </wp:positionV>
            <wp:extent cx="3954483" cy="2636322"/>
            <wp:effectExtent l="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5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676" cy="264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632" w:rsidRPr="00995B6B" w:rsidRDefault="00AC3632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50231</wp:posOffset>
            </wp:positionH>
            <wp:positionV relativeFrom="paragraph">
              <wp:posOffset>2528314</wp:posOffset>
            </wp:positionV>
            <wp:extent cx="4773880" cy="3182587"/>
            <wp:effectExtent l="0" t="0" r="825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4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249" cy="3190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3632" w:rsidRPr="0099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6B"/>
    <w:rsid w:val="00127E85"/>
    <w:rsid w:val="00663F49"/>
    <w:rsid w:val="007D49A2"/>
    <w:rsid w:val="00995B6B"/>
    <w:rsid w:val="00A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957C"/>
  <w15:chartTrackingRefBased/>
  <w15:docId w15:val="{E5E62A1B-BD26-4806-889B-07BF3FFC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 čamilović</dc:creator>
  <cp:keywords/>
  <dc:description/>
  <cp:lastModifiedBy>darijo čamilović</cp:lastModifiedBy>
  <cp:revision>3</cp:revision>
  <dcterms:created xsi:type="dcterms:W3CDTF">2016-09-08T11:04:00Z</dcterms:created>
  <dcterms:modified xsi:type="dcterms:W3CDTF">2016-09-08T11:16:00Z</dcterms:modified>
</cp:coreProperties>
</file>