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C320" w14:textId="77777777" w:rsidR="000144E1" w:rsidRPr="00F17243" w:rsidRDefault="000144E1">
      <w:pPr>
        <w:rPr>
          <w:color w:val="F4B083" w:themeColor="accent2" w:themeTint="99"/>
          <w:sz w:val="24"/>
          <w:szCs w:val="24"/>
        </w:rPr>
      </w:pPr>
      <w:r w:rsidRPr="00F17243">
        <w:rPr>
          <w:color w:val="F4B083" w:themeColor="accent2" w:themeTint="99"/>
          <w:sz w:val="24"/>
          <w:szCs w:val="24"/>
        </w:rPr>
        <w:t>OŠ IVAN LACKOVIĆ CROATA KALINOVAC</w:t>
      </w:r>
    </w:p>
    <w:p w14:paraId="11516B29" w14:textId="77777777" w:rsidR="000144E1" w:rsidRPr="00F17243" w:rsidRDefault="00D42177">
      <w:pPr>
        <w:rPr>
          <w:color w:val="F4B083" w:themeColor="accent2" w:themeTint="99"/>
          <w:sz w:val="24"/>
          <w:szCs w:val="24"/>
        </w:rPr>
      </w:pPr>
      <w:r w:rsidRPr="00F17243">
        <w:rPr>
          <w:color w:val="F4B083" w:themeColor="accent2" w:themeTint="99"/>
          <w:sz w:val="24"/>
          <w:szCs w:val="24"/>
        </w:rPr>
        <w:t>GODIŠNJI FOND SATI: 35</w:t>
      </w:r>
    </w:p>
    <w:p w14:paraId="7B88B0C6" w14:textId="77777777" w:rsidR="000144E1" w:rsidRPr="00F17243" w:rsidRDefault="000144E1" w:rsidP="000144E1">
      <w:pPr>
        <w:jc w:val="center"/>
        <w:rPr>
          <w:color w:val="8496B0" w:themeColor="text2" w:themeTint="99"/>
          <w:sz w:val="36"/>
          <w:szCs w:val="36"/>
        </w:rPr>
      </w:pPr>
      <w:r w:rsidRPr="00F17243">
        <w:rPr>
          <w:color w:val="8496B0" w:themeColor="text2" w:themeTint="99"/>
          <w:sz w:val="36"/>
          <w:szCs w:val="36"/>
        </w:rPr>
        <w:t>FOTO GRUPA</w:t>
      </w:r>
    </w:p>
    <w:p w14:paraId="45F29490" w14:textId="77777777" w:rsidR="000144E1" w:rsidRDefault="000144E1" w:rsidP="000144E1">
      <w:pPr>
        <w:jc w:val="center"/>
        <w:rPr>
          <w:sz w:val="24"/>
          <w:szCs w:val="24"/>
        </w:rPr>
      </w:pPr>
    </w:p>
    <w:p w14:paraId="063A433D" w14:textId="77777777" w:rsidR="000144E1" w:rsidRPr="00F17243" w:rsidRDefault="000144E1" w:rsidP="000144E1">
      <w:pPr>
        <w:rPr>
          <w:b/>
          <w:color w:val="BF8F00" w:themeColor="accent4" w:themeShade="BF"/>
          <w:sz w:val="24"/>
          <w:szCs w:val="24"/>
          <w:u w:val="single"/>
        </w:rPr>
      </w:pPr>
      <w:r w:rsidRPr="00F17243">
        <w:rPr>
          <w:b/>
          <w:color w:val="BF8F00" w:themeColor="accent4" w:themeShade="BF"/>
          <w:sz w:val="24"/>
          <w:szCs w:val="24"/>
          <w:u w:val="single"/>
        </w:rPr>
        <w:t>PROGRAM RADA FOTO GRUPE</w:t>
      </w:r>
    </w:p>
    <w:p w14:paraId="0432365C" w14:textId="77777777" w:rsidR="00BC3163" w:rsidRDefault="00BC3163" w:rsidP="000144E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4"/>
        <w:gridCol w:w="6482"/>
      </w:tblGrid>
      <w:tr w:rsidR="000144E1" w14:paraId="69B20D09" w14:textId="77777777" w:rsidTr="00C864CC">
        <w:trPr>
          <w:trHeight w:val="3337"/>
        </w:trPr>
        <w:tc>
          <w:tcPr>
            <w:tcW w:w="2534" w:type="dxa"/>
          </w:tcPr>
          <w:p w14:paraId="155C0792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069B1C99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07A4C1AC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56A69DC7" w14:textId="77777777" w:rsidR="004C15F6" w:rsidRDefault="004C15F6" w:rsidP="000144E1">
            <w:pPr>
              <w:rPr>
                <w:sz w:val="24"/>
                <w:szCs w:val="24"/>
              </w:rPr>
            </w:pPr>
          </w:p>
          <w:p w14:paraId="50FFC145" w14:textId="77777777" w:rsidR="000144E1" w:rsidRDefault="000144E1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82" w:type="dxa"/>
          </w:tcPr>
          <w:p w14:paraId="7EA65612" w14:textId="77777777" w:rsidR="00C864CC" w:rsidRDefault="00C864CC" w:rsidP="00C864CC">
            <w:pPr>
              <w:pStyle w:val="Odlomakpopisa"/>
              <w:rPr>
                <w:sz w:val="24"/>
                <w:szCs w:val="24"/>
              </w:rPr>
            </w:pPr>
          </w:p>
          <w:p w14:paraId="4E40E0DB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vlastito kritičko mišljenje</w:t>
            </w:r>
          </w:p>
          <w:p w14:paraId="29FF1630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sposobnosti i interesa učenika u području medijskog stvaralaštva</w:t>
            </w:r>
          </w:p>
          <w:p w14:paraId="3A03071B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razumijevanja i zanimanja za medijsku kulturu</w:t>
            </w:r>
          </w:p>
          <w:p w14:paraId="21345E38" w14:textId="77777777" w:rsidR="000144E1" w:rsidRDefault="000144E1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komunikacijskih vještina, cjeloživotno učenje koje se temelji na</w:t>
            </w:r>
            <w:r w:rsidR="004C15F6">
              <w:rPr>
                <w:sz w:val="24"/>
                <w:szCs w:val="24"/>
              </w:rPr>
              <w:t xml:space="preserve"> informacijsko-komunikacijskim tehnologijama</w:t>
            </w:r>
          </w:p>
          <w:p w14:paraId="710F41CA" w14:textId="77777777" w:rsidR="004C15F6" w:rsidRDefault="004C15F6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komunikaciju s medijem</w:t>
            </w:r>
          </w:p>
          <w:p w14:paraId="715BCC1B" w14:textId="77777777" w:rsidR="004C15F6" w:rsidRPr="000144E1" w:rsidRDefault="004C15F6" w:rsidP="000144E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vrjednovanje fotografskih ostvarenja</w:t>
            </w:r>
          </w:p>
        </w:tc>
      </w:tr>
      <w:tr w:rsidR="000144E1" w14:paraId="29E856B3" w14:textId="77777777" w:rsidTr="00C864CC">
        <w:trPr>
          <w:trHeight w:val="4462"/>
        </w:trPr>
        <w:tc>
          <w:tcPr>
            <w:tcW w:w="2534" w:type="dxa"/>
          </w:tcPr>
          <w:p w14:paraId="6EAAFB64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307B2576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7F58FCB3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13E36141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1516C8C4" w14:textId="77777777" w:rsidR="00C864CC" w:rsidRDefault="00C864CC" w:rsidP="000144E1">
            <w:pPr>
              <w:rPr>
                <w:sz w:val="24"/>
                <w:szCs w:val="24"/>
              </w:rPr>
            </w:pPr>
          </w:p>
          <w:p w14:paraId="2620CBFD" w14:textId="77777777" w:rsidR="000144E1" w:rsidRDefault="00A34AD9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Kompetencije učenika koje se razvijaju kroz program</w:t>
            </w:r>
          </w:p>
        </w:tc>
        <w:tc>
          <w:tcPr>
            <w:tcW w:w="6482" w:type="dxa"/>
          </w:tcPr>
          <w:p w14:paraId="533E7902" w14:textId="77777777" w:rsidR="000144E1" w:rsidRDefault="00A34AD9" w:rsidP="00A3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će:</w:t>
            </w:r>
          </w:p>
          <w:p w14:paraId="1EB5223D" w14:textId="77777777" w:rsidR="003F70B4" w:rsidRDefault="003F70B4" w:rsidP="00A34AD9">
            <w:pPr>
              <w:rPr>
                <w:sz w:val="24"/>
                <w:szCs w:val="24"/>
              </w:rPr>
            </w:pPr>
          </w:p>
          <w:p w14:paraId="25EF2FD7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Prepoznati i objasniti obilježja reportažne, </w:t>
            </w:r>
            <w:proofErr w:type="spellStart"/>
            <w:r>
              <w:rPr>
                <w:sz w:val="24"/>
                <w:szCs w:val="24"/>
              </w:rPr>
              <w:t>portretne</w:t>
            </w:r>
            <w:proofErr w:type="spellEnd"/>
            <w:r>
              <w:rPr>
                <w:sz w:val="24"/>
                <w:szCs w:val="24"/>
              </w:rPr>
              <w:t>, pejzažne, reklamne i modne fotografije</w:t>
            </w:r>
          </w:p>
          <w:p w14:paraId="640B0EFD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i razumjeti prirodu svjetla i vrste  rasvjete u fotografiji (jačina, smjer i karakter svjetla, prirodna/umjetna)</w:t>
            </w:r>
          </w:p>
          <w:p w14:paraId="174AEF7B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izražajna sredstva fotografije: razlikovati vrste kadrova, planova i kuta snimanja</w:t>
            </w:r>
          </w:p>
          <w:p w14:paraId="30D206EB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Znati pristupiti snimanju događaja, portreta i predmeta</w:t>
            </w:r>
          </w:p>
          <w:p w14:paraId="046038EC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služiti fotoaparatom </w:t>
            </w:r>
          </w:p>
          <w:p w14:paraId="7A745726" w14:textId="77777777" w:rsid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u procesu obrade fotografije</w:t>
            </w:r>
          </w:p>
          <w:p w14:paraId="5C404D75" w14:textId="77777777" w:rsidR="00A34AD9" w:rsidRPr="00A34AD9" w:rsidRDefault="00A34AD9" w:rsidP="00A34AD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na fotografskim natječajima i natjecanjima</w:t>
            </w:r>
          </w:p>
        </w:tc>
      </w:tr>
      <w:tr w:rsidR="000144E1" w14:paraId="0FD320D1" w14:textId="77777777" w:rsidTr="00C864CC">
        <w:trPr>
          <w:trHeight w:val="743"/>
        </w:trPr>
        <w:tc>
          <w:tcPr>
            <w:tcW w:w="2534" w:type="dxa"/>
          </w:tcPr>
          <w:p w14:paraId="5152D8A8" w14:textId="77777777" w:rsidR="000144E1" w:rsidRDefault="00A34AD9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programa</w:t>
            </w:r>
          </w:p>
        </w:tc>
        <w:tc>
          <w:tcPr>
            <w:tcW w:w="6482" w:type="dxa"/>
          </w:tcPr>
          <w:p w14:paraId="724E97BE" w14:textId="4244012E" w:rsidR="000144E1" w:rsidRDefault="00A34AD9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grupe</w:t>
            </w:r>
            <w:r w:rsidR="0012024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Hrvoje Baltić</w:t>
            </w:r>
            <w:bookmarkStart w:id="0" w:name="_GoBack"/>
            <w:bookmarkEnd w:id="0"/>
          </w:p>
          <w:p w14:paraId="4C2057BF" w14:textId="77777777" w:rsidR="00A34AD9" w:rsidRDefault="00A34AD9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7. – 8. razreda </w:t>
            </w:r>
          </w:p>
        </w:tc>
      </w:tr>
      <w:tr w:rsidR="000144E1" w14:paraId="1AFC92CD" w14:textId="77777777" w:rsidTr="00C864CC">
        <w:trPr>
          <w:trHeight w:val="743"/>
        </w:trPr>
        <w:tc>
          <w:tcPr>
            <w:tcW w:w="2534" w:type="dxa"/>
          </w:tcPr>
          <w:p w14:paraId="319EB104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 programa</w:t>
            </w:r>
          </w:p>
        </w:tc>
        <w:tc>
          <w:tcPr>
            <w:tcW w:w="6482" w:type="dxa"/>
          </w:tcPr>
          <w:p w14:paraId="2FF9BE0C" w14:textId="77777777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satovima fotografske grupe (izvannastavna aktivnost) te dodatnim satovima fotografije</w:t>
            </w:r>
          </w:p>
        </w:tc>
      </w:tr>
      <w:tr w:rsidR="000144E1" w14:paraId="379F3BDC" w14:textId="77777777" w:rsidTr="00C864CC">
        <w:trPr>
          <w:trHeight w:val="362"/>
        </w:trPr>
        <w:tc>
          <w:tcPr>
            <w:tcW w:w="2534" w:type="dxa"/>
          </w:tcPr>
          <w:p w14:paraId="66987E0A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 godišnje</w:t>
            </w:r>
          </w:p>
        </w:tc>
        <w:tc>
          <w:tcPr>
            <w:tcW w:w="6482" w:type="dxa"/>
          </w:tcPr>
          <w:p w14:paraId="03282EFC" w14:textId="77777777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144E1" w14:paraId="3BE04D50" w14:textId="77777777" w:rsidTr="00C864CC">
        <w:trPr>
          <w:trHeight w:val="743"/>
        </w:trPr>
        <w:tc>
          <w:tcPr>
            <w:tcW w:w="2534" w:type="dxa"/>
          </w:tcPr>
          <w:p w14:paraId="72C8373F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Materijalne potrebe</w:t>
            </w:r>
          </w:p>
        </w:tc>
        <w:tc>
          <w:tcPr>
            <w:tcW w:w="6482" w:type="dxa"/>
          </w:tcPr>
          <w:p w14:paraId="05FC51F1" w14:textId="77777777" w:rsidR="000144E1" w:rsidRDefault="00DE0B13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Učionica, stativ, fotoaparat, objektivi, računalo za obradu fotografija</w:t>
            </w:r>
          </w:p>
        </w:tc>
      </w:tr>
      <w:tr w:rsidR="000144E1" w14:paraId="4698D31A" w14:textId="77777777" w:rsidTr="00C864CC">
        <w:trPr>
          <w:trHeight w:val="362"/>
        </w:trPr>
        <w:tc>
          <w:tcPr>
            <w:tcW w:w="2534" w:type="dxa"/>
          </w:tcPr>
          <w:p w14:paraId="2702C9D6" w14:textId="77777777" w:rsidR="000144E1" w:rsidRDefault="00DE0B13" w:rsidP="00C86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</w:t>
            </w:r>
            <w:proofErr w:type="spellEnd"/>
            <w:r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6482" w:type="dxa"/>
          </w:tcPr>
          <w:p w14:paraId="3105CD11" w14:textId="77777777" w:rsidR="000144E1" w:rsidRDefault="00EF1890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</w:t>
            </w:r>
            <w:r w:rsidR="00DE0B13">
              <w:rPr>
                <w:sz w:val="24"/>
                <w:szCs w:val="24"/>
              </w:rPr>
              <w:t>.</w:t>
            </w:r>
          </w:p>
        </w:tc>
      </w:tr>
    </w:tbl>
    <w:p w14:paraId="6FE762AF" w14:textId="77777777" w:rsidR="000144E1" w:rsidRDefault="000144E1" w:rsidP="000144E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9"/>
        <w:gridCol w:w="6363"/>
      </w:tblGrid>
      <w:tr w:rsidR="00D871BF" w14:paraId="697CF908" w14:textId="77777777" w:rsidTr="000B6261">
        <w:tc>
          <w:tcPr>
            <w:tcW w:w="2547" w:type="dxa"/>
          </w:tcPr>
          <w:p w14:paraId="1AC1D667" w14:textId="77777777" w:rsidR="00D871BF" w:rsidRDefault="00D871BF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sati </w:t>
            </w:r>
            <w:r w:rsidR="00F2271C">
              <w:rPr>
                <w:sz w:val="24"/>
                <w:szCs w:val="24"/>
              </w:rPr>
              <w:t>/ mjesec</w:t>
            </w:r>
          </w:p>
        </w:tc>
        <w:tc>
          <w:tcPr>
            <w:tcW w:w="6515" w:type="dxa"/>
          </w:tcPr>
          <w:p w14:paraId="194AE697" w14:textId="77777777" w:rsidR="00D871BF" w:rsidRDefault="00D871BF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71BF" w14:paraId="71E835FD" w14:textId="77777777" w:rsidTr="000B6261">
        <w:tc>
          <w:tcPr>
            <w:tcW w:w="2547" w:type="dxa"/>
          </w:tcPr>
          <w:p w14:paraId="7A6AA15D" w14:textId="77777777" w:rsidR="00D871BF" w:rsidRDefault="00D871BF" w:rsidP="000144E1">
            <w:pPr>
              <w:rPr>
                <w:sz w:val="24"/>
                <w:szCs w:val="24"/>
              </w:rPr>
            </w:pPr>
          </w:p>
          <w:p w14:paraId="67BD577B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cjeline unutar predviđenog programa</w:t>
            </w:r>
          </w:p>
          <w:p w14:paraId="65D1FCB2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43D831E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57FF1A59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0A2A158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A14A515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50DD0B2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MJESECI </w:t>
            </w:r>
          </w:p>
          <w:p w14:paraId="2E0C341A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537919A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Rujan </w:t>
            </w:r>
          </w:p>
          <w:p w14:paraId="5FD997B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399E07FF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EA5842B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  <w:p w14:paraId="2ECC7137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4200DBD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0CBC05CC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24371996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0DD44FD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73AC9245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3E7464B7" w14:textId="77777777" w:rsidR="00F2271C" w:rsidRDefault="00F2271C" w:rsidP="000144E1">
            <w:pPr>
              <w:rPr>
                <w:sz w:val="24"/>
                <w:szCs w:val="24"/>
              </w:rPr>
            </w:pPr>
          </w:p>
          <w:p w14:paraId="12489FDE" w14:textId="77777777" w:rsidR="00F2271C" w:rsidRDefault="00F2271C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Studeni/prosinac/siječanj</w:t>
            </w:r>
          </w:p>
          <w:p w14:paraId="0729C3E5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684CDD2A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67CD7E34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16F8AF3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F3261FF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0AE645B0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F0C2071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F456F09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5C179E5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Veljača </w:t>
            </w:r>
          </w:p>
          <w:p w14:paraId="5A6E26EC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ED818A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337A918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95EEE6A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Ožujak </w:t>
            </w:r>
          </w:p>
          <w:p w14:paraId="69ED132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70587C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A37B73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067D6AFE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47E3EDC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A3E3452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Travanj </w:t>
            </w:r>
          </w:p>
          <w:p w14:paraId="4F6A02AF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0F5C5B2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FAE1A80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53B7C5D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461EC9C9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2630013B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AAC0CC7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5572E7B0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342F2A06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06BEEEA" w14:textId="77777777" w:rsidR="00F80298" w:rsidRDefault="00F80298" w:rsidP="000144E1">
            <w:pPr>
              <w:rPr>
                <w:sz w:val="24"/>
                <w:szCs w:val="24"/>
              </w:rPr>
            </w:pPr>
          </w:p>
          <w:p w14:paraId="17B94C78" w14:textId="77777777" w:rsidR="00F80298" w:rsidRDefault="00F80298" w:rsidP="0001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Svibanj/lipanj</w:t>
            </w:r>
          </w:p>
        </w:tc>
        <w:tc>
          <w:tcPr>
            <w:tcW w:w="6515" w:type="dxa"/>
          </w:tcPr>
          <w:p w14:paraId="3AB759AE" w14:textId="77777777" w:rsidR="00D871BF" w:rsidRDefault="000B6261" w:rsidP="000B626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Uvodni sat (1 sat)</w:t>
            </w:r>
          </w:p>
          <w:p w14:paraId="26F849FF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 (2 sata)</w:t>
            </w:r>
          </w:p>
          <w:p w14:paraId="1E3B70B0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(portret, pejzaž, mrtva priroda, fotografija pred</w:t>
            </w:r>
            <w:r w:rsidR="000B6261">
              <w:rPr>
                <w:sz w:val="24"/>
                <w:szCs w:val="24"/>
              </w:rPr>
              <w:t>meta, umjetnička fotografija (13</w:t>
            </w:r>
            <w:r>
              <w:rPr>
                <w:sz w:val="24"/>
                <w:szCs w:val="24"/>
              </w:rPr>
              <w:t xml:space="preserve"> sati)</w:t>
            </w:r>
          </w:p>
          <w:p w14:paraId="695EDA7D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i c/b fotografija (5 sati)</w:t>
            </w:r>
          </w:p>
          <w:p w14:paraId="76F0E358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Primjena </w:t>
            </w:r>
            <w:r w:rsidR="000B6261">
              <w:rPr>
                <w:sz w:val="24"/>
                <w:szCs w:val="24"/>
              </w:rPr>
              <w:t>fotografije u novinarstvu (4</w:t>
            </w:r>
            <w:r>
              <w:rPr>
                <w:sz w:val="24"/>
                <w:szCs w:val="24"/>
              </w:rPr>
              <w:t xml:space="preserve"> sata)</w:t>
            </w:r>
          </w:p>
          <w:p w14:paraId="124EA36E" w14:textId="77777777" w:rsidR="00D871BF" w:rsidRDefault="00D871BF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(10 sati)</w:t>
            </w:r>
          </w:p>
          <w:p w14:paraId="6DE05B32" w14:textId="77777777" w:rsidR="00B22162" w:rsidRDefault="00B22162" w:rsidP="00D871B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natječaji</w:t>
            </w:r>
          </w:p>
          <w:p w14:paraId="53177BC2" w14:textId="77777777" w:rsidR="00D871BF" w:rsidRDefault="00D871BF" w:rsidP="00D871BF">
            <w:pPr>
              <w:rPr>
                <w:sz w:val="24"/>
                <w:szCs w:val="24"/>
              </w:rPr>
            </w:pPr>
          </w:p>
          <w:p w14:paraId="46F39F36" w14:textId="77777777" w:rsidR="000B6261" w:rsidRDefault="00D871BF" w:rsidP="00D8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PO SATIMA:</w:t>
            </w:r>
          </w:p>
          <w:p w14:paraId="0B2FBD60" w14:textId="77777777" w:rsidR="000B6261" w:rsidRDefault="000B6261" w:rsidP="00D871BF">
            <w:pPr>
              <w:rPr>
                <w:sz w:val="24"/>
                <w:szCs w:val="24"/>
              </w:rPr>
            </w:pPr>
          </w:p>
          <w:p w14:paraId="4180CEC9" w14:textId="77777777" w:rsidR="00D871BF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Uvo</w:t>
            </w:r>
            <w:r w:rsidR="000B6261">
              <w:rPr>
                <w:sz w:val="24"/>
                <w:szCs w:val="24"/>
              </w:rPr>
              <w:t>dni sat</w:t>
            </w:r>
          </w:p>
          <w:p w14:paraId="0589D6BB" w14:textId="77777777" w:rsidR="00F2271C" w:rsidRDefault="00F2271C" w:rsidP="00F2271C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13FF7204" w14:textId="77777777" w:rsidR="000B6261" w:rsidRPr="003F6621" w:rsidRDefault="000B6261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</w:t>
            </w:r>
          </w:p>
          <w:p w14:paraId="49C5D221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</w:t>
            </w:r>
          </w:p>
          <w:p w14:paraId="451B0B30" w14:textId="77777777" w:rsidR="00F2271C" w:rsidRDefault="00F2271C" w:rsidP="00F2271C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39890A0D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Fotografski oblici</w:t>
            </w:r>
            <w:r>
              <w:rPr>
                <w:sz w:val="24"/>
                <w:szCs w:val="24"/>
              </w:rPr>
              <w:t xml:space="preserve"> – pejzaž</w:t>
            </w:r>
          </w:p>
          <w:p w14:paraId="595377DA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pejzaž</w:t>
            </w:r>
          </w:p>
          <w:p w14:paraId="7229CBF2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pejzaž</w:t>
            </w:r>
          </w:p>
          <w:p w14:paraId="4881F661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3CD5BDA2" w14:textId="77777777" w:rsidR="00F1371E" w:rsidRDefault="00F1371E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6ED8B3E2" w14:textId="77777777" w:rsidR="00AC7161" w:rsidRPr="00AC7161" w:rsidRDefault="00AC7161" w:rsidP="00AC716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14:paraId="0A79E29C" w14:textId="77777777" w:rsidR="00F1371E" w:rsidRDefault="000D403D" w:rsidP="00F1371E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00F737BE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272228ED" w14:textId="77777777" w:rsidR="00AC7161" w:rsidRDefault="00AC7161" w:rsidP="000D403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14:paraId="6488C8B7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6E88F7CC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17973111" w14:textId="77777777" w:rsidR="00F2271C" w:rsidRPr="00F80298" w:rsidRDefault="00AC7161" w:rsidP="00F8029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1E4218A4" w14:textId="77777777" w:rsidR="002D2FF6" w:rsidRDefault="002D2FF6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14:paraId="68B81FA5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7AA2F57F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Fotografija u boji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osnove o boji </w:t>
            </w:r>
          </w:p>
          <w:p w14:paraId="58B1134E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osnove o boji</w:t>
            </w:r>
          </w:p>
          <w:p w14:paraId="1C3E6F14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upravljanje bojama</w:t>
            </w:r>
          </w:p>
          <w:p w14:paraId="223820A5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5E490D44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Crno-bijela fotografija</w:t>
            </w:r>
            <w:r>
              <w:rPr>
                <w:sz w:val="24"/>
                <w:szCs w:val="24"/>
              </w:rPr>
              <w:t xml:space="preserve"> – pretvaranje fotografije u boji crno-bijelu fotografiju</w:t>
            </w:r>
          </w:p>
          <w:p w14:paraId="338ED3CD" w14:textId="77777777" w:rsidR="000D403D" w:rsidRDefault="000D403D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03D">
              <w:rPr>
                <w:sz w:val="24"/>
                <w:szCs w:val="24"/>
              </w:rPr>
              <w:t>Crno-bijela fotografija</w:t>
            </w:r>
            <w:r>
              <w:rPr>
                <w:sz w:val="24"/>
                <w:szCs w:val="24"/>
              </w:rPr>
              <w:t xml:space="preserve"> – pretvaranje fotografije u boji crno-bijelu fotografiju</w:t>
            </w:r>
          </w:p>
          <w:p w14:paraId="0960411C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4CAE7649" w14:textId="77777777" w:rsidR="000D403D" w:rsidRP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 xml:space="preserve">Fotografija u novinarstvu </w:t>
            </w:r>
          </w:p>
          <w:p w14:paraId="5BFCA150" w14:textId="77777777" w:rsid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05C56F41" w14:textId="77777777" w:rsidR="003F6621" w:rsidRDefault="003F662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0249C764" w14:textId="77777777" w:rsidR="002D2FF6" w:rsidRDefault="002D2FF6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novinarstvu</w:t>
            </w:r>
          </w:p>
          <w:p w14:paraId="6372F256" w14:textId="77777777" w:rsidR="00F80298" w:rsidRDefault="00F80298" w:rsidP="00F80298">
            <w:pPr>
              <w:rPr>
                <w:sz w:val="24"/>
                <w:szCs w:val="24"/>
              </w:rPr>
            </w:pPr>
          </w:p>
          <w:p w14:paraId="4BC7B120" w14:textId="77777777" w:rsidR="00F80298" w:rsidRDefault="00F80298" w:rsidP="00F80298">
            <w:pPr>
              <w:rPr>
                <w:sz w:val="24"/>
                <w:szCs w:val="24"/>
              </w:rPr>
            </w:pPr>
          </w:p>
          <w:p w14:paraId="46E2E7F9" w14:textId="77777777" w:rsidR="00F80298" w:rsidRDefault="00F80298" w:rsidP="00F80298">
            <w:pPr>
              <w:rPr>
                <w:sz w:val="24"/>
                <w:szCs w:val="24"/>
              </w:rPr>
            </w:pPr>
          </w:p>
          <w:p w14:paraId="09EA2303" w14:textId="77777777" w:rsidR="00F80298" w:rsidRPr="00F80298" w:rsidRDefault="00F80298" w:rsidP="00F80298">
            <w:pPr>
              <w:rPr>
                <w:sz w:val="24"/>
                <w:szCs w:val="24"/>
              </w:rPr>
            </w:pPr>
          </w:p>
          <w:p w14:paraId="764DDE9D" w14:textId="77777777" w:rsidR="00F80298" w:rsidRDefault="00F80298" w:rsidP="00F80298">
            <w:pPr>
              <w:pStyle w:val="Odlomakpopisa"/>
              <w:ind w:left="1080"/>
              <w:rPr>
                <w:sz w:val="24"/>
                <w:szCs w:val="24"/>
              </w:rPr>
            </w:pPr>
          </w:p>
          <w:p w14:paraId="2462138A" w14:textId="77777777" w:rsidR="003F662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61945B30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137B3A46" w14:textId="77777777" w:rsidR="000B6261" w:rsidRPr="000B6261" w:rsidRDefault="000B6261" w:rsidP="000B626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14:paraId="7977503D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brzina zatvarača</w:t>
            </w:r>
          </w:p>
          <w:p w14:paraId="714E38EE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brzina zatvarača</w:t>
            </w:r>
          </w:p>
          <w:p w14:paraId="60EAFD91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</w:t>
            </w:r>
            <w:r w:rsidR="00F80298">
              <w:rPr>
                <w:sz w:val="24"/>
                <w:szCs w:val="24"/>
              </w:rPr>
              <w:t>fotografiranja</w:t>
            </w:r>
            <w:r>
              <w:rPr>
                <w:sz w:val="24"/>
                <w:szCs w:val="24"/>
              </w:rPr>
              <w:t xml:space="preserve"> – otvor blende</w:t>
            </w:r>
          </w:p>
          <w:p w14:paraId="320E8E4D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</w:t>
            </w:r>
            <w:r w:rsidR="00F80298">
              <w:rPr>
                <w:sz w:val="24"/>
                <w:szCs w:val="24"/>
              </w:rPr>
              <w:t>fotografiranja</w:t>
            </w:r>
            <w:r>
              <w:rPr>
                <w:sz w:val="24"/>
                <w:szCs w:val="24"/>
              </w:rPr>
              <w:t xml:space="preserve"> – otvor blende</w:t>
            </w:r>
          </w:p>
          <w:p w14:paraId="7375E5A7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osjetljivost filma ili senzora</w:t>
            </w:r>
          </w:p>
          <w:p w14:paraId="0CF83507" w14:textId="77777777" w:rsidR="000B6261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rad s modelom</w:t>
            </w:r>
          </w:p>
          <w:p w14:paraId="2916FCAD" w14:textId="77777777" w:rsidR="000B6261" w:rsidRPr="000D403D" w:rsidRDefault="000B6261" w:rsidP="000D403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rad s modelom</w:t>
            </w:r>
          </w:p>
        </w:tc>
      </w:tr>
    </w:tbl>
    <w:p w14:paraId="746C0D23" w14:textId="77777777" w:rsidR="00A247F1" w:rsidRDefault="00A247F1" w:rsidP="000144E1">
      <w:pPr>
        <w:rPr>
          <w:sz w:val="24"/>
          <w:szCs w:val="24"/>
        </w:rPr>
      </w:pPr>
    </w:p>
    <w:p w14:paraId="7040FD02" w14:textId="77777777" w:rsidR="00E64EEE" w:rsidRDefault="00E64EEE" w:rsidP="000144E1">
      <w:pPr>
        <w:rPr>
          <w:sz w:val="24"/>
          <w:szCs w:val="24"/>
        </w:rPr>
      </w:pPr>
    </w:p>
    <w:p w14:paraId="08373B54" w14:textId="77777777" w:rsidR="00E64EEE" w:rsidRDefault="00E64EEE" w:rsidP="000144E1">
      <w:pPr>
        <w:rPr>
          <w:sz w:val="24"/>
          <w:szCs w:val="24"/>
        </w:rPr>
      </w:pPr>
      <w:r>
        <w:rPr>
          <w:sz w:val="24"/>
          <w:szCs w:val="24"/>
        </w:rPr>
        <w:t>Plan pripremio: Hrvoje Baltić, prof.</w:t>
      </w:r>
    </w:p>
    <w:sectPr w:rsidR="00E6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203"/>
    <w:multiLevelType w:val="hybridMultilevel"/>
    <w:tmpl w:val="79CACA30"/>
    <w:lvl w:ilvl="0" w:tplc="D368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2730A"/>
    <w:multiLevelType w:val="hybridMultilevel"/>
    <w:tmpl w:val="DFA2D77C"/>
    <w:lvl w:ilvl="0" w:tplc="7EB0B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1"/>
    <w:rsid w:val="000144E1"/>
    <w:rsid w:val="000B6261"/>
    <w:rsid w:val="000D403D"/>
    <w:rsid w:val="0012024F"/>
    <w:rsid w:val="002D2FF6"/>
    <w:rsid w:val="003F6621"/>
    <w:rsid w:val="003F70B4"/>
    <w:rsid w:val="004C15F6"/>
    <w:rsid w:val="004C5255"/>
    <w:rsid w:val="0060184A"/>
    <w:rsid w:val="00A247F1"/>
    <w:rsid w:val="00A34AD9"/>
    <w:rsid w:val="00AC7161"/>
    <w:rsid w:val="00B22162"/>
    <w:rsid w:val="00B63975"/>
    <w:rsid w:val="00BC3163"/>
    <w:rsid w:val="00C864CC"/>
    <w:rsid w:val="00D42177"/>
    <w:rsid w:val="00D871BF"/>
    <w:rsid w:val="00DE0B13"/>
    <w:rsid w:val="00E07DD0"/>
    <w:rsid w:val="00E64EEE"/>
    <w:rsid w:val="00EF1890"/>
    <w:rsid w:val="00F1371E"/>
    <w:rsid w:val="00F17243"/>
    <w:rsid w:val="00F2271C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D447"/>
  <w15:chartTrackingRefBased/>
  <w15:docId w15:val="{5DE6DAB8-555B-46D7-845E-0D02EFA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Hrvoje Baltić</cp:lastModifiedBy>
  <cp:revision>9</cp:revision>
  <dcterms:created xsi:type="dcterms:W3CDTF">2017-09-18T07:55:00Z</dcterms:created>
  <dcterms:modified xsi:type="dcterms:W3CDTF">2019-01-31T11:10:00Z</dcterms:modified>
</cp:coreProperties>
</file>