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2E" w:rsidRDefault="00C77A2E">
      <w:r>
        <w:t xml:space="preserve">                                      TERENSKA NASTAVA U KOPRIVNICU</w:t>
      </w:r>
    </w:p>
    <w:p w:rsidR="00C77A2E" w:rsidRDefault="00C77A2E">
      <w:r>
        <w:t xml:space="preserve">                                            </w:t>
      </w:r>
    </w:p>
    <w:p w:rsidR="00C77A2E" w:rsidRDefault="00C77A2E"/>
    <w:p w:rsidR="00C77A2E" w:rsidRDefault="00B8388B">
      <w:r>
        <w:t>Dana 17.10.2014. išli smo na terensku nastavu u Koprivnicu. Tamo smo posjetili Osnovnu školu Đuro Ester. Naš zadatak je bio da uz pomoć t</w:t>
      </w:r>
      <w:r w:rsidR="009A1E17">
        <w:t>opografske karte pronađemo 8</w:t>
      </w:r>
      <w:r>
        <w:t xml:space="preserve"> </w:t>
      </w:r>
      <w:r w:rsidR="009A1E17">
        <w:t xml:space="preserve">bicikala. Učiteljica nas je podijelila u 8 grupa, te je svaka grupa dobila po jednog para učenika 6.a. razreda. U grupi smo bili Luka Đipalo,Paulina </w:t>
      </w:r>
      <w:proofErr w:type="spellStart"/>
      <w:r w:rsidR="009A1E17">
        <w:t>Bregovec</w:t>
      </w:r>
      <w:proofErr w:type="spellEnd"/>
      <w:r w:rsidR="009A1E17">
        <w:t xml:space="preserve"> i Matija Krstić. Naš zadatak je bio da dođemo do bicikla „Prvi spomenik biciklu i biciklizmu 2005.g.“. Svaka je grupa dobila 2 pratitelja. Naši pratitelji zvali su se Leonardo </w:t>
      </w:r>
      <w:proofErr w:type="spellStart"/>
      <w:r w:rsidR="00903460">
        <w:t>Ivačić</w:t>
      </w:r>
      <w:proofErr w:type="spellEnd"/>
      <w:r w:rsidR="00903460">
        <w:t xml:space="preserve"> i Nikola </w:t>
      </w:r>
      <w:proofErr w:type="spellStart"/>
      <w:r w:rsidR="00903460">
        <w:t>Marijanović</w:t>
      </w:r>
      <w:proofErr w:type="spellEnd"/>
      <w:r w:rsidR="00903460">
        <w:t xml:space="preserve">. Krenuli smo od njihove škole prema ulici Ante Starčevića u kojoj se nalazi „Šahovski klub“. Zatim smo krenuli prema ulici </w:t>
      </w:r>
      <w:proofErr w:type="spellStart"/>
      <w:r w:rsidR="00903460">
        <w:t>Basaričekova</w:t>
      </w:r>
      <w:proofErr w:type="spellEnd"/>
      <w:r w:rsidR="00903460">
        <w:t xml:space="preserve"> u kojoj se nalazi „Vrtić“.Nakon </w:t>
      </w:r>
      <w:proofErr w:type="spellStart"/>
      <w:r w:rsidR="00903460">
        <w:t>Basaričekove</w:t>
      </w:r>
      <w:proofErr w:type="spellEnd"/>
      <w:r w:rsidR="00903460">
        <w:t xml:space="preserve"> stigli smo do ulice Opatička u kojoj se nalazi „SPOMENIK HRVATSKIM VITEZIMA IZ DOMOVINSKOG RATA“. Sljedeća ulica bila je </w:t>
      </w:r>
      <w:r w:rsidR="00002D64">
        <w:t xml:space="preserve">Hrvatske državnosti u kojoj se nalazi „OMK“. Zatim smo došli u ulicu Josipa Jelačića te smo na kraju došli do ulice Antuna </w:t>
      </w:r>
      <w:proofErr w:type="spellStart"/>
      <w:r w:rsidR="00002D64">
        <w:t>Nemčića</w:t>
      </w:r>
      <w:proofErr w:type="spellEnd"/>
      <w:r w:rsidR="00002D64">
        <w:t>.</w:t>
      </w:r>
      <w:r w:rsidR="006A1B5B">
        <w:t xml:space="preserve"> Tako je naš zadatak pronaći bicikl iz 2005.g. uspješno završio.</w:t>
      </w:r>
    </w:p>
    <w:p w:rsidR="00C77A2E" w:rsidRDefault="00C77A2E"/>
    <w:p w:rsidR="00C77A2E" w:rsidRDefault="00C77A2E"/>
    <w:p w:rsidR="00C77A2E" w:rsidRDefault="00C77A2E">
      <w:r>
        <w:rPr>
          <w:noProof/>
          <w:lang w:eastAsia="hr-HR"/>
        </w:rPr>
        <w:drawing>
          <wp:inline distT="0" distB="0" distL="0" distR="0">
            <wp:extent cx="4214192" cy="2568272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580" cy="257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A2E" w:rsidRDefault="00C77A2E"/>
    <w:p w:rsidR="00C77A2E" w:rsidRDefault="00C77A2E"/>
    <w:p w:rsidR="006A1B5B" w:rsidRDefault="006A1B5B">
      <w:r>
        <w:rPr>
          <w:noProof/>
          <w:lang w:eastAsia="hr-HR"/>
        </w:rPr>
        <w:lastRenderedPageBreak/>
        <w:drawing>
          <wp:inline distT="0" distB="0" distL="0" distR="0">
            <wp:extent cx="5009322" cy="2854518"/>
            <wp:effectExtent l="0" t="0" r="127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271" cy="285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A2E">
        <w:t xml:space="preserve">                                                                                IZRADILI:  Paulina </w:t>
      </w:r>
      <w:proofErr w:type="spellStart"/>
      <w:r w:rsidR="00C77A2E">
        <w:t>Bregovec</w:t>
      </w:r>
      <w:proofErr w:type="spellEnd"/>
      <w:r w:rsidR="00C77A2E">
        <w:t>, Luka Đipalo i Matija Krstić.</w:t>
      </w:r>
      <w:bookmarkStart w:id="0" w:name="_GoBack"/>
      <w:bookmarkEnd w:id="0"/>
      <w:r w:rsidR="00C77A2E">
        <w:t xml:space="preserve">                                                                                 </w:t>
      </w:r>
    </w:p>
    <w:sectPr w:rsidR="006A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8B"/>
    <w:rsid w:val="00002D64"/>
    <w:rsid w:val="006A1B5B"/>
    <w:rsid w:val="00903460"/>
    <w:rsid w:val="009932EA"/>
    <w:rsid w:val="009A1E17"/>
    <w:rsid w:val="009B1D17"/>
    <w:rsid w:val="00B8388B"/>
    <w:rsid w:val="00C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932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32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932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932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932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932E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932EA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932E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932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3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3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93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932EA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932EA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932EA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932EA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932EA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932EA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93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93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932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932EA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932EA"/>
    <w:rPr>
      <w:b/>
      <w:bCs/>
    </w:rPr>
  </w:style>
  <w:style w:type="character" w:styleId="Istaknuto">
    <w:name w:val="Emphasis"/>
    <w:basedOn w:val="Zadanifontodlomka"/>
    <w:uiPriority w:val="20"/>
    <w:qFormat/>
    <w:rsid w:val="009932EA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932EA"/>
    <w:rPr>
      <w:szCs w:val="32"/>
    </w:rPr>
  </w:style>
  <w:style w:type="paragraph" w:styleId="Odlomakpopisa">
    <w:name w:val="List Paragraph"/>
    <w:basedOn w:val="Normal"/>
    <w:uiPriority w:val="34"/>
    <w:qFormat/>
    <w:rsid w:val="009932E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932EA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932EA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932EA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932EA"/>
    <w:rPr>
      <w:b/>
      <w:i/>
      <w:sz w:val="24"/>
    </w:rPr>
  </w:style>
  <w:style w:type="character" w:styleId="Neupadljivoisticanje">
    <w:name w:val="Subtle Emphasis"/>
    <w:uiPriority w:val="19"/>
    <w:qFormat/>
    <w:rsid w:val="009932EA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932EA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932EA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932EA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932EA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932EA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932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32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932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932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932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932E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932EA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932EA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932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3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3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93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932EA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932EA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932EA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932EA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932EA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932EA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93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93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932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932EA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932EA"/>
    <w:rPr>
      <w:b/>
      <w:bCs/>
    </w:rPr>
  </w:style>
  <w:style w:type="character" w:styleId="Istaknuto">
    <w:name w:val="Emphasis"/>
    <w:basedOn w:val="Zadanifontodlomka"/>
    <w:uiPriority w:val="20"/>
    <w:qFormat/>
    <w:rsid w:val="009932EA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932EA"/>
    <w:rPr>
      <w:szCs w:val="32"/>
    </w:rPr>
  </w:style>
  <w:style w:type="paragraph" w:styleId="Odlomakpopisa">
    <w:name w:val="List Paragraph"/>
    <w:basedOn w:val="Normal"/>
    <w:uiPriority w:val="34"/>
    <w:qFormat/>
    <w:rsid w:val="009932E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932EA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932EA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932EA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932EA"/>
    <w:rPr>
      <w:b/>
      <w:i/>
      <w:sz w:val="24"/>
    </w:rPr>
  </w:style>
  <w:style w:type="character" w:styleId="Neupadljivoisticanje">
    <w:name w:val="Subtle Emphasis"/>
    <w:uiPriority w:val="19"/>
    <w:qFormat/>
    <w:rsid w:val="009932EA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932EA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932EA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932EA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932EA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932EA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2014-10-22T16:47:00Z</dcterms:created>
  <dcterms:modified xsi:type="dcterms:W3CDTF">2014-10-22T17:45:00Z</dcterms:modified>
</cp:coreProperties>
</file>