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7" w:rsidRPr="009227E8" w:rsidRDefault="009227E8">
      <w:pPr>
        <w:rPr>
          <w:sz w:val="28"/>
          <w:szCs w:val="28"/>
        </w:rPr>
      </w:pPr>
      <w:r>
        <w:rPr>
          <w:sz w:val="28"/>
          <w:szCs w:val="28"/>
        </w:rPr>
        <w:t xml:space="preserve">Dana 17.10.2014.godine.(petak), učenici osmog razreda išli smo na terensku nastavu u Koprivnicu. Krenuli smo autobusom u 13:10 minuta. Na putu za Koprivnicu stali smo u Đurđevcu,gdje smo posjetili Gradsku knjižnicu. Tamo su nas dočekale knjižničarke koje su nam govorile o tome  što je zapravo narodna knjižnica,o broju knjiga u njoj te pojedinim djelima i općenito o knjižnici. Nakon toga nastavili smo put u Koprivnica. Došli smo u Osnovnu školu Đuro </w:t>
      </w:r>
      <w:bookmarkStart w:id="0" w:name="_GoBack"/>
      <w:bookmarkEnd w:id="0"/>
      <w:r>
        <w:rPr>
          <w:sz w:val="28"/>
          <w:szCs w:val="28"/>
        </w:rPr>
        <w:t>Ester. Na ulazu u školu čekali su nas učenici 6 razreda. Oni su bili naši domaćini i vodiči. Jedna od učenica nam je s pomoću plakata ispričala povijest bicikla</w:t>
      </w:r>
      <w:r w:rsidR="00C54628">
        <w:rPr>
          <w:sz w:val="28"/>
          <w:szCs w:val="28"/>
        </w:rPr>
        <w:t>. Taj projekt se zove „ Od bicikla do bicikla</w:t>
      </w:r>
      <w:r w:rsidR="00FC78B7" w:rsidRPr="00FC78B7">
        <w:rPr>
          <w:sz w:val="28"/>
          <w:szCs w:val="28"/>
        </w:rPr>
        <w:t xml:space="preserve">” </w:t>
      </w:r>
      <w:r w:rsidR="00C54628">
        <w:rPr>
          <w:sz w:val="28"/>
          <w:szCs w:val="28"/>
        </w:rPr>
        <w:t xml:space="preserve"> . Nakon kratkog odmora podijelili smo se u grupe. U mojoj grupi smo bili: Ivan Đipalo,Robert </w:t>
      </w:r>
      <w:proofErr w:type="spellStart"/>
      <w:r w:rsidR="00C54628">
        <w:rPr>
          <w:sz w:val="28"/>
          <w:szCs w:val="28"/>
        </w:rPr>
        <w:t>Rabađija</w:t>
      </w:r>
      <w:proofErr w:type="spellEnd"/>
      <w:r w:rsidR="00C54628">
        <w:rPr>
          <w:sz w:val="28"/>
          <w:szCs w:val="28"/>
        </w:rPr>
        <w:t xml:space="preserve"> i ja. Na karti je bio označen put kojim smo trebali ići do cilja, a cilj nam je bio pronaći bicikla s brojem,nazivom i godinom proizvodnje. Pro</w:t>
      </w:r>
      <w:r w:rsidR="0092573C">
        <w:rPr>
          <w:sz w:val="28"/>
          <w:szCs w:val="28"/>
        </w:rPr>
        <w:t xml:space="preserve">šli smo Ulicom Ivana Meštrovića na jug. Nakon toga </w:t>
      </w:r>
      <w:r w:rsidR="0092573C">
        <w:rPr>
          <w:noProof/>
          <w:lang w:eastAsia="hr-HR"/>
        </w:rPr>
        <w:t xml:space="preserve">skrenoli smo na istok Optičkom ulicom  gdje se nalaze : poslovnica Fina, Konzum,Zagrebačka banka,DMK,Cvječarnica. Krenuli smo </w:t>
      </w:r>
      <w:r w:rsidR="00A960D5">
        <w:rPr>
          <w:noProof/>
          <w:lang w:eastAsia="hr-HR"/>
        </w:rPr>
        <w:t xml:space="preserve">prema sjeveru Ulicom Hrvatske državnosti. U toj ulici nalazi se:MUP, HZZO,HZMO, knjižnica. Ztim smo krenoli prema istoku i kretali se Ulicom Florijanski trg. Tmo se nalazi Pošta,Poštanska banka,Vočarna i dr. Prolazili smo kroz Korzo,tamo se nalazi VIP centar,T-com,trgovine,kafići </w:t>
      </w:r>
      <w:r w:rsidR="005A0A4F">
        <w:rPr>
          <w:noProof/>
          <w:lang w:eastAsia="hr-HR"/>
        </w:rPr>
        <w:t>,vijećnica</w:t>
      </w:r>
      <w:r w:rsidR="00A960D5">
        <w:rPr>
          <w:noProof/>
          <w:lang w:eastAsia="hr-HR"/>
        </w:rPr>
        <w:t xml:space="preserve">i dr. Nakon toga kretali smo se u smjeru jug tamo je bio naš cilj (Mountain bike iz 1980.godine). Došli smo na Zrinski trg </w:t>
      </w:r>
      <w:r w:rsidR="008909F6">
        <w:rPr>
          <w:noProof/>
          <w:lang w:eastAsia="hr-HR"/>
        </w:rPr>
        <w:t>i kupole kod koje smo se slikali. Poslije toga učenice 6.razreda govorile su nam o znamenitostima u Koprivnici. O bedemima koji su štitili Koprivnicu od Turaka,Florijanskom trgu,vjećnici,školi Antuna Nemčića,renesansi. Od Leonarda da Vincia sve do danas Koprivnički muzej na otvorenom. Kući smo došli  u 19:30 minuta.Bili smo jako umorni, puni  emocija i doži</w:t>
      </w:r>
      <w:r w:rsidR="005A0A4F">
        <w:rPr>
          <w:noProof/>
          <w:lang w:eastAsia="hr-HR"/>
        </w:rPr>
        <w:t>vljaja te nekih novih saznanja .</w:t>
      </w:r>
      <w:r w:rsidR="005A0A4F">
        <w:rPr>
          <w:noProof/>
          <w:sz w:val="28"/>
          <w:szCs w:val="28"/>
          <w:lang w:eastAsia="hr-HR"/>
        </w:rPr>
        <w:drawing>
          <wp:inline distT="0" distB="0" distL="0" distR="0" wp14:anchorId="72479DD4">
            <wp:extent cx="3321101" cy="248869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21" cy="249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6610">
        <w:rPr>
          <w:noProof/>
          <w:lang w:eastAsia="hr-HR"/>
        </w:rPr>
        <w:t>OSNOVNA ŠKOLA ĐURO ESTER</w:t>
      </w:r>
    </w:p>
    <w:sectPr w:rsidR="00D727C7" w:rsidRPr="0092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8"/>
    <w:rsid w:val="00526610"/>
    <w:rsid w:val="005A0A4F"/>
    <w:rsid w:val="008909F6"/>
    <w:rsid w:val="009227E8"/>
    <w:rsid w:val="0092573C"/>
    <w:rsid w:val="00A960D5"/>
    <w:rsid w:val="00C54628"/>
    <w:rsid w:val="00D727C7"/>
    <w:rsid w:val="00D84D8A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84D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D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D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D8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D8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D8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D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D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4D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D8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D8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D8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D8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D8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D8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84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84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84D8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84D8A"/>
    <w:rPr>
      <w:b/>
      <w:bCs/>
    </w:rPr>
  </w:style>
  <w:style w:type="character" w:styleId="Istaknuto">
    <w:name w:val="Emphasis"/>
    <w:basedOn w:val="Zadanifontodlomka"/>
    <w:uiPriority w:val="20"/>
    <w:qFormat/>
    <w:rsid w:val="00D84D8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84D8A"/>
    <w:rPr>
      <w:szCs w:val="32"/>
    </w:rPr>
  </w:style>
  <w:style w:type="paragraph" w:styleId="Odlomakpopisa">
    <w:name w:val="List Paragraph"/>
    <w:basedOn w:val="Normal"/>
    <w:uiPriority w:val="34"/>
    <w:qFormat/>
    <w:rsid w:val="00D84D8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D8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84D8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D8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D8A"/>
    <w:rPr>
      <w:b/>
      <w:i/>
      <w:sz w:val="24"/>
    </w:rPr>
  </w:style>
  <w:style w:type="character" w:styleId="Neupadljivoisticanje">
    <w:name w:val="Subtle Emphasis"/>
    <w:uiPriority w:val="19"/>
    <w:qFormat/>
    <w:rsid w:val="00D84D8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84D8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84D8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84D8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84D8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D8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7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84D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D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D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D8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D8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D8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D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D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4D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D8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D8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D8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D8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D8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D8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84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84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84D8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84D8A"/>
    <w:rPr>
      <w:b/>
      <w:bCs/>
    </w:rPr>
  </w:style>
  <w:style w:type="character" w:styleId="Istaknuto">
    <w:name w:val="Emphasis"/>
    <w:basedOn w:val="Zadanifontodlomka"/>
    <w:uiPriority w:val="20"/>
    <w:qFormat/>
    <w:rsid w:val="00D84D8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84D8A"/>
    <w:rPr>
      <w:szCs w:val="32"/>
    </w:rPr>
  </w:style>
  <w:style w:type="paragraph" w:styleId="Odlomakpopisa">
    <w:name w:val="List Paragraph"/>
    <w:basedOn w:val="Normal"/>
    <w:uiPriority w:val="34"/>
    <w:qFormat/>
    <w:rsid w:val="00D84D8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D8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84D8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D8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D8A"/>
    <w:rPr>
      <w:b/>
      <w:i/>
      <w:sz w:val="24"/>
    </w:rPr>
  </w:style>
  <w:style w:type="character" w:styleId="Neupadljivoisticanje">
    <w:name w:val="Subtle Emphasis"/>
    <w:uiPriority w:val="19"/>
    <w:qFormat/>
    <w:rsid w:val="00D84D8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84D8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84D8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84D8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84D8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D8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7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</dc:creator>
  <cp:lastModifiedBy>Baric</cp:lastModifiedBy>
  <cp:revision>2</cp:revision>
  <dcterms:created xsi:type="dcterms:W3CDTF">2014-10-22T15:51:00Z</dcterms:created>
  <dcterms:modified xsi:type="dcterms:W3CDTF">2014-10-22T17:31:00Z</dcterms:modified>
</cp:coreProperties>
</file>