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0D" w:rsidRPr="008528A9" w:rsidRDefault="009855E1" w:rsidP="009855E1">
      <w:pPr>
        <w:jc w:val="center"/>
        <w:rPr>
          <w:rFonts w:ascii="Times New Roman" w:hAnsi="Times New Roman"/>
          <w:sz w:val="24"/>
          <w:szCs w:val="24"/>
        </w:rPr>
      </w:pPr>
      <w:r w:rsidRPr="008528A9">
        <w:rPr>
          <w:rFonts w:ascii="Times New Roman" w:hAnsi="Times New Roman"/>
          <w:sz w:val="24"/>
          <w:szCs w:val="24"/>
        </w:rPr>
        <w:t>Izvješće o radu šahovske grupe Osnovne škole Ivan Lacković Croata, Kalinovac u školskoj godini 2010./2011.</w:t>
      </w:r>
    </w:p>
    <w:p w:rsidR="009855E1" w:rsidRPr="008528A9" w:rsidRDefault="009855E1" w:rsidP="009855E1">
      <w:pPr>
        <w:jc w:val="center"/>
        <w:rPr>
          <w:rFonts w:ascii="Times New Roman" w:hAnsi="Times New Roman"/>
          <w:sz w:val="24"/>
          <w:szCs w:val="24"/>
        </w:rPr>
      </w:pPr>
    </w:p>
    <w:p w:rsidR="009855E1" w:rsidRPr="008528A9" w:rsidRDefault="008528A9" w:rsidP="009855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55FF6" w:rsidRPr="008528A9">
        <w:rPr>
          <w:rFonts w:ascii="Times New Roman" w:hAnsi="Times New Roman"/>
          <w:sz w:val="24"/>
          <w:szCs w:val="24"/>
        </w:rPr>
        <w:t>S radom u ovoj školskoj godini započeli smo 16.rujna 2010. godine. Formirane su dvije grupe ( starija i mlađa početna ).</w:t>
      </w:r>
      <w:r w:rsidR="00CF1DD8" w:rsidRPr="008528A9">
        <w:rPr>
          <w:rFonts w:ascii="Times New Roman" w:hAnsi="Times New Roman"/>
          <w:sz w:val="24"/>
          <w:szCs w:val="24"/>
        </w:rPr>
        <w:t xml:space="preserve"> Početna grupa sastavljena je od učenika koji se prvi puta susreću sa ovom igrom, dok starija grupa ima učenike koji se nekoliko godina bave šahom i sudjeluju na natjecanjima. </w:t>
      </w:r>
      <w:r w:rsidR="00D60728" w:rsidRPr="008528A9">
        <w:rPr>
          <w:rFonts w:ascii="Times New Roman" w:hAnsi="Times New Roman"/>
          <w:sz w:val="24"/>
          <w:szCs w:val="24"/>
        </w:rPr>
        <w:t xml:space="preserve">Veći dio prvog polugodišta mlađa grupa uči osnovne šahovske poteze, dok se starija priprema za međuopćinsko natjecanje. Rad u prvom polugodištu završili smo sa 44 održana sata. U drugom polugodištu mlađa grupa uči osnovne kombinacije u šahu, dok se starija i dalje priprema za natjecanje. </w:t>
      </w:r>
      <w:r w:rsidR="000D243F" w:rsidRPr="008528A9">
        <w:rPr>
          <w:rFonts w:ascii="Times New Roman" w:hAnsi="Times New Roman"/>
          <w:sz w:val="24"/>
          <w:szCs w:val="24"/>
        </w:rPr>
        <w:t xml:space="preserve">Natjecanje je održano u našoj školi 4.veljače 2011. godine uz sudjelovanje muških ekipa ( Đurđevac, Kalinovac, Molve, Gola i Ferdinandovac ), te ženskih ekipa ( samo Molve koja ide na županijsko natjecanje ). </w:t>
      </w:r>
      <w:r w:rsidR="00E43BC9" w:rsidRPr="008528A9">
        <w:rPr>
          <w:rFonts w:ascii="Times New Roman" w:hAnsi="Times New Roman"/>
          <w:sz w:val="24"/>
          <w:szCs w:val="24"/>
        </w:rPr>
        <w:t xml:space="preserve">Naši učenici u sastavu : Luka Kerečeni, Marin Muktić, Nikola Mlakar, Robert Rabađija i Goran Gelo osvojila je prvo mjesto na među općinskom natjecanju, te se plasirala na županijsko natjecanje. </w:t>
      </w:r>
      <w:r w:rsidR="007048CE" w:rsidRPr="008528A9">
        <w:rPr>
          <w:rFonts w:ascii="Times New Roman" w:hAnsi="Times New Roman"/>
          <w:sz w:val="24"/>
          <w:szCs w:val="24"/>
        </w:rPr>
        <w:t xml:space="preserve">Na županijskom natjecanju osvojili smo drugo mjesto iza Žabna , a ispred Osnovne škole Đuro Ester iz Koprivnice. </w:t>
      </w:r>
      <w:r w:rsidR="003C71E3" w:rsidRPr="008528A9">
        <w:rPr>
          <w:rFonts w:ascii="Times New Roman" w:hAnsi="Times New Roman"/>
          <w:sz w:val="24"/>
          <w:szCs w:val="24"/>
        </w:rPr>
        <w:t xml:space="preserve">Održana su dva turnira prema jakosti, te je turnir mlađe grupe osvojio Luka Plazek ( 2. razred ), a turnir starije grupe  Robert Rabađija ( 4. Razred ). Ove godine ostavarili smo najveći rezultat otkada postoji šahovska grupa u našoj školi, te se nadam da će takvi rezultati biti i idućih godina, jer većina učenika ostaje u školi. Ostvarili smo 94 sata od predviđenih 70. </w:t>
      </w:r>
    </w:p>
    <w:p w:rsidR="003C71E3" w:rsidRPr="008528A9" w:rsidRDefault="003C71E3" w:rsidP="003C71E3">
      <w:pPr>
        <w:jc w:val="right"/>
        <w:rPr>
          <w:rFonts w:ascii="Times New Roman" w:hAnsi="Times New Roman"/>
          <w:sz w:val="24"/>
          <w:szCs w:val="24"/>
        </w:rPr>
      </w:pPr>
      <w:r w:rsidRPr="008528A9">
        <w:rPr>
          <w:rFonts w:ascii="Times New Roman" w:hAnsi="Times New Roman"/>
          <w:sz w:val="24"/>
          <w:szCs w:val="24"/>
        </w:rPr>
        <w:t>Voditelj grupe : Miroslav Rabađija</w:t>
      </w:r>
    </w:p>
    <w:p w:rsidR="003C71E3" w:rsidRPr="008528A9" w:rsidRDefault="00535472" w:rsidP="00535472">
      <w:pPr>
        <w:tabs>
          <w:tab w:val="left" w:pos="376"/>
        </w:tabs>
        <w:rPr>
          <w:rFonts w:ascii="Times New Roman" w:hAnsi="Times New Roman"/>
          <w:sz w:val="24"/>
          <w:szCs w:val="24"/>
        </w:rPr>
      </w:pPr>
      <w:r w:rsidRPr="008528A9">
        <w:rPr>
          <w:rFonts w:ascii="Times New Roman" w:hAnsi="Times New Roman"/>
          <w:sz w:val="24"/>
          <w:szCs w:val="24"/>
        </w:rPr>
        <w:tab/>
      </w:r>
    </w:p>
    <w:p w:rsidR="008528A9" w:rsidRDefault="00402E1A" w:rsidP="00D23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9525</wp:posOffset>
            </wp:positionV>
            <wp:extent cx="4095750" cy="3952875"/>
            <wp:effectExtent l="19050" t="0" r="0" b="0"/>
            <wp:wrapNone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8A9" w:rsidRDefault="008528A9" w:rsidP="00D2347B">
      <w:pPr>
        <w:rPr>
          <w:rFonts w:ascii="Times New Roman" w:hAnsi="Times New Roman"/>
          <w:sz w:val="24"/>
          <w:szCs w:val="24"/>
        </w:rPr>
      </w:pPr>
    </w:p>
    <w:p w:rsidR="008528A9" w:rsidRDefault="008528A9" w:rsidP="00D2347B">
      <w:pPr>
        <w:rPr>
          <w:rFonts w:ascii="Times New Roman" w:hAnsi="Times New Roman"/>
          <w:sz w:val="24"/>
          <w:szCs w:val="24"/>
        </w:rPr>
      </w:pPr>
    </w:p>
    <w:p w:rsidR="008528A9" w:rsidRDefault="008528A9" w:rsidP="00D2347B">
      <w:pPr>
        <w:rPr>
          <w:rFonts w:ascii="Times New Roman" w:hAnsi="Times New Roman"/>
          <w:sz w:val="24"/>
          <w:szCs w:val="24"/>
        </w:rPr>
      </w:pPr>
    </w:p>
    <w:p w:rsidR="008528A9" w:rsidRDefault="008528A9" w:rsidP="00D2347B">
      <w:pPr>
        <w:rPr>
          <w:rFonts w:ascii="Times New Roman" w:hAnsi="Times New Roman"/>
          <w:sz w:val="24"/>
          <w:szCs w:val="24"/>
        </w:rPr>
      </w:pPr>
    </w:p>
    <w:p w:rsidR="008528A9" w:rsidRDefault="008528A9" w:rsidP="00D2347B">
      <w:pPr>
        <w:rPr>
          <w:rFonts w:ascii="Times New Roman" w:hAnsi="Times New Roman"/>
          <w:sz w:val="24"/>
          <w:szCs w:val="24"/>
        </w:rPr>
      </w:pPr>
    </w:p>
    <w:p w:rsidR="008528A9" w:rsidRDefault="008528A9" w:rsidP="00D2347B">
      <w:pPr>
        <w:rPr>
          <w:rFonts w:ascii="Times New Roman" w:hAnsi="Times New Roman"/>
          <w:sz w:val="24"/>
          <w:szCs w:val="24"/>
        </w:rPr>
      </w:pPr>
    </w:p>
    <w:p w:rsidR="008528A9" w:rsidRDefault="008528A9" w:rsidP="00D2347B">
      <w:pPr>
        <w:rPr>
          <w:rFonts w:ascii="Times New Roman" w:hAnsi="Times New Roman"/>
          <w:sz w:val="24"/>
          <w:szCs w:val="24"/>
        </w:rPr>
      </w:pPr>
    </w:p>
    <w:p w:rsidR="008528A9" w:rsidRDefault="008528A9" w:rsidP="00D2347B">
      <w:pPr>
        <w:rPr>
          <w:rFonts w:ascii="Times New Roman" w:hAnsi="Times New Roman"/>
          <w:sz w:val="24"/>
          <w:szCs w:val="24"/>
        </w:rPr>
      </w:pPr>
    </w:p>
    <w:p w:rsidR="008528A9" w:rsidRDefault="008528A9" w:rsidP="00D2347B">
      <w:pPr>
        <w:rPr>
          <w:rFonts w:ascii="Times New Roman" w:hAnsi="Times New Roman"/>
          <w:sz w:val="24"/>
          <w:szCs w:val="24"/>
        </w:rPr>
      </w:pPr>
    </w:p>
    <w:p w:rsidR="008528A9" w:rsidRDefault="008528A9" w:rsidP="00D2347B">
      <w:pPr>
        <w:rPr>
          <w:rFonts w:ascii="Times New Roman" w:hAnsi="Times New Roman"/>
          <w:sz w:val="24"/>
          <w:szCs w:val="24"/>
        </w:rPr>
      </w:pPr>
    </w:p>
    <w:p w:rsidR="008528A9" w:rsidRDefault="008528A9" w:rsidP="00D2347B">
      <w:pPr>
        <w:rPr>
          <w:rFonts w:ascii="Times New Roman" w:hAnsi="Times New Roman"/>
          <w:sz w:val="24"/>
          <w:szCs w:val="24"/>
        </w:rPr>
      </w:pPr>
    </w:p>
    <w:p w:rsidR="003C71E3" w:rsidRPr="008528A9" w:rsidRDefault="00402E1A" w:rsidP="00D2347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-405765</wp:posOffset>
            </wp:positionV>
            <wp:extent cx="5149850" cy="4382135"/>
            <wp:effectExtent l="19050" t="0" r="0" b="0"/>
            <wp:wrapNone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438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71E3" w:rsidRPr="008528A9" w:rsidSect="001B0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855E1"/>
    <w:rsid w:val="000D243F"/>
    <w:rsid w:val="001B010D"/>
    <w:rsid w:val="00235814"/>
    <w:rsid w:val="003C71E3"/>
    <w:rsid w:val="00402E1A"/>
    <w:rsid w:val="004249A2"/>
    <w:rsid w:val="00535472"/>
    <w:rsid w:val="00560913"/>
    <w:rsid w:val="007048CE"/>
    <w:rsid w:val="008528A9"/>
    <w:rsid w:val="008802C3"/>
    <w:rsid w:val="009855E1"/>
    <w:rsid w:val="00C55FF6"/>
    <w:rsid w:val="00CF1DD8"/>
    <w:rsid w:val="00D2347B"/>
    <w:rsid w:val="00D60728"/>
    <w:rsid w:val="00E43BC9"/>
    <w:rsid w:val="00F8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0D"/>
    <w:pPr>
      <w:spacing w:after="200" w:line="276" w:lineRule="auto"/>
    </w:pPr>
    <w:rPr>
      <w:sz w:val="28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Rabađija</dc:creator>
  <cp:lastModifiedBy>Darijo</cp:lastModifiedBy>
  <cp:revision>2</cp:revision>
  <cp:lastPrinted>2011-06-29T13:51:00Z</cp:lastPrinted>
  <dcterms:created xsi:type="dcterms:W3CDTF">2011-07-09T04:34:00Z</dcterms:created>
  <dcterms:modified xsi:type="dcterms:W3CDTF">2011-07-09T04:34:00Z</dcterms:modified>
</cp:coreProperties>
</file>