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3BB" w:rsidRDefault="00B653BB"/>
    <w:p w:rsidR="006D74D1" w:rsidRDefault="006D74D1"/>
    <w:p w:rsidR="006D74D1" w:rsidRPr="001C2B08" w:rsidRDefault="006D74D1" w:rsidP="00423E71">
      <w:pPr>
        <w:jc w:val="center"/>
        <w:rPr>
          <w:rFonts w:cstheme="minorHAnsi"/>
          <w:b/>
          <w:color w:val="00B050"/>
          <w:sz w:val="24"/>
          <w:szCs w:val="24"/>
        </w:rPr>
      </w:pPr>
      <w:r w:rsidRPr="001C2B08">
        <w:rPr>
          <w:rFonts w:cstheme="minorHAnsi"/>
          <w:b/>
          <w:color w:val="00B050"/>
          <w:sz w:val="24"/>
          <w:szCs w:val="24"/>
        </w:rPr>
        <w:t>TJEDAN ŠKOLSKOG DORUČKA U OŠ IVAN LACKOVIĆ CROATA KALINOVAC (12.-16. listopada)</w:t>
      </w:r>
    </w:p>
    <w:p w:rsidR="006A3D14" w:rsidRPr="001C2B08" w:rsidRDefault="006A3D14" w:rsidP="00423E71">
      <w:pPr>
        <w:jc w:val="center"/>
        <w:rPr>
          <w:rFonts w:cstheme="minorHAnsi"/>
          <w:b/>
          <w:color w:val="00B050"/>
          <w:sz w:val="24"/>
          <w:szCs w:val="24"/>
        </w:rPr>
      </w:pPr>
    </w:p>
    <w:p w:rsidR="00423E71" w:rsidRPr="001C2B08" w:rsidRDefault="001F0A21" w:rsidP="00423E71">
      <w:pPr>
        <w:jc w:val="both"/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 xml:space="preserve">     </w:t>
      </w:r>
      <w:r w:rsidR="00423E71" w:rsidRPr="001C2B08">
        <w:rPr>
          <w:rFonts w:cstheme="minorHAnsi"/>
          <w:sz w:val="24"/>
          <w:szCs w:val="24"/>
        </w:rPr>
        <w:t>Osnovna škola Ivan Lacković Croata</w:t>
      </w:r>
      <w:r w:rsidR="0097553B" w:rsidRPr="001C2B08">
        <w:rPr>
          <w:rFonts w:cstheme="minorHAnsi"/>
          <w:sz w:val="24"/>
          <w:szCs w:val="24"/>
        </w:rPr>
        <w:t xml:space="preserve"> Kalinovac</w:t>
      </w:r>
      <w:r w:rsidR="00423E71" w:rsidRPr="001C2B08">
        <w:rPr>
          <w:rFonts w:cstheme="minorHAnsi"/>
          <w:sz w:val="24"/>
          <w:szCs w:val="24"/>
        </w:rPr>
        <w:t xml:space="preserve"> priključila se obilježavanju Tjedna školskog doručka k</w:t>
      </w:r>
      <w:r w:rsidR="00824542" w:rsidRPr="001C2B08">
        <w:rPr>
          <w:rFonts w:cstheme="minorHAnsi"/>
          <w:sz w:val="24"/>
          <w:szCs w:val="24"/>
        </w:rPr>
        <w:t>oji se, od ove godine, provodi u suradnji sa Hrvatskim zavodom za javno zdravstvo Republike Hrvatske.</w:t>
      </w:r>
    </w:p>
    <w:p w:rsidR="002F6968" w:rsidRPr="001C2B08" w:rsidRDefault="002F6968" w:rsidP="00423E71">
      <w:pPr>
        <w:jc w:val="both"/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 xml:space="preserve">Projekt se provodi kako bi se podigla svijest o važnosti nutritivno bogatog doručka za svako školsko dijete. Obilježit će se od 12. do 16. listopada 2020. godine. </w:t>
      </w:r>
    </w:p>
    <w:p w:rsidR="002F6968" w:rsidRPr="001C2B08" w:rsidRDefault="007F24F0" w:rsidP="00423E71">
      <w:pPr>
        <w:jc w:val="both"/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 xml:space="preserve">     </w:t>
      </w:r>
      <w:r w:rsidR="002F6968" w:rsidRPr="001C2B08">
        <w:rPr>
          <w:rFonts w:cstheme="minorHAnsi"/>
          <w:sz w:val="24"/>
          <w:szCs w:val="24"/>
        </w:rPr>
        <w:t>Tijekom </w:t>
      </w:r>
      <w:r w:rsidR="002F6968" w:rsidRPr="001C2B08">
        <w:rPr>
          <w:rStyle w:val="Naglaeno"/>
          <w:rFonts w:cstheme="minorHAnsi"/>
          <w:i/>
          <w:iCs/>
          <w:sz w:val="24"/>
          <w:szCs w:val="24"/>
        </w:rPr>
        <w:t>Tjedna školskog doručka </w:t>
      </w:r>
      <w:r w:rsidR="002F6968" w:rsidRPr="001C2B08">
        <w:rPr>
          <w:rStyle w:val="Naglaeno"/>
          <w:rFonts w:cstheme="minorHAnsi"/>
          <w:b w:val="0"/>
          <w:iCs/>
          <w:sz w:val="24"/>
          <w:szCs w:val="24"/>
        </w:rPr>
        <w:t xml:space="preserve">potrudili smo se </w:t>
      </w:r>
      <w:r w:rsidR="002F6968" w:rsidRPr="001C2B08">
        <w:rPr>
          <w:rFonts w:cstheme="minorHAnsi"/>
          <w:sz w:val="24"/>
          <w:szCs w:val="24"/>
        </w:rPr>
        <w:t>promovirati zdrave namirnice i kreirati ukusne školske obroke te smo cijeli tjedan popratili brojnim promotivnim aktivnostima.</w:t>
      </w:r>
      <w:r w:rsidR="00E46345" w:rsidRPr="001C2B08">
        <w:rPr>
          <w:rFonts w:cstheme="minorHAnsi"/>
          <w:sz w:val="24"/>
          <w:szCs w:val="24"/>
        </w:rPr>
        <w:t xml:space="preserve"> Svoje aktivnosti, </w:t>
      </w:r>
      <w:r w:rsidR="002F6968" w:rsidRPr="001C2B08">
        <w:rPr>
          <w:rFonts w:cstheme="minorHAnsi"/>
          <w:sz w:val="24"/>
          <w:szCs w:val="24"/>
        </w:rPr>
        <w:t>radove</w:t>
      </w:r>
      <w:r w:rsidR="00E46345" w:rsidRPr="001C2B08">
        <w:rPr>
          <w:rFonts w:cstheme="minorHAnsi"/>
          <w:sz w:val="24"/>
          <w:szCs w:val="24"/>
        </w:rPr>
        <w:t xml:space="preserve"> i fotografije</w:t>
      </w:r>
      <w:r w:rsidR="002F6968" w:rsidRPr="001C2B08">
        <w:rPr>
          <w:rFonts w:cstheme="minorHAnsi"/>
          <w:sz w:val="24"/>
          <w:szCs w:val="24"/>
        </w:rPr>
        <w:t xml:space="preserve"> redovito sm</w:t>
      </w:r>
      <w:r w:rsidR="00E46345" w:rsidRPr="001C2B08">
        <w:rPr>
          <w:rFonts w:cstheme="minorHAnsi"/>
          <w:sz w:val="24"/>
          <w:szCs w:val="24"/>
        </w:rPr>
        <w:t>o objavljivali na mrežnim stranicama</w:t>
      </w:r>
      <w:r w:rsidR="002F6968" w:rsidRPr="001C2B08">
        <w:rPr>
          <w:rFonts w:cstheme="minorHAnsi"/>
          <w:sz w:val="24"/>
          <w:szCs w:val="24"/>
        </w:rPr>
        <w:t xml:space="preserve"> škole </w:t>
      </w:r>
      <w:r w:rsidR="002F6968" w:rsidRPr="001C2B08">
        <w:rPr>
          <w:rFonts w:cstheme="minorHAnsi"/>
          <w:color w:val="0070C0"/>
          <w:sz w:val="24"/>
          <w:szCs w:val="24"/>
        </w:rPr>
        <w:t xml:space="preserve">http://os-kalinovac.skole.hr/ </w:t>
      </w:r>
      <w:r w:rsidR="002F6968" w:rsidRPr="001C2B08">
        <w:rPr>
          <w:rFonts w:cstheme="minorHAnsi"/>
          <w:sz w:val="24"/>
          <w:szCs w:val="24"/>
        </w:rPr>
        <w:t xml:space="preserve">kao i na </w:t>
      </w:r>
      <w:proofErr w:type="spellStart"/>
      <w:r w:rsidR="002F6968" w:rsidRPr="001C2B08">
        <w:rPr>
          <w:rFonts w:cstheme="minorHAnsi"/>
          <w:sz w:val="24"/>
          <w:szCs w:val="24"/>
        </w:rPr>
        <w:t>facebook</w:t>
      </w:r>
      <w:proofErr w:type="spellEnd"/>
      <w:r w:rsidR="002F6968" w:rsidRPr="001C2B08">
        <w:rPr>
          <w:rFonts w:cstheme="minorHAnsi"/>
          <w:sz w:val="24"/>
          <w:szCs w:val="24"/>
        </w:rPr>
        <w:t xml:space="preserve"> stranici</w:t>
      </w:r>
      <w:r w:rsidR="003F3B10" w:rsidRPr="001C2B08">
        <w:rPr>
          <w:rFonts w:cstheme="minorHAnsi"/>
          <w:sz w:val="24"/>
          <w:szCs w:val="24"/>
        </w:rPr>
        <w:t xml:space="preserve"> </w:t>
      </w:r>
      <w:r w:rsidR="003F3B10" w:rsidRPr="001C2B08">
        <w:rPr>
          <w:rFonts w:cstheme="minorHAnsi"/>
          <w:color w:val="0070C0"/>
          <w:sz w:val="24"/>
          <w:szCs w:val="24"/>
        </w:rPr>
        <w:t>OŠ Ivan Lacković Croata Kalinovac</w:t>
      </w:r>
      <w:r w:rsidR="003F3B10" w:rsidRPr="001C2B08">
        <w:rPr>
          <w:rFonts w:cstheme="minorHAnsi"/>
          <w:sz w:val="24"/>
          <w:szCs w:val="24"/>
        </w:rPr>
        <w:t xml:space="preserve">. </w:t>
      </w:r>
    </w:p>
    <w:p w:rsidR="003F3B10" w:rsidRPr="001C2B08" w:rsidRDefault="00F47060" w:rsidP="00423E71">
      <w:pPr>
        <w:jc w:val="both"/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U ovaj projekt uk</w:t>
      </w:r>
      <w:r w:rsidR="00376382" w:rsidRPr="001C2B08">
        <w:rPr>
          <w:rFonts w:cstheme="minorHAnsi"/>
          <w:sz w:val="24"/>
          <w:szCs w:val="24"/>
        </w:rPr>
        <w:t>ljučili su se svi razredi naše Š</w:t>
      </w:r>
      <w:r w:rsidRPr="001C2B08">
        <w:rPr>
          <w:rFonts w:cstheme="minorHAnsi"/>
          <w:sz w:val="24"/>
          <w:szCs w:val="24"/>
        </w:rPr>
        <w:t xml:space="preserve">kole sa svojim razrednicima, a veliku pomoć imali smo i od našeg pomoćno-tehničkog osoblja (kuharice, čistačica, domara) koji su nam pomogli u realizaciji </w:t>
      </w:r>
      <w:r w:rsidR="006E5D4C" w:rsidRPr="001C2B08">
        <w:rPr>
          <w:rFonts w:cstheme="minorHAnsi"/>
          <w:sz w:val="24"/>
          <w:szCs w:val="24"/>
        </w:rPr>
        <w:t>nekih aktivnosti.</w:t>
      </w:r>
    </w:p>
    <w:p w:rsidR="005C349F" w:rsidRPr="001C2B08" w:rsidRDefault="005C349F" w:rsidP="00423E71">
      <w:pPr>
        <w:jc w:val="both"/>
        <w:rPr>
          <w:rFonts w:cstheme="minorHAnsi"/>
          <w:sz w:val="24"/>
          <w:szCs w:val="24"/>
        </w:rPr>
      </w:pPr>
    </w:p>
    <w:p w:rsidR="005C349F" w:rsidRPr="001C2B08" w:rsidRDefault="005C349F" w:rsidP="005C349F">
      <w:pPr>
        <w:jc w:val="both"/>
        <w:rPr>
          <w:rFonts w:cstheme="minorHAnsi"/>
          <w:b/>
          <w:color w:val="00B050"/>
          <w:sz w:val="24"/>
          <w:szCs w:val="24"/>
        </w:rPr>
      </w:pPr>
      <w:r w:rsidRPr="001C2B08">
        <w:rPr>
          <w:rFonts w:cstheme="minorHAnsi"/>
          <w:b/>
          <w:color w:val="00B050"/>
          <w:sz w:val="24"/>
          <w:szCs w:val="24"/>
        </w:rPr>
        <w:t>„IMAM NOVI PLAN, DORUČKUJEM SVAKI DAN“</w:t>
      </w:r>
    </w:p>
    <w:p w:rsidR="00E46345" w:rsidRPr="001C2B08" w:rsidRDefault="005C349F" w:rsidP="005C349F">
      <w:pPr>
        <w:jc w:val="both"/>
        <w:rPr>
          <w:rFonts w:cstheme="minorHAnsi"/>
          <w:b/>
          <w:color w:val="00B050"/>
          <w:sz w:val="24"/>
          <w:szCs w:val="24"/>
        </w:rPr>
      </w:pPr>
      <w:r w:rsidRPr="001C2B08">
        <w:rPr>
          <w:rFonts w:cstheme="minorHAnsi"/>
          <w:b/>
          <w:color w:val="00B050"/>
          <w:sz w:val="24"/>
          <w:szCs w:val="24"/>
        </w:rPr>
        <w:t xml:space="preserve">     </w:t>
      </w:r>
      <w:r w:rsidR="00E46345" w:rsidRPr="001C2B08">
        <w:rPr>
          <w:rFonts w:cstheme="minorHAnsi"/>
          <w:sz w:val="24"/>
          <w:szCs w:val="24"/>
        </w:rPr>
        <w:t xml:space="preserve">Svjetski dan hrane (World </w:t>
      </w:r>
      <w:proofErr w:type="spellStart"/>
      <w:r w:rsidR="00E46345" w:rsidRPr="001C2B08">
        <w:rPr>
          <w:rFonts w:cstheme="minorHAnsi"/>
          <w:sz w:val="24"/>
          <w:szCs w:val="24"/>
        </w:rPr>
        <w:t>Food</w:t>
      </w:r>
      <w:proofErr w:type="spellEnd"/>
      <w:r w:rsidR="00E46345" w:rsidRPr="001C2B08">
        <w:rPr>
          <w:rFonts w:cstheme="minorHAnsi"/>
          <w:sz w:val="24"/>
          <w:szCs w:val="24"/>
        </w:rPr>
        <w:t xml:space="preserve"> </w:t>
      </w:r>
      <w:proofErr w:type="spellStart"/>
      <w:r w:rsidR="00E46345" w:rsidRPr="001C2B08">
        <w:rPr>
          <w:rFonts w:cstheme="minorHAnsi"/>
          <w:sz w:val="24"/>
          <w:szCs w:val="24"/>
        </w:rPr>
        <w:t>Day</w:t>
      </w:r>
      <w:proofErr w:type="spellEnd"/>
      <w:r w:rsidR="00E46345" w:rsidRPr="001C2B08">
        <w:rPr>
          <w:rFonts w:cstheme="minorHAnsi"/>
          <w:sz w:val="24"/>
          <w:szCs w:val="24"/>
        </w:rPr>
        <w:t>) obilježava se svake godine 16. listopada s ciljem jačanja svijesti javnosti o problemu nedostatka hrane u svijetu i potrebe borbe protiv gladi. Hranu treba pripremati racionalno i ne bacati ju. Hrana je preduvjet ljudskog opstanka i blagostanja te temeljna ljudska potreba.</w:t>
      </w:r>
    </w:p>
    <w:p w:rsidR="00E46345" w:rsidRPr="001C2B08" w:rsidRDefault="00E46345" w:rsidP="00E4634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    Kako je hrana preduvjet za zdrav razvoj naše djece na ovaj problem trebamo svakodnevno upozoravati i reagirati. Zdravlje naših školaraca na prvom je mjestu te kod njih želimo osvijestiti potrebu primjene zdrave hrane i zdravog načina života. Oduvijek govorimo kako bi doručak trebao biti najzdraviji i najvažniji obrok u danu, pogotovo kada su u pitanju školarci.</w:t>
      </w:r>
    </w:p>
    <w:p w:rsidR="00E46345" w:rsidRPr="001C2B08" w:rsidRDefault="00FC644A" w:rsidP="00E46345">
      <w:pPr>
        <w:pStyle w:val="StandardWeb"/>
        <w:spacing w:before="0" w:after="0"/>
        <w:jc w:val="both"/>
        <w:rPr>
          <w:rStyle w:val="Istaknuto"/>
          <w:rFonts w:asciiTheme="minorHAnsi" w:hAnsiTheme="minorHAnsi" w:cstheme="minorHAnsi"/>
          <w:b/>
          <w:bCs/>
        </w:rPr>
      </w:pPr>
      <w:r w:rsidRPr="001C2B08">
        <w:rPr>
          <w:rFonts w:asciiTheme="minorHAnsi" w:hAnsiTheme="minorHAnsi" w:cstheme="minorHAnsi"/>
        </w:rPr>
        <w:t xml:space="preserve">     </w:t>
      </w:r>
      <w:r w:rsidR="00E46345" w:rsidRPr="001C2B08">
        <w:rPr>
          <w:rFonts w:asciiTheme="minorHAnsi" w:hAnsiTheme="minorHAnsi" w:cstheme="minorHAnsi"/>
        </w:rPr>
        <w:t>Ovaj petodnevni izazov jako nam je interesantan i potrudit ćemo se ispuniti sve zadatke kako bi dobili školsku diplomu </w:t>
      </w:r>
      <w:r w:rsidR="00E46345" w:rsidRPr="001C2B08">
        <w:rPr>
          <w:rStyle w:val="Istaknuto"/>
          <w:rFonts w:asciiTheme="minorHAnsi" w:hAnsiTheme="minorHAnsi" w:cstheme="minorHAnsi"/>
          <w:b/>
          <w:bCs/>
        </w:rPr>
        <w:t>Živjeti zdravo!</w:t>
      </w:r>
    </w:p>
    <w:p w:rsidR="00FC644A" w:rsidRPr="001C2B08" w:rsidRDefault="00946D91" w:rsidP="00E46345">
      <w:pPr>
        <w:pStyle w:val="StandardWeb"/>
        <w:spacing w:before="0" w:after="0"/>
        <w:jc w:val="both"/>
        <w:rPr>
          <w:rFonts w:asciiTheme="minorHAnsi" w:hAnsiTheme="minorHAnsi" w:cstheme="minorHAnsi"/>
          <w:b/>
          <w:color w:val="00B050"/>
        </w:rPr>
      </w:pPr>
      <w:r w:rsidRPr="001C2B08">
        <w:rPr>
          <w:rStyle w:val="Istaknuto"/>
          <w:rFonts w:asciiTheme="minorHAnsi" w:hAnsiTheme="minorHAnsi" w:cstheme="minorHAnsi"/>
          <w:b/>
          <w:bCs/>
          <w:i w:val="0"/>
          <w:color w:val="00B050"/>
        </w:rPr>
        <w:t>INTEGRIRANI DAN U 3. RAZREDU</w:t>
      </w:r>
    </w:p>
    <w:p w:rsidR="00824542" w:rsidRPr="001C2B08" w:rsidRDefault="00946D91" w:rsidP="00423E71">
      <w:pPr>
        <w:jc w:val="both"/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 xml:space="preserve">      Ni kišni ponedjeljak nije omeo učenike i učiteljicu 3. razreda da organiziraju integrirani dan povodom obilježavanja Tjedna školskog doručka te obilježavanja Dana kruha i zahvalnosti za plodove zemlje. U veselom i opuštenom ozračju krenuli su s radom od samog jutra. Korelacijom nastavnih predmeta obradili su temu zdrave prehrane i kvalitetnih namirnica potrebnih za zdrav razvoj dječjeg organizma te važnost kruha u svakodnevnom životu.</w:t>
      </w:r>
    </w:p>
    <w:p w:rsidR="00946D91" w:rsidRPr="001C2B08" w:rsidRDefault="00946D91" w:rsidP="00946D91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lastRenderedPageBreak/>
        <w:t>Tokom radnog dana izmjenjivali su se nastavni predmeti, a time i učeničke aktivnosti. Bilo je tu pjevanja, čitanja, otkrivanja likovnih umjetnika i njihovih djela te, svima najdraža aktivnost, degustacija primamljivih zalogaja koje su učenici pripremili uz pomoć i podršku svoje učiteljice Mirjane. Za vrijeme likovne kulture zaigrali su i poneku igru te otkrivali poslovice.</w:t>
      </w:r>
    </w:p>
    <w:p w:rsidR="00946D91" w:rsidRPr="001C2B08" w:rsidRDefault="00946D91" w:rsidP="00946D91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  </w:t>
      </w:r>
      <w:r w:rsidRPr="001C2B08">
        <w:rPr>
          <w:rStyle w:val="Naglaeno"/>
          <w:rFonts w:asciiTheme="minorHAnsi" w:hAnsiTheme="minorHAnsi" w:cstheme="minorHAnsi"/>
        </w:rPr>
        <w:t>   A što su naučili?</w:t>
      </w:r>
    </w:p>
    <w:p w:rsidR="00946D91" w:rsidRPr="001C2B08" w:rsidRDefault="00946D91" w:rsidP="00946D91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 xml:space="preserve">     Naučili su da je doručak za školarce najvažniji obrok u danu jer može pozitivno utjecati na zdravlje i kvalitetu života učenika. Doručak nam osigurava energiju potrebnu za početak dana te poboljšava pamćenje i pridonosi boljem raspoloženju. Naučili su i koje su to zdrave i kvalitetne namirnice koje bi svaki zdravi doručak trebao sadržavati. Različitim likovnim tehnikama dočarali su nam koje namirnice smatraju najzdravijima. Izradom voćne salate i zobenih </w:t>
      </w:r>
      <w:proofErr w:type="spellStart"/>
      <w:r w:rsidRPr="001C2B08">
        <w:rPr>
          <w:rFonts w:asciiTheme="minorHAnsi" w:hAnsiTheme="minorHAnsi" w:cstheme="minorHAnsi"/>
        </w:rPr>
        <w:t>keksića</w:t>
      </w:r>
      <w:proofErr w:type="spellEnd"/>
      <w:r w:rsidRPr="001C2B08">
        <w:rPr>
          <w:rFonts w:asciiTheme="minorHAnsi" w:hAnsiTheme="minorHAnsi" w:cstheme="minorHAnsi"/>
        </w:rPr>
        <w:t xml:space="preserve"> sa sušenim voćem pokazali su spretnost, kvalitetnu međusobnu komunikaciju i suradnju te se dokazali kao izvrsni pomagači svojoj učiteljici u organizaciji i ostvarivanju ovakve vrste nastave.</w:t>
      </w:r>
    </w:p>
    <w:p w:rsidR="00946D91" w:rsidRDefault="000A405E" w:rsidP="00946D91">
      <w:pPr>
        <w:pStyle w:val="StandardWeb"/>
        <w:spacing w:before="0" w:after="0"/>
        <w:jc w:val="both"/>
      </w:pPr>
      <w:r w:rsidRPr="00100C62">
        <w:rPr>
          <w:noProof/>
        </w:rPr>
        <w:drawing>
          <wp:anchor distT="0" distB="0" distL="114300" distR="114300" simplePos="0" relativeHeight="251659264" behindDoc="1" locked="0" layoutInCell="1" allowOverlap="1" wp14:anchorId="63B74E41" wp14:editId="0A420FC6">
            <wp:simplePos x="0" y="0"/>
            <wp:positionH relativeFrom="margin">
              <wp:posOffset>2072005</wp:posOffset>
            </wp:positionH>
            <wp:positionV relativeFrom="paragraph">
              <wp:posOffset>2512695</wp:posOffset>
            </wp:positionV>
            <wp:extent cx="1876425" cy="2501900"/>
            <wp:effectExtent l="0" t="0" r="9525" b="0"/>
            <wp:wrapNone/>
            <wp:docPr id="13" name="Slika 13" descr="C:\Users\Mirjana i njena\Desktop\Tjedan školskog doručka\foto mira3\received_828109457927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jana i njena\Desktop\Tjedan školskog doručka\foto mira3\received_8281094579272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14" cy="250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C62">
        <w:rPr>
          <w:noProof/>
        </w:rPr>
        <w:drawing>
          <wp:anchor distT="0" distB="0" distL="114300" distR="114300" simplePos="0" relativeHeight="251658240" behindDoc="1" locked="0" layoutInCell="1" allowOverlap="1" wp14:anchorId="0CBFF547" wp14:editId="3B314E75">
            <wp:simplePos x="0" y="0"/>
            <wp:positionH relativeFrom="margin">
              <wp:posOffset>195580</wp:posOffset>
            </wp:positionH>
            <wp:positionV relativeFrom="paragraph">
              <wp:posOffset>2522220</wp:posOffset>
            </wp:positionV>
            <wp:extent cx="1864360" cy="2485813"/>
            <wp:effectExtent l="0" t="0" r="2540" b="0"/>
            <wp:wrapNone/>
            <wp:docPr id="12" name="Slika 12" descr="C:\Users\Mirjana i njena\Desktop\Tjedan školskog doručka\foto mira3\received_683516728946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jana i njena\Desktop\Tjedan školskog doručka\foto mira3\received_68351672894689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50" cy="24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5B" w:rsidRPr="00100C62">
        <w:rPr>
          <w:noProof/>
        </w:rPr>
        <w:drawing>
          <wp:anchor distT="0" distB="0" distL="114300" distR="114300" simplePos="0" relativeHeight="251660288" behindDoc="1" locked="0" layoutInCell="1" allowOverlap="1" wp14:anchorId="6D9BA8AC" wp14:editId="07A2B8A9">
            <wp:simplePos x="0" y="0"/>
            <wp:positionH relativeFrom="margin">
              <wp:posOffset>2081530</wp:posOffset>
            </wp:positionH>
            <wp:positionV relativeFrom="paragraph">
              <wp:posOffset>7620</wp:posOffset>
            </wp:positionV>
            <wp:extent cx="1876425" cy="2501899"/>
            <wp:effectExtent l="0" t="0" r="0" b="0"/>
            <wp:wrapNone/>
            <wp:docPr id="14" name="Slika 14" descr="C:\Users\Mirjana i njena\Desktop\Tjedan školskog doručka\foto mira3\received_2798475773807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jana i njena\Desktop\Tjedan školskog doručka\foto mira3\received_279847577380746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24" cy="2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91" w:rsidRPr="005534E2">
        <w:t>     </w:t>
      </w:r>
      <w:r w:rsidR="00100C62" w:rsidRPr="00100C62">
        <w:rPr>
          <w:noProof/>
        </w:rPr>
        <w:drawing>
          <wp:inline distT="0" distB="0" distL="0" distR="0" wp14:anchorId="0892EDB6" wp14:editId="07B60915">
            <wp:extent cx="1883410" cy="2511214"/>
            <wp:effectExtent l="0" t="0" r="2540" b="3810"/>
            <wp:docPr id="15" name="Slika 15" descr="C:\Users\Mirjana i njena\Desktop\Tjedan školskog doručka\foto mira3\received_4335264676280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jana i njena\Desktop\Tjedan školskog doručka\foto mira3\received_43352646762809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54" cy="25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5B" w:rsidRDefault="0082565B" w:rsidP="00946D91">
      <w:pPr>
        <w:pStyle w:val="StandardWeb"/>
        <w:spacing w:before="0" w:after="0"/>
        <w:jc w:val="both"/>
      </w:pPr>
    </w:p>
    <w:p w:rsidR="0082565B" w:rsidRDefault="0082565B" w:rsidP="00946D91">
      <w:pPr>
        <w:pStyle w:val="StandardWeb"/>
        <w:spacing w:before="0" w:after="0"/>
        <w:jc w:val="both"/>
      </w:pPr>
    </w:p>
    <w:p w:rsidR="0082565B" w:rsidRDefault="0082565B" w:rsidP="00946D91">
      <w:pPr>
        <w:pStyle w:val="StandardWeb"/>
        <w:spacing w:before="0" w:after="0"/>
        <w:jc w:val="both"/>
      </w:pPr>
    </w:p>
    <w:p w:rsidR="0082565B" w:rsidRDefault="0082565B" w:rsidP="00946D91">
      <w:pPr>
        <w:pStyle w:val="StandardWeb"/>
        <w:spacing w:before="0" w:after="0"/>
        <w:jc w:val="both"/>
      </w:pPr>
    </w:p>
    <w:p w:rsidR="0082565B" w:rsidRDefault="0082565B" w:rsidP="00946D91">
      <w:pPr>
        <w:pStyle w:val="StandardWeb"/>
        <w:spacing w:before="0" w:after="0"/>
        <w:jc w:val="both"/>
      </w:pPr>
    </w:p>
    <w:p w:rsidR="0082565B" w:rsidRDefault="0082565B" w:rsidP="00946D91">
      <w:pPr>
        <w:pStyle w:val="StandardWeb"/>
        <w:spacing w:before="0" w:after="0"/>
        <w:jc w:val="both"/>
      </w:pPr>
    </w:p>
    <w:p w:rsidR="0082565B" w:rsidRDefault="0082565B" w:rsidP="00946D91">
      <w:pPr>
        <w:pStyle w:val="StandardWeb"/>
        <w:spacing w:before="0" w:after="0"/>
        <w:jc w:val="both"/>
        <w:rPr>
          <w:b/>
          <w:color w:val="00B050"/>
        </w:rPr>
      </w:pPr>
    </w:p>
    <w:p w:rsidR="0082565B" w:rsidRDefault="00BE4966" w:rsidP="00946D91">
      <w:pPr>
        <w:pStyle w:val="StandardWeb"/>
        <w:spacing w:before="0" w:after="0"/>
        <w:jc w:val="both"/>
        <w:rPr>
          <w:b/>
          <w:color w:val="00B050"/>
        </w:rPr>
      </w:pPr>
      <w:r w:rsidRPr="00BE4966">
        <w:rPr>
          <w:b/>
          <w:noProof/>
          <w:color w:val="00B050"/>
        </w:rPr>
        <w:lastRenderedPageBreak/>
        <w:drawing>
          <wp:inline distT="0" distB="0" distL="0" distR="0">
            <wp:extent cx="2050256" cy="2733675"/>
            <wp:effectExtent l="0" t="0" r="7620" b="0"/>
            <wp:docPr id="42" name="Slika 42" descr="C:\Users\Mirjana i njena\Desktop\Tjedan školskog doručka\foto mira3\received_399000818160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rjana i njena\Desktop\Tjedan školskog doručka\foto mira3\received_3990008181603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92" cy="27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966">
        <w:rPr>
          <w:b/>
          <w:noProof/>
          <w:color w:val="00B050"/>
        </w:rPr>
        <w:drawing>
          <wp:inline distT="0" distB="0" distL="0" distR="0">
            <wp:extent cx="2064385" cy="2752513"/>
            <wp:effectExtent l="0" t="0" r="0" b="0"/>
            <wp:docPr id="41" name="Slika 41" descr="C:\Users\Mirjana i njena\Desktop\Tjedan školskog doručka\foto mira3\received_354159999256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rjana i njena\Desktop\Tjedan školskog doručka\foto mira3\received_3541599992565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34" cy="277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966">
        <w:rPr>
          <w:b/>
          <w:noProof/>
          <w:color w:val="00B050"/>
        </w:rPr>
        <w:drawing>
          <wp:inline distT="0" distB="0" distL="0" distR="0">
            <wp:extent cx="2073910" cy="2765213"/>
            <wp:effectExtent l="0" t="0" r="2540" b="0"/>
            <wp:docPr id="40" name="Slika 40" descr="C:\Users\Mirjana i njena\Desktop\Tjedan školskog doručka\foto mira3\received_3507982162369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irjana i njena\Desktop\Tjedan školskog doručka\foto mira3\received_3507982162369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86" cy="2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966">
        <w:rPr>
          <w:b/>
          <w:noProof/>
          <w:color w:val="00B050"/>
        </w:rPr>
        <w:drawing>
          <wp:inline distT="0" distB="0" distL="0" distR="0">
            <wp:extent cx="2066925" cy="2755900"/>
            <wp:effectExtent l="0" t="0" r="9525" b="6350"/>
            <wp:docPr id="39" name="Slika 39" descr="C:\Users\Mirjana i njena\Desktop\Tjedan školskog doručka\foto mira3\received_1118100265273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rjana i njena\Desktop\Tjedan školskog doručka\foto mira3\received_111810026527316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56" cy="27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5B" w:rsidRDefault="0082565B" w:rsidP="00946D91">
      <w:pPr>
        <w:pStyle w:val="StandardWeb"/>
        <w:spacing w:before="0" w:after="0"/>
        <w:jc w:val="both"/>
        <w:rPr>
          <w:b/>
          <w:color w:val="00B050"/>
        </w:rPr>
      </w:pPr>
    </w:p>
    <w:p w:rsidR="005534E2" w:rsidRPr="001C2B08" w:rsidRDefault="006C5C65" w:rsidP="00946D91">
      <w:pPr>
        <w:pStyle w:val="StandardWeb"/>
        <w:spacing w:before="0" w:after="0"/>
        <w:jc w:val="both"/>
        <w:rPr>
          <w:rFonts w:asciiTheme="minorHAnsi" w:hAnsiTheme="minorHAnsi" w:cstheme="minorHAnsi"/>
          <w:b/>
          <w:color w:val="00B050"/>
        </w:rPr>
      </w:pPr>
      <w:r w:rsidRPr="001C2B08">
        <w:rPr>
          <w:rFonts w:asciiTheme="minorHAnsi" w:hAnsiTheme="minorHAnsi" w:cstheme="minorHAnsi"/>
          <w:b/>
          <w:color w:val="00B050"/>
        </w:rPr>
        <w:t>INTEGRIRANI DAN UČENIKA 4. RAZREDA – PEČEMO KRUH!</w:t>
      </w:r>
    </w:p>
    <w:p w:rsidR="00946D91" w:rsidRPr="001C2B08" w:rsidRDefault="006C5C65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 xml:space="preserve">     U mjesecu listopadu obilježavamo </w:t>
      </w:r>
      <w:r w:rsidRPr="001C2B08">
        <w:rPr>
          <w:rStyle w:val="Naglaeno"/>
          <w:rFonts w:asciiTheme="minorHAnsi" w:hAnsiTheme="minorHAnsi" w:cstheme="minorHAnsi"/>
          <w:color w:val="C45911" w:themeColor="accent2" w:themeShade="BF"/>
        </w:rPr>
        <w:t>Dan kruha i zahvalnosti za plodove zemlje</w:t>
      </w:r>
      <w:r w:rsidRPr="001C2B08">
        <w:rPr>
          <w:rFonts w:asciiTheme="minorHAnsi" w:hAnsiTheme="minorHAnsi" w:cstheme="minorHAnsi"/>
          <w:color w:val="C45911" w:themeColor="accent2" w:themeShade="BF"/>
        </w:rPr>
        <w:t xml:space="preserve">. </w:t>
      </w:r>
      <w:r w:rsidRPr="001C2B08">
        <w:rPr>
          <w:rFonts w:asciiTheme="minorHAnsi" w:hAnsiTheme="minorHAnsi" w:cstheme="minorHAnsi"/>
        </w:rPr>
        <w:t>Učenici i učiteljica 4. razreda to su obilježili na najbolji mogući način – Integriranim danom. Korelacijom nastavnih predmeta izmjenjivale su se i razne aktivnosti učenika. Ovaj dan posvetili su neizostavnoj namirnici većine obroka –</w:t>
      </w:r>
      <w:r w:rsidRPr="001C2B08">
        <w:rPr>
          <w:rFonts w:asciiTheme="minorHAnsi" w:hAnsiTheme="minorHAnsi" w:cstheme="minorHAnsi"/>
          <w:color w:val="C00000"/>
        </w:rPr>
        <w:t> </w:t>
      </w:r>
      <w:r w:rsidRPr="001C2B08">
        <w:rPr>
          <w:rStyle w:val="Istaknuto"/>
          <w:rFonts w:asciiTheme="minorHAnsi" w:hAnsiTheme="minorHAnsi" w:cstheme="minorHAnsi"/>
          <w:b/>
          <w:bCs/>
          <w:color w:val="C00000"/>
        </w:rPr>
        <w:t>kruhu</w:t>
      </w:r>
      <w:r w:rsidRPr="001C2B08">
        <w:rPr>
          <w:rFonts w:asciiTheme="minorHAnsi" w:hAnsiTheme="minorHAnsi" w:cstheme="minorHAnsi"/>
        </w:rPr>
        <w:t>.</w:t>
      </w:r>
    </w:p>
    <w:p w:rsidR="006C5C65" w:rsidRPr="001C2B08" w:rsidRDefault="006C5C65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Naši vrijedni učenici zasukali su rukave i marljivo učili tijekom nastavnih sati, a sve u iščekivanju najdraže planirane aktivnosti – izrade domaćeg kukuruznog kruha.</w:t>
      </w:r>
    </w:p>
    <w:p w:rsidR="006C5C65" w:rsidRPr="001C2B08" w:rsidRDefault="006C5C65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Učiteljica Jasna upoznala je učenike s nastajanjem kruha (od zrna do kruha), približila im narodne običaje i blagovanje kruha, podsjetila učenike na vrste voća i druge plodove zemlje te ukazala na važnost zdrave prehrane.</w:t>
      </w:r>
    </w:p>
    <w:p w:rsidR="006C5C65" w:rsidRPr="001C2B08" w:rsidRDefault="006C5C65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lastRenderedPageBreak/>
        <w:t>Učenici su naučili kako bez redovitog i kvalitetnog doručka ne mogu svom organizmu osigurati energiju koja im je potrebna za što bolje pamćenje i koncentraciju u školi. Prisjetili su se svih zdravih namirnica koje bi svaki kvalitetan doručak trebao sadržavati.</w:t>
      </w:r>
    </w:p>
    <w:p w:rsidR="006C5C65" w:rsidRPr="001C2B08" w:rsidRDefault="006C5C65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Svoja likovna umijeća pokazali su crtanjem omiljenih pekarskih proizvoda koje su izložili na panou u svom razredu.</w:t>
      </w:r>
    </w:p>
    <w:p w:rsidR="006C5C65" w:rsidRPr="001C2B08" w:rsidRDefault="006C5C65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Na današnjem školskom jelovniku našao se svježi sir s vrhnjem i jabuka, a kruna tog doručka bio je domaći kukuruzni kruh kojeg su mali pekari 4. razreda spremili uz malu pomoć naše kuharice Diane.</w:t>
      </w:r>
    </w:p>
    <w:p w:rsidR="006C5C65" w:rsidRPr="001C2B08" w:rsidRDefault="006C5C65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A kako im je ispao i je li bio ukusan?  Kažu da je bio najbolji (nismo probali jer su sve pojeli za vrijeme školskog doručka) </w:t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 wp14:anchorId="0B8676FB" wp14:editId="408F2CDD">
            <wp:extent cx="219075" cy="219075"/>
            <wp:effectExtent l="0" t="0" r="9525" b="9525"/>
            <wp:docPr id="1" name="Slika 1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65" w:rsidRPr="001C2B08" w:rsidRDefault="006C5C65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U foto galeriji pogledajte kakva je atmosfera vladala u učionici 4. razreda</w:t>
      </w:r>
    </w:p>
    <w:p w:rsidR="009B4CEE" w:rsidRDefault="009B4CEE" w:rsidP="006C5C65">
      <w:pPr>
        <w:pStyle w:val="StandardWeb"/>
        <w:spacing w:before="0" w:after="0"/>
        <w:jc w:val="both"/>
      </w:pPr>
    </w:p>
    <w:p w:rsidR="009B4CEE" w:rsidRDefault="00C70B55" w:rsidP="006C5C65">
      <w:pPr>
        <w:pStyle w:val="StandardWeb"/>
        <w:spacing w:before="0" w:after="0"/>
        <w:jc w:val="both"/>
      </w:pPr>
      <w:r w:rsidRPr="00C70B55">
        <w:rPr>
          <w:noProof/>
        </w:rPr>
        <w:drawing>
          <wp:inline distT="0" distB="0" distL="0" distR="0" wp14:anchorId="21A3E866" wp14:editId="28175205">
            <wp:extent cx="2809875" cy="1873250"/>
            <wp:effectExtent l="0" t="0" r="9525" b="0"/>
            <wp:docPr id="18" name="Slika 18" descr="C:\Users\Mirjana i njena\Desktop\Tjedan školskog doručka\foto jasna4\IMG_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jana i njena\Desktop\Tjedan školskog doručka\foto jasna4\IMG_7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B55">
        <w:rPr>
          <w:noProof/>
        </w:rPr>
        <w:drawing>
          <wp:inline distT="0" distB="0" distL="0" distR="0" wp14:anchorId="21B24FCD" wp14:editId="50AC37F9">
            <wp:extent cx="2790825" cy="1860550"/>
            <wp:effectExtent l="0" t="0" r="9525" b="6350"/>
            <wp:docPr id="17" name="Slika 17" descr="C:\Users\Mirjana i njena\Desktop\Tjedan školskog doručka\foto jasna4\IMG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jana i njena\Desktop\Tjedan školskog doručka\foto jasna4\IMG_76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B55">
        <w:rPr>
          <w:noProof/>
        </w:rPr>
        <w:drawing>
          <wp:inline distT="0" distB="0" distL="0" distR="0" wp14:anchorId="79EC36C0" wp14:editId="75FD6825">
            <wp:extent cx="2814638" cy="1876425"/>
            <wp:effectExtent l="0" t="0" r="5080" b="0"/>
            <wp:docPr id="16" name="Slika 16" descr="C:\Users\Mirjana i njena\Desktop\Tjedan školskog doručka\foto jasna4\IMG_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jana i njena\Desktop\Tjedan školskog doručka\foto jasna4\IMG_7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59" cy="18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B55">
        <w:rPr>
          <w:noProof/>
        </w:rPr>
        <w:drawing>
          <wp:inline distT="0" distB="0" distL="0" distR="0" wp14:anchorId="72FAFF9A" wp14:editId="222C9A74">
            <wp:extent cx="2823212" cy="1882140"/>
            <wp:effectExtent l="0" t="0" r="0" b="3810"/>
            <wp:docPr id="19" name="Slika 19" descr="C:\Users\Mirjana i njena\Desktop\Tjedan školskog doručka\foto jasna4\IMG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jana i njena\Desktop\Tjedan školskog doručka\foto jasna4\IMG_7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9" cy="18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EE" w:rsidRDefault="002A52E3" w:rsidP="006C5C65">
      <w:pPr>
        <w:pStyle w:val="StandardWeb"/>
        <w:spacing w:before="0" w:after="0"/>
        <w:jc w:val="both"/>
      </w:pPr>
      <w:r w:rsidRPr="002A52E3">
        <w:rPr>
          <w:noProof/>
        </w:rPr>
        <w:lastRenderedPageBreak/>
        <w:drawing>
          <wp:inline distT="0" distB="0" distL="0" distR="0">
            <wp:extent cx="2776538" cy="1851025"/>
            <wp:effectExtent l="0" t="0" r="5080" b="0"/>
            <wp:docPr id="38" name="Slika 38" descr="C:\Users\Mirjana i njena\Desktop\Tjedan školskog doručka\foto jasna4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rjana i njena\Desktop\Tjedan školskog doručka\foto jasna4\IMG_76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32" cy="18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2E3">
        <w:rPr>
          <w:noProof/>
        </w:rPr>
        <w:drawing>
          <wp:inline distT="0" distB="0" distL="0" distR="0">
            <wp:extent cx="2790825" cy="1860550"/>
            <wp:effectExtent l="0" t="0" r="9525" b="6350"/>
            <wp:docPr id="37" name="Slika 37" descr="C:\Users\Mirjana i njena\Desktop\Tjedan školskog doručka\foto jasna4\IMG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rjana i njena\Desktop\Tjedan školskog doručka\foto jasna4\IMG_77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63" cy="1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2E3">
        <w:rPr>
          <w:noProof/>
        </w:rPr>
        <w:drawing>
          <wp:inline distT="0" distB="0" distL="0" distR="0">
            <wp:extent cx="2814638" cy="1876425"/>
            <wp:effectExtent l="0" t="0" r="5080" b="0"/>
            <wp:docPr id="36" name="Slika 36" descr="C:\Users\Mirjana i njena\Desktop\Tjedan školskog doručka\foto jasna4\IMG_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rjana i njena\Desktop\Tjedan školskog doručka\foto jasna4\IMG_76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81" cy="18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91" w:rsidRPr="001C2B08" w:rsidRDefault="00F12691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</w:p>
    <w:p w:rsidR="00493F8B" w:rsidRPr="001C2B08" w:rsidRDefault="00493F8B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color w:val="00B050"/>
        </w:rPr>
      </w:pPr>
      <w:r w:rsidRPr="001C2B08">
        <w:rPr>
          <w:rFonts w:asciiTheme="minorHAnsi" w:hAnsiTheme="minorHAnsi" w:cstheme="minorHAnsi"/>
          <w:b/>
          <w:color w:val="00B050"/>
        </w:rPr>
        <w:t>SMOOTHIE DAN U 6. RAZREDU</w:t>
      </w:r>
    </w:p>
    <w:p w:rsidR="00493F8B" w:rsidRPr="001C2B08" w:rsidRDefault="00493F8B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  <w:b/>
          <w:color w:val="00B050"/>
        </w:rPr>
        <w:t xml:space="preserve">     </w:t>
      </w:r>
      <w:r w:rsidRPr="001C2B08">
        <w:rPr>
          <w:rFonts w:asciiTheme="minorHAnsi" w:hAnsiTheme="minorHAnsi" w:cstheme="minorHAnsi"/>
        </w:rPr>
        <w:t>Od samog jutra se iz učionice 6. razreda šire mirisi koji podsjećaju na svježe jesensko jutro. Mirisi su to domaćih jabuka, borovnica, malina i svih ostalih namirnica koje su naši učenici donijeli za izradu zdravog doručka. Sa svojom razrednicom Elizabetom odlučili su pripremiti zdravi voćni </w:t>
      </w:r>
      <w:proofErr w:type="spellStart"/>
      <w:r w:rsidRPr="001C2B08">
        <w:rPr>
          <w:rStyle w:val="Naglaeno"/>
          <w:rFonts w:asciiTheme="minorHAnsi" w:hAnsiTheme="minorHAnsi" w:cstheme="minorHAnsi"/>
          <w:shd w:val="clear" w:color="auto" w:fill="EE82EE"/>
        </w:rPr>
        <w:t>smoothie</w:t>
      </w:r>
      <w:proofErr w:type="spellEnd"/>
      <w:r w:rsidRPr="001C2B08">
        <w:rPr>
          <w:rFonts w:asciiTheme="minorHAnsi" w:hAnsiTheme="minorHAnsi" w:cstheme="minorHAnsi"/>
        </w:rPr>
        <w:t> sa žitaricama i medom. </w:t>
      </w:r>
    </w:p>
    <w:p w:rsidR="00C01D74" w:rsidRPr="001C2B08" w:rsidRDefault="00C01D74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Kako sat ne bi protekao samo u pripremi zdravog obroka odlučili smo sve skupa malo začiniti te nešto i naučiti.</w:t>
      </w:r>
    </w:p>
    <w:p w:rsidR="00C01D74" w:rsidRPr="001C2B08" w:rsidRDefault="00C01D74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Uz pomoć učiteljice iz matematike izmjerili smo svoju visinu i težinu koji su nam potrebni za izračunavanje indeksa tjelesne mase (ITM) te smo uz to još izračunali koliki je preporučeni dnevni unos kalorija (kcal) za svakog učenika s obzirom na njegove mjere.</w:t>
      </w:r>
    </w:p>
    <w:p w:rsidR="00C01D74" w:rsidRPr="001C2B08" w:rsidRDefault="00C01D74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Style w:val="Naglaeno"/>
          <w:rFonts w:asciiTheme="minorHAnsi" w:hAnsiTheme="minorHAnsi" w:cstheme="minorHAnsi"/>
          <w:color w:val="00B050"/>
        </w:rPr>
        <w:t>ITM (indeks tjelesne mase)</w:t>
      </w:r>
      <w:r w:rsidRPr="001C2B08">
        <w:rPr>
          <w:rFonts w:asciiTheme="minorHAnsi" w:hAnsiTheme="minorHAnsi" w:cstheme="minorHAnsi"/>
          <w:color w:val="00B050"/>
        </w:rPr>
        <w:t xml:space="preserve">  </w:t>
      </w:r>
      <w:r w:rsidRPr="001C2B08">
        <w:rPr>
          <w:rFonts w:asciiTheme="minorHAnsi" w:hAnsiTheme="minorHAnsi" w:cstheme="minorHAnsi"/>
        </w:rPr>
        <w:t>je relativno jednostavna okvirna mjera za procjenu stanja uhranjenosti opće populacije. S obzirom na to da se kod odraslih osoba njegov izračun bazira samo na tjelesnoj masi i visini, on Vam ne može ništa reći o udjelu masnog tkiva i mišićne mase u Vašem tijelu.</w:t>
      </w:r>
    </w:p>
    <w:p w:rsidR="00C01D74" w:rsidRPr="001C2B08" w:rsidRDefault="00C01D74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S obzirom na dobivene podatke saznali smo da većina učenika ima idealnu težinu dok se kod nekoliko učenika preporuča da povećaju dnevni unos kalorija. U svakom slučaju učenici se hrane zdravo i prakticiraju doručak svaki dan. Također su saznali da se najčešće energijske potrebe u svakodnevnom radu kreću od 1100 kcal do 2700 kcal.</w:t>
      </w:r>
    </w:p>
    <w:p w:rsidR="00C01D74" w:rsidRPr="001C2B08" w:rsidRDefault="00C01D74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lastRenderedPageBreak/>
        <w:t>U prilogu se nalaze poveznice do kalkulatora koje smo koristili za izračunavanje navedenih parametara.</w:t>
      </w:r>
    </w:p>
    <w:p w:rsidR="00C01D74" w:rsidRPr="001C2B08" w:rsidRDefault="001C2B08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hyperlink r:id="rId21" w:history="1">
        <w:r w:rsidR="00C01D74" w:rsidRPr="001C2B08">
          <w:rPr>
            <w:rStyle w:val="Naglaeno"/>
            <w:rFonts w:asciiTheme="minorHAnsi" w:hAnsiTheme="minorHAnsi" w:cstheme="minorHAnsi"/>
            <w:color w:val="0070C0"/>
            <w:u w:val="single"/>
          </w:rPr>
          <w:t>https://www.plivazdravlje.hr/dijabeticka-dijeta/kalkulator</w:t>
        </w:r>
      </w:hyperlink>
      <w:r w:rsidR="00C01D74" w:rsidRPr="001C2B08">
        <w:rPr>
          <w:rStyle w:val="Naglaeno"/>
          <w:rFonts w:asciiTheme="minorHAnsi" w:hAnsiTheme="minorHAnsi" w:cstheme="minorHAnsi"/>
        </w:rPr>
        <w:t> - </w:t>
      </w:r>
      <w:r w:rsidR="00C01D74" w:rsidRPr="001C2B08">
        <w:rPr>
          <w:rFonts w:asciiTheme="minorHAnsi" w:hAnsiTheme="minorHAnsi" w:cstheme="minorHAnsi"/>
        </w:rPr>
        <w:t>kalkulator za izračunavanje potrebnog dnevnog energijskog unosa odraslih osoba</w:t>
      </w:r>
    </w:p>
    <w:p w:rsidR="00C01D74" w:rsidRPr="001C2B08" w:rsidRDefault="001C2B08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hyperlink r:id="rId22" w:history="1">
        <w:r w:rsidR="00C01D74" w:rsidRPr="001C2B08">
          <w:rPr>
            <w:rStyle w:val="Naglaeno"/>
            <w:rFonts w:asciiTheme="minorHAnsi" w:hAnsiTheme="minorHAnsi" w:cstheme="minorHAnsi"/>
            <w:color w:val="0070C0"/>
            <w:u w:val="single"/>
          </w:rPr>
          <w:t>https://www.centarzdravlja.hr/alati/nutritivne-vrijednosti/</w:t>
        </w:r>
      </w:hyperlink>
      <w:r w:rsidR="00C01D74" w:rsidRPr="001C2B08">
        <w:rPr>
          <w:rFonts w:asciiTheme="minorHAnsi" w:hAnsiTheme="minorHAnsi" w:cstheme="minorHAnsi"/>
        </w:rPr>
        <w:t> - nutritivne vrijednosti namirnica (kcal)</w:t>
      </w:r>
    </w:p>
    <w:p w:rsidR="00C01D74" w:rsidRPr="001C2B08" w:rsidRDefault="001C2B08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hyperlink r:id="rId23" w:history="1">
        <w:r w:rsidR="00C01D74" w:rsidRPr="001C2B08">
          <w:rPr>
            <w:rStyle w:val="Naglaeno"/>
            <w:rFonts w:asciiTheme="minorHAnsi" w:hAnsiTheme="minorHAnsi" w:cstheme="minorHAnsi"/>
            <w:color w:val="0070C0"/>
            <w:u w:val="single"/>
          </w:rPr>
          <w:t>https://www.centarzdravlja.hr/alati/idealna-tezina</w:t>
        </w:r>
        <w:r w:rsidR="00C01D74" w:rsidRPr="001C2B08">
          <w:rPr>
            <w:rStyle w:val="Hiperveza"/>
            <w:rFonts w:asciiTheme="minorHAnsi" w:hAnsiTheme="minorHAnsi" w:cstheme="minorHAnsi"/>
            <w:color w:val="0070C0"/>
          </w:rPr>
          <w:t>/</w:t>
        </w:r>
      </w:hyperlink>
      <w:r w:rsidR="00C01D74" w:rsidRPr="001C2B08">
        <w:rPr>
          <w:rFonts w:asciiTheme="minorHAnsi" w:hAnsiTheme="minorHAnsi" w:cstheme="minorHAnsi"/>
          <w:color w:val="0070C0"/>
        </w:rPr>
        <w:t> </w:t>
      </w:r>
      <w:r w:rsidR="00C01D74" w:rsidRPr="001C2B08">
        <w:rPr>
          <w:rFonts w:asciiTheme="minorHAnsi" w:hAnsiTheme="minorHAnsi" w:cstheme="minorHAnsi"/>
        </w:rPr>
        <w:t>- idealna težina</w:t>
      </w:r>
    </w:p>
    <w:p w:rsidR="00C01D74" w:rsidRPr="001C2B08" w:rsidRDefault="001C2B08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hyperlink r:id="rId24" w:history="1">
        <w:r w:rsidR="00C01D74" w:rsidRPr="001C2B08">
          <w:rPr>
            <w:rStyle w:val="Hiperveza"/>
            <w:rFonts w:asciiTheme="minorHAnsi" w:hAnsiTheme="minorHAnsi" w:cstheme="minorHAnsi"/>
            <w:b/>
            <w:bCs/>
            <w:color w:val="0070C0"/>
          </w:rPr>
          <w:t>https://www.centarzdravlja.hr/alati/bmi-kalkulator/</w:t>
        </w:r>
      </w:hyperlink>
      <w:r w:rsidR="00C01D74" w:rsidRPr="001C2B08">
        <w:rPr>
          <w:rFonts w:asciiTheme="minorHAnsi" w:hAnsiTheme="minorHAnsi" w:cstheme="minorHAnsi"/>
          <w:color w:val="0070C0"/>
        </w:rPr>
        <w:t> </w:t>
      </w:r>
      <w:r w:rsidR="00C01D74" w:rsidRPr="001C2B08">
        <w:rPr>
          <w:rFonts w:asciiTheme="minorHAnsi" w:hAnsiTheme="minorHAnsi" w:cstheme="minorHAnsi"/>
        </w:rPr>
        <w:t>- kalkulator za izračunavanje indeksa tjelesne mase</w:t>
      </w:r>
    </w:p>
    <w:p w:rsidR="00C01D74" w:rsidRPr="001C2B08" w:rsidRDefault="00C01D74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Style w:val="Naglaeno"/>
          <w:rFonts w:asciiTheme="minorHAnsi" w:hAnsiTheme="minorHAnsi" w:cstheme="minorHAnsi"/>
          <w:color w:val="0070C0"/>
          <w:u w:val="single"/>
        </w:rPr>
        <w:t>https://zivjetizdravo.eu/2020/02/14/itm-kalkulator/</w:t>
      </w:r>
      <w:r w:rsidRPr="001C2B08">
        <w:rPr>
          <w:rFonts w:asciiTheme="minorHAnsi" w:hAnsiTheme="minorHAnsi" w:cstheme="minorHAnsi"/>
          <w:color w:val="0070C0"/>
        </w:rPr>
        <w:t> </w:t>
      </w:r>
      <w:r w:rsidRPr="001C2B08">
        <w:rPr>
          <w:rFonts w:asciiTheme="minorHAnsi" w:hAnsiTheme="minorHAnsi" w:cstheme="minorHAnsi"/>
        </w:rPr>
        <w:t>- kalkulator za izračunavanje indeksa tjelesne mase</w:t>
      </w:r>
    </w:p>
    <w:p w:rsidR="00127B8F" w:rsidRPr="001C2B08" w:rsidRDefault="00127B8F" w:rsidP="00127B8F">
      <w:pPr>
        <w:rPr>
          <w:rFonts w:cstheme="minorHAnsi"/>
          <w:b/>
          <w:color w:val="00B050"/>
          <w:sz w:val="24"/>
          <w:szCs w:val="24"/>
        </w:rPr>
      </w:pPr>
      <w:r w:rsidRPr="001C2B08">
        <w:rPr>
          <w:rFonts w:cstheme="minorHAnsi"/>
          <w:b/>
          <w:color w:val="00B050"/>
          <w:sz w:val="24"/>
          <w:szCs w:val="24"/>
        </w:rPr>
        <w:t xml:space="preserve">INDEKS TJELESNE MASE (ITM) UČENIKA 6. RAZREDA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6"/>
        <w:gridCol w:w="1739"/>
        <w:gridCol w:w="1175"/>
        <w:gridCol w:w="1037"/>
        <w:gridCol w:w="1252"/>
        <w:gridCol w:w="1602"/>
        <w:gridCol w:w="1521"/>
      </w:tblGrid>
      <w:tr w:rsidR="00127B8F" w:rsidRPr="001C2B08" w:rsidTr="00314C30">
        <w:tc>
          <w:tcPr>
            <w:tcW w:w="932" w:type="dxa"/>
            <w:shd w:val="clear" w:color="auto" w:fill="FFCCFF"/>
          </w:tcPr>
          <w:p w:rsidR="00127B8F" w:rsidRPr="001C2B08" w:rsidRDefault="00127B8F" w:rsidP="00314C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C2B08">
              <w:rPr>
                <w:rFonts w:cstheme="minorHAnsi"/>
                <w:b/>
                <w:sz w:val="16"/>
                <w:szCs w:val="16"/>
              </w:rPr>
              <w:t>Redni broj</w:t>
            </w:r>
          </w:p>
        </w:tc>
        <w:tc>
          <w:tcPr>
            <w:tcW w:w="3159" w:type="dxa"/>
            <w:shd w:val="clear" w:color="auto" w:fill="FFCCFF"/>
          </w:tcPr>
          <w:p w:rsidR="00127B8F" w:rsidRPr="001C2B08" w:rsidRDefault="00127B8F" w:rsidP="00314C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C2B08">
              <w:rPr>
                <w:rFonts w:cstheme="minorHAnsi"/>
                <w:b/>
                <w:sz w:val="16"/>
                <w:szCs w:val="16"/>
              </w:rPr>
              <w:t>Ime i prezime učenika</w:t>
            </w:r>
          </w:p>
        </w:tc>
        <w:tc>
          <w:tcPr>
            <w:tcW w:w="1815" w:type="dxa"/>
            <w:shd w:val="clear" w:color="auto" w:fill="FFCCFF"/>
          </w:tcPr>
          <w:p w:rsidR="00127B8F" w:rsidRPr="001C2B08" w:rsidRDefault="00127B8F" w:rsidP="00314C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C2B08">
              <w:rPr>
                <w:rFonts w:cstheme="minorHAnsi"/>
                <w:b/>
                <w:sz w:val="16"/>
                <w:szCs w:val="16"/>
              </w:rPr>
              <w:t>Visina učenika (cm)</w:t>
            </w:r>
          </w:p>
        </w:tc>
        <w:tc>
          <w:tcPr>
            <w:tcW w:w="1602" w:type="dxa"/>
            <w:shd w:val="clear" w:color="auto" w:fill="FFCCFF"/>
          </w:tcPr>
          <w:p w:rsidR="00127B8F" w:rsidRPr="001C2B08" w:rsidRDefault="00127B8F" w:rsidP="00314C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C2B08">
              <w:rPr>
                <w:rFonts w:cstheme="minorHAnsi"/>
                <w:b/>
                <w:sz w:val="16"/>
                <w:szCs w:val="16"/>
              </w:rPr>
              <w:t>Težina (kg)</w:t>
            </w:r>
          </w:p>
        </w:tc>
        <w:tc>
          <w:tcPr>
            <w:tcW w:w="1985" w:type="dxa"/>
            <w:shd w:val="clear" w:color="auto" w:fill="FFCCFF"/>
          </w:tcPr>
          <w:p w:rsidR="00127B8F" w:rsidRPr="001C2B08" w:rsidRDefault="00127B8F" w:rsidP="00314C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C2B08">
              <w:rPr>
                <w:rFonts w:cstheme="minorHAnsi"/>
                <w:b/>
                <w:sz w:val="16"/>
                <w:szCs w:val="16"/>
              </w:rPr>
              <w:t>ITM (indeks tjelesne mase)</w:t>
            </w:r>
          </w:p>
        </w:tc>
        <w:tc>
          <w:tcPr>
            <w:tcW w:w="2268" w:type="dxa"/>
            <w:shd w:val="clear" w:color="auto" w:fill="FFCCFF"/>
          </w:tcPr>
          <w:p w:rsidR="00127B8F" w:rsidRPr="001C2B08" w:rsidRDefault="00127B8F" w:rsidP="00314C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C2B08">
              <w:rPr>
                <w:rFonts w:cstheme="minorHAnsi"/>
                <w:b/>
                <w:sz w:val="16"/>
                <w:szCs w:val="16"/>
              </w:rPr>
              <w:t>Klasifikacija</w:t>
            </w:r>
          </w:p>
        </w:tc>
        <w:tc>
          <w:tcPr>
            <w:tcW w:w="2233" w:type="dxa"/>
            <w:shd w:val="clear" w:color="auto" w:fill="FFCCFF"/>
          </w:tcPr>
          <w:p w:rsidR="00127B8F" w:rsidRPr="001C2B08" w:rsidRDefault="00127B8F" w:rsidP="00314C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C2B08">
              <w:rPr>
                <w:rFonts w:cstheme="minorHAnsi"/>
                <w:b/>
                <w:sz w:val="16"/>
                <w:szCs w:val="16"/>
              </w:rPr>
              <w:t>Preporučeni dnevni unos kcal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3159" w:type="dxa"/>
          </w:tcPr>
          <w:p w:rsidR="00127B8F" w:rsidRPr="001C2B08" w:rsidRDefault="00AF51A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B. B.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156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44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18.08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Pothranjenost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2200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2.</w:t>
            </w:r>
          </w:p>
        </w:tc>
        <w:tc>
          <w:tcPr>
            <w:tcW w:w="3159" w:type="dxa"/>
          </w:tcPr>
          <w:p w:rsidR="00127B8F" w:rsidRPr="001C2B08" w:rsidRDefault="00AF51A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H. B. D.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154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49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20.66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Pothranjenost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1650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3.</w:t>
            </w:r>
          </w:p>
        </w:tc>
        <w:tc>
          <w:tcPr>
            <w:tcW w:w="3159" w:type="dxa"/>
          </w:tcPr>
          <w:p w:rsidR="00127B8F" w:rsidRPr="001C2B08" w:rsidRDefault="00AF51A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I. E.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166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55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19.96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1800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4.</w:t>
            </w:r>
          </w:p>
        </w:tc>
        <w:tc>
          <w:tcPr>
            <w:tcW w:w="3159" w:type="dxa"/>
          </w:tcPr>
          <w:p w:rsidR="00127B8F" w:rsidRPr="001C2B08" w:rsidRDefault="00AF51A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I. V.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165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54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19.83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1800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5.</w:t>
            </w:r>
          </w:p>
        </w:tc>
        <w:tc>
          <w:tcPr>
            <w:tcW w:w="3159" w:type="dxa"/>
          </w:tcPr>
          <w:p w:rsidR="00127B8F" w:rsidRPr="001C2B08" w:rsidRDefault="00D723DE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 xml:space="preserve"> J. N.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160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46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17.97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Pothranjenost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2200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6.</w:t>
            </w:r>
          </w:p>
        </w:tc>
        <w:tc>
          <w:tcPr>
            <w:tcW w:w="3159" w:type="dxa"/>
          </w:tcPr>
          <w:p w:rsidR="00127B8F" w:rsidRPr="001C2B08" w:rsidRDefault="00D723DE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K. E.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162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63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24.01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1800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7.</w:t>
            </w:r>
          </w:p>
        </w:tc>
        <w:tc>
          <w:tcPr>
            <w:tcW w:w="3159" w:type="dxa"/>
          </w:tcPr>
          <w:p w:rsidR="00127B8F" w:rsidRPr="001C2B08" w:rsidRDefault="00D723DE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 xml:space="preserve"> K. K.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170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67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23.18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1900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8.</w:t>
            </w:r>
          </w:p>
        </w:tc>
        <w:tc>
          <w:tcPr>
            <w:tcW w:w="3159" w:type="dxa"/>
          </w:tcPr>
          <w:p w:rsidR="00127B8F" w:rsidRPr="001C2B08" w:rsidRDefault="00D723DE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M. L.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166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49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17.78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Pothranjenost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2400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9.</w:t>
            </w:r>
          </w:p>
        </w:tc>
        <w:tc>
          <w:tcPr>
            <w:tcW w:w="3159" w:type="dxa"/>
          </w:tcPr>
          <w:p w:rsidR="00127B8F" w:rsidRPr="001C2B08" w:rsidRDefault="00D723DE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M. M.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151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59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25.88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1100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10.</w:t>
            </w:r>
          </w:p>
        </w:tc>
        <w:tc>
          <w:tcPr>
            <w:tcW w:w="3159" w:type="dxa"/>
          </w:tcPr>
          <w:p w:rsidR="00127B8F" w:rsidRPr="001C2B08" w:rsidRDefault="00CC61E6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M. T.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159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47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18.59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Pothranjenost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2150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11.</w:t>
            </w:r>
          </w:p>
        </w:tc>
        <w:tc>
          <w:tcPr>
            <w:tcW w:w="3159" w:type="dxa"/>
          </w:tcPr>
          <w:p w:rsidR="00127B8F" w:rsidRPr="001C2B08" w:rsidRDefault="00CC61E6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P. L.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162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63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24.01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1750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12.</w:t>
            </w:r>
          </w:p>
        </w:tc>
        <w:tc>
          <w:tcPr>
            <w:tcW w:w="3159" w:type="dxa"/>
          </w:tcPr>
          <w:p w:rsidR="00127B8F" w:rsidRPr="001C2B08" w:rsidRDefault="00CC61E6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S. A.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148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44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20.09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1450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13.</w:t>
            </w:r>
          </w:p>
        </w:tc>
        <w:tc>
          <w:tcPr>
            <w:tcW w:w="3159" w:type="dxa"/>
          </w:tcPr>
          <w:p w:rsidR="00127B8F" w:rsidRPr="001C2B08" w:rsidRDefault="00CC61E6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V. D.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151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48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21.05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1550</w:t>
            </w:r>
          </w:p>
        </w:tc>
      </w:tr>
      <w:tr w:rsidR="00127B8F" w:rsidRPr="001C2B08" w:rsidTr="00314C30">
        <w:tc>
          <w:tcPr>
            <w:tcW w:w="93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14.</w:t>
            </w:r>
          </w:p>
        </w:tc>
        <w:tc>
          <w:tcPr>
            <w:tcW w:w="3159" w:type="dxa"/>
          </w:tcPr>
          <w:p w:rsidR="00127B8F" w:rsidRPr="001C2B08" w:rsidRDefault="00CC61E6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Ž. L.</w:t>
            </w:r>
          </w:p>
        </w:tc>
        <w:tc>
          <w:tcPr>
            <w:tcW w:w="181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158</w:t>
            </w:r>
          </w:p>
        </w:tc>
        <w:tc>
          <w:tcPr>
            <w:tcW w:w="1602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48</w:t>
            </w:r>
          </w:p>
        </w:tc>
        <w:tc>
          <w:tcPr>
            <w:tcW w:w="1985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19.23</w:t>
            </w:r>
          </w:p>
        </w:tc>
        <w:tc>
          <w:tcPr>
            <w:tcW w:w="2268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Idealna težina</w:t>
            </w:r>
          </w:p>
        </w:tc>
        <w:tc>
          <w:tcPr>
            <w:tcW w:w="2233" w:type="dxa"/>
          </w:tcPr>
          <w:p w:rsidR="00127B8F" w:rsidRPr="001C2B08" w:rsidRDefault="00127B8F" w:rsidP="00314C3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C2B08">
              <w:rPr>
                <w:rFonts w:cstheme="minorHAnsi"/>
                <w:sz w:val="16"/>
                <w:szCs w:val="16"/>
              </w:rPr>
              <w:t>1650</w:t>
            </w:r>
          </w:p>
        </w:tc>
      </w:tr>
    </w:tbl>
    <w:p w:rsidR="00C01D74" w:rsidRPr="001C2B08" w:rsidRDefault="00C01D74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Slijedi foto galerija </w:t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 wp14:anchorId="50EECC47" wp14:editId="741F9715">
            <wp:extent cx="219075" cy="219075"/>
            <wp:effectExtent l="0" t="0" r="9525" b="9525"/>
            <wp:docPr id="2" name="Slika 2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91" w:rsidRPr="001C2B08" w:rsidRDefault="00F12691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</w:p>
    <w:p w:rsidR="00F12691" w:rsidRPr="001C2B08" w:rsidRDefault="009421AA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9421AA">
        <w:rPr>
          <w:noProof/>
        </w:rPr>
        <w:lastRenderedPageBreak/>
        <w:drawing>
          <wp:inline distT="0" distB="0" distL="0" distR="0">
            <wp:extent cx="2426970" cy="1820227"/>
            <wp:effectExtent l="0" t="0" r="0" b="8890"/>
            <wp:docPr id="23" name="Slika 23" descr="C:\Users\Mirjana i njena\Desktop\Tjedan školskog doručka\foto eli6\IMG-c2ffe29280fec7041dbdddc56e726d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jana i njena\Desktop\Tjedan školskog doručka\foto eli6\IMG-c2ffe29280fec7041dbdddc56e726d5a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36" cy="183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1AA">
        <w:rPr>
          <w:noProof/>
        </w:rPr>
        <w:drawing>
          <wp:inline distT="0" distB="0" distL="0" distR="0">
            <wp:extent cx="2427605" cy="1820704"/>
            <wp:effectExtent l="0" t="0" r="0" b="8255"/>
            <wp:docPr id="22" name="Slika 22" descr="C:\Users\Mirjana i njena\Desktop\Tjedan školskog doručka\foto eli6\IMG-63d2e751af5071c367fa6e836f8fba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rjana i njena\Desktop\Tjedan školskog doručka\foto eli6\IMG-63d2e751af5071c367fa6e836f8fba2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36" cy="18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3219450" cy="2414588"/>
            <wp:effectExtent l="0" t="0" r="0" b="5080"/>
            <wp:docPr id="21" name="Slika 21" descr="C:\Users\Mirjana i njena\Desktop\Tjedan školskog doručka\foto eli6\IMG-4cae1fd6819b379f845c85fe060cc4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jana i njena\Desktop\Tjedan školskog doručka\foto eli6\IMG-4cae1fd6819b379f845c85fe060cc431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66" cy="24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1857375" cy="2476500"/>
            <wp:effectExtent l="0" t="0" r="9525" b="0"/>
            <wp:docPr id="20" name="Slika 20" descr="C:\Users\Mirjana i njena\Desktop\Tjedan školskog doručka\foto eli6\IMG-fcf79012294ab99a3053485ddc35c6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jana i njena\Desktop\Tjedan školskog doručka\foto eli6\IMG-fcf79012294ab99a3053485ddc35c653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62" cy="24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BE" w:rsidRPr="001C2B08" w:rsidRDefault="00481AD5" w:rsidP="00C01D74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837055" cy="2449408"/>
            <wp:effectExtent l="0" t="0" r="0" b="8255"/>
            <wp:docPr id="35" name="Slika 35" descr="C:\Users\Mirjana i njena\Desktop\Tjedan školskog doručka\foto eli6\IMG-16b5da94408c4050e28abb4e97f10a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rjana i njena\Desktop\Tjedan školskog doručka\foto eli6\IMG-16b5da94408c4050e28abb4e97f10a50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14" cy="24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3314700" cy="2486026"/>
            <wp:effectExtent l="0" t="0" r="0" b="9525"/>
            <wp:docPr id="34" name="Slika 34" descr="C:\Users\Mirjana i njena\Desktop\Tjedan školskog doručka\foto eli6\IMG-0fa1ee188a5746cf3712ae973adfb3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rjana i njena\Desktop\Tjedan školskog doručka\foto eli6\IMG-0fa1ee188a5746cf3712ae973adfb3ff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03" cy="25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1790700" cy="2387599"/>
            <wp:effectExtent l="0" t="0" r="0" b="0"/>
            <wp:docPr id="33" name="Slika 33" descr="C:\Users\Mirjana i njena\Desktop\Tjedan školskog doručka\foto eli6\IMG-03697d660b7910fb350157ac93f8dc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rjana i njena\Desktop\Tjedan školskog doručka\foto eli6\IMG-03697d660b7910fb350157ac93f8dc12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33" cy="24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8B" w:rsidRPr="001C2B08" w:rsidRDefault="00493F8B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color w:val="00B050"/>
        </w:rPr>
      </w:pPr>
    </w:p>
    <w:p w:rsidR="00493F8B" w:rsidRPr="001C2B08" w:rsidRDefault="00173894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color w:val="00B050"/>
        </w:rPr>
      </w:pPr>
      <w:r w:rsidRPr="001C2B08">
        <w:rPr>
          <w:rFonts w:asciiTheme="minorHAnsi" w:hAnsiTheme="minorHAnsi" w:cstheme="minorHAnsi"/>
          <w:b/>
          <w:color w:val="00B050"/>
        </w:rPr>
        <w:t>IZRADILI SMO ZDRAVI ŠKOLSKI JELOVNIK</w:t>
      </w:r>
    </w:p>
    <w:p w:rsidR="00173894" w:rsidRPr="001C2B08" w:rsidRDefault="00223723" w:rsidP="006C5C65">
      <w:pPr>
        <w:pStyle w:val="StandardWeb"/>
        <w:spacing w:before="0" w:after="0"/>
        <w:jc w:val="both"/>
        <w:rPr>
          <w:rStyle w:val="Naglaeno"/>
          <w:rFonts w:asciiTheme="minorHAnsi" w:hAnsiTheme="minorHAnsi" w:cstheme="minorHAnsi"/>
          <w:b w:val="0"/>
        </w:rPr>
      </w:pPr>
      <w:r w:rsidRPr="001C2B08">
        <w:rPr>
          <w:rFonts w:asciiTheme="minorHAnsi" w:hAnsiTheme="minorHAnsi" w:cstheme="minorHAnsi"/>
          <w:b/>
          <w:color w:val="00B050"/>
        </w:rPr>
        <w:t xml:space="preserve">     </w:t>
      </w:r>
      <w:r w:rsidRPr="001C2B08">
        <w:rPr>
          <w:rStyle w:val="Naglaeno"/>
          <w:rFonts w:asciiTheme="minorHAnsi" w:hAnsiTheme="minorHAnsi" w:cstheme="minorHAnsi"/>
          <w:b w:val="0"/>
        </w:rPr>
        <w:t>Vodeći se uputama iz Nacionalnih smjernica za prehranu u osnovnim školama izradili smo dva primjera našeg idealnog školskog jelovnika. U osmišljavanju nam je pomogla naša kuharica Diana, a ako Vam se sviđaju naše ideje slobodno ih isprobajte. </w:t>
      </w:r>
    </w:p>
    <w:p w:rsidR="00944A90" w:rsidRPr="001C2B08" w:rsidRDefault="00B71FE9" w:rsidP="006C5C65">
      <w:pPr>
        <w:pStyle w:val="StandardWeb"/>
        <w:spacing w:before="0" w:after="0"/>
        <w:jc w:val="both"/>
        <w:rPr>
          <w:rStyle w:val="Naglaeno"/>
          <w:rFonts w:asciiTheme="minorHAnsi" w:hAnsiTheme="minorHAnsi" w:cstheme="minorHAnsi"/>
          <w:color w:val="ED7D31" w:themeColor="accent2"/>
        </w:rPr>
      </w:pPr>
      <w:r w:rsidRPr="001C2B08">
        <w:rPr>
          <w:rStyle w:val="Naglaeno"/>
          <w:rFonts w:asciiTheme="minorHAnsi" w:hAnsiTheme="minorHAnsi" w:cstheme="minorHAnsi"/>
          <w:color w:val="ED7D31" w:themeColor="accent2"/>
        </w:rPr>
        <w:t>IDEALNI RAZREDNI ŠKOLSKI JELOVNIK 1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4070E" w:rsidRPr="001C2B08" w:rsidTr="00A4070E">
        <w:trPr>
          <w:jc w:val="center"/>
        </w:trPr>
        <w:tc>
          <w:tcPr>
            <w:tcW w:w="1812" w:type="dxa"/>
            <w:shd w:val="clear" w:color="auto" w:fill="00FF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Ponedjeljak</w:t>
            </w:r>
          </w:p>
        </w:tc>
        <w:tc>
          <w:tcPr>
            <w:tcW w:w="1812" w:type="dxa"/>
            <w:shd w:val="clear" w:color="auto" w:fill="00FF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Utorak</w:t>
            </w:r>
          </w:p>
        </w:tc>
        <w:tc>
          <w:tcPr>
            <w:tcW w:w="1812" w:type="dxa"/>
            <w:shd w:val="clear" w:color="auto" w:fill="00FF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Srijeda</w:t>
            </w:r>
          </w:p>
        </w:tc>
        <w:tc>
          <w:tcPr>
            <w:tcW w:w="1813" w:type="dxa"/>
            <w:shd w:val="clear" w:color="auto" w:fill="00FF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Četvrtak</w:t>
            </w:r>
          </w:p>
        </w:tc>
        <w:tc>
          <w:tcPr>
            <w:tcW w:w="1813" w:type="dxa"/>
            <w:shd w:val="clear" w:color="auto" w:fill="00FF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Petak</w:t>
            </w:r>
          </w:p>
        </w:tc>
      </w:tr>
      <w:tr w:rsidR="00A4070E" w:rsidRPr="001C2B08" w:rsidTr="00A4070E">
        <w:trPr>
          <w:jc w:val="center"/>
        </w:trPr>
        <w:tc>
          <w:tcPr>
            <w:tcW w:w="1812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Kruh od cjelovitog zrna (raženi, integralni) sa zdravim namazom od piletine ili tune, jogurt</w:t>
            </w:r>
          </w:p>
        </w:tc>
        <w:tc>
          <w:tcPr>
            <w:tcW w:w="1812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Omlet sa šunkom, rajčica, kruh od cjelovitog zrna (raženi, integralni)</w:t>
            </w:r>
          </w:p>
        </w:tc>
        <w:tc>
          <w:tcPr>
            <w:tcW w:w="1812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Zobene pahuljice sa suženim voćem i medom</w:t>
            </w:r>
          </w:p>
        </w:tc>
        <w:tc>
          <w:tcPr>
            <w:tcW w:w="1813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 xml:space="preserve">Mini </w:t>
            </w:r>
            <w:proofErr w:type="spellStart"/>
            <w:r w:rsidRPr="001C2B08">
              <w:rPr>
                <w:rFonts w:cstheme="minorHAnsi"/>
                <w:b/>
                <w:sz w:val="24"/>
                <w:szCs w:val="24"/>
              </w:rPr>
              <w:t>pizzete</w:t>
            </w:r>
            <w:proofErr w:type="spellEnd"/>
            <w:r w:rsidRPr="001C2B08">
              <w:rPr>
                <w:rFonts w:cstheme="minorHAnsi"/>
                <w:b/>
                <w:sz w:val="24"/>
                <w:szCs w:val="24"/>
              </w:rPr>
              <w:t xml:space="preserve"> s jajima, sok od jabuke</w:t>
            </w:r>
          </w:p>
        </w:tc>
        <w:tc>
          <w:tcPr>
            <w:tcW w:w="1813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C2B08">
              <w:rPr>
                <w:rFonts w:cstheme="minorHAnsi"/>
                <w:b/>
                <w:sz w:val="24"/>
                <w:szCs w:val="24"/>
              </w:rPr>
              <w:t>Smoothie</w:t>
            </w:r>
            <w:proofErr w:type="spellEnd"/>
            <w:r w:rsidRPr="001C2B08">
              <w:rPr>
                <w:rFonts w:cstheme="minorHAnsi"/>
                <w:b/>
                <w:sz w:val="24"/>
                <w:szCs w:val="24"/>
              </w:rPr>
              <w:t xml:space="preserve"> od kefira, banane/ šumskog voća, meda i sjemenki (</w:t>
            </w:r>
            <w:proofErr w:type="spellStart"/>
            <w:r w:rsidRPr="001C2B08">
              <w:rPr>
                <w:rFonts w:cstheme="minorHAnsi"/>
                <w:b/>
                <w:sz w:val="24"/>
                <w:szCs w:val="24"/>
              </w:rPr>
              <w:t>chia</w:t>
            </w:r>
            <w:proofErr w:type="spellEnd"/>
            <w:r w:rsidRPr="001C2B08">
              <w:rPr>
                <w:rFonts w:cstheme="minorHAnsi"/>
                <w:b/>
                <w:sz w:val="24"/>
                <w:szCs w:val="24"/>
              </w:rPr>
              <w:t>, nar, lan, sezam, suncokret)</w:t>
            </w:r>
          </w:p>
        </w:tc>
      </w:tr>
    </w:tbl>
    <w:p w:rsidR="00A4070E" w:rsidRPr="001C2B08" w:rsidRDefault="00A4070E" w:rsidP="006C5C65">
      <w:pPr>
        <w:pStyle w:val="StandardWeb"/>
        <w:spacing w:before="0" w:after="0"/>
        <w:jc w:val="both"/>
        <w:rPr>
          <w:rStyle w:val="Naglaeno"/>
          <w:rFonts w:asciiTheme="minorHAnsi" w:hAnsiTheme="minorHAnsi" w:cstheme="minorHAnsi"/>
          <w:color w:val="ED7D31" w:themeColor="accent2"/>
        </w:rPr>
      </w:pPr>
    </w:p>
    <w:p w:rsidR="00B71FE9" w:rsidRPr="001C2B08" w:rsidRDefault="00B71FE9" w:rsidP="006C5C65">
      <w:pPr>
        <w:pStyle w:val="StandardWeb"/>
        <w:spacing w:before="0" w:after="0"/>
        <w:jc w:val="both"/>
        <w:rPr>
          <w:rStyle w:val="Naglaeno"/>
          <w:rFonts w:asciiTheme="minorHAnsi" w:hAnsiTheme="minorHAnsi" w:cstheme="minorHAnsi"/>
          <w:color w:val="ED7D31" w:themeColor="accent2"/>
        </w:rPr>
      </w:pPr>
      <w:r w:rsidRPr="001C2B08">
        <w:rPr>
          <w:rStyle w:val="Naglaeno"/>
          <w:rFonts w:asciiTheme="minorHAnsi" w:hAnsiTheme="minorHAnsi" w:cstheme="minorHAnsi"/>
          <w:color w:val="ED7D31" w:themeColor="accent2"/>
        </w:rPr>
        <w:t>IDEALNI RAZREDNI ŠKOLSKI JELOVNIK 2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4070E" w:rsidRPr="001C2B08" w:rsidTr="00314C30">
        <w:tc>
          <w:tcPr>
            <w:tcW w:w="1812" w:type="dxa"/>
            <w:shd w:val="clear" w:color="auto" w:fill="FFC0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Ponedjeljak</w:t>
            </w:r>
          </w:p>
        </w:tc>
        <w:tc>
          <w:tcPr>
            <w:tcW w:w="1812" w:type="dxa"/>
            <w:shd w:val="clear" w:color="auto" w:fill="FFC0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Utorak</w:t>
            </w:r>
          </w:p>
        </w:tc>
        <w:tc>
          <w:tcPr>
            <w:tcW w:w="1812" w:type="dxa"/>
            <w:shd w:val="clear" w:color="auto" w:fill="FFC0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Srijeda</w:t>
            </w:r>
          </w:p>
        </w:tc>
        <w:tc>
          <w:tcPr>
            <w:tcW w:w="1813" w:type="dxa"/>
            <w:shd w:val="clear" w:color="auto" w:fill="FFC0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Četvrtak</w:t>
            </w:r>
          </w:p>
        </w:tc>
        <w:tc>
          <w:tcPr>
            <w:tcW w:w="1813" w:type="dxa"/>
            <w:shd w:val="clear" w:color="auto" w:fill="FFC000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Petak</w:t>
            </w:r>
          </w:p>
        </w:tc>
      </w:tr>
      <w:tr w:rsidR="00A4070E" w:rsidRPr="001C2B08" w:rsidTr="00314C30">
        <w:tc>
          <w:tcPr>
            <w:tcW w:w="1812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 xml:space="preserve">Kruh od cjelovitog zrna (raženi, integralni) sa </w:t>
            </w:r>
            <w:proofErr w:type="spellStart"/>
            <w:r w:rsidRPr="001C2B08">
              <w:rPr>
                <w:rFonts w:cstheme="minorHAnsi"/>
                <w:b/>
                <w:sz w:val="24"/>
                <w:szCs w:val="24"/>
              </w:rPr>
              <w:t>maslacom</w:t>
            </w:r>
            <w:proofErr w:type="spellEnd"/>
            <w:r w:rsidRPr="001C2B08">
              <w:rPr>
                <w:rFonts w:cstheme="minorHAnsi"/>
                <w:b/>
                <w:sz w:val="24"/>
                <w:szCs w:val="24"/>
              </w:rPr>
              <w:t xml:space="preserve"> i marmeladom, mlijeko</w:t>
            </w:r>
          </w:p>
        </w:tc>
        <w:tc>
          <w:tcPr>
            <w:tcW w:w="1812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Palenta s povrćem, kruh od cjelovitog zrna (raženi, integralni), jabuka</w:t>
            </w:r>
          </w:p>
        </w:tc>
        <w:tc>
          <w:tcPr>
            <w:tcW w:w="1812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Svježi sir i kiselo vrhnje, narezak od pilećih prsa, kruh od cjelovitog zrna (raženi, integralni)</w:t>
            </w:r>
          </w:p>
        </w:tc>
        <w:tc>
          <w:tcPr>
            <w:tcW w:w="1813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2B08">
              <w:rPr>
                <w:rFonts w:cstheme="minorHAnsi"/>
                <w:b/>
                <w:sz w:val="24"/>
                <w:szCs w:val="24"/>
              </w:rPr>
              <w:t>Kruh od cjelovitog zrna (raženi, integralni), namaz od povrća, bijela kava</w:t>
            </w:r>
          </w:p>
        </w:tc>
        <w:tc>
          <w:tcPr>
            <w:tcW w:w="1813" w:type="dxa"/>
          </w:tcPr>
          <w:p w:rsidR="00A4070E" w:rsidRPr="001C2B08" w:rsidRDefault="00A4070E" w:rsidP="0031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C2B08">
              <w:rPr>
                <w:rFonts w:cstheme="minorHAnsi"/>
                <w:b/>
                <w:sz w:val="24"/>
                <w:szCs w:val="24"/>
              </w:rPr>
              <w:t>Műsli</w:t>
            </w:r>
            <w:proofErr w:type="spellEnd"/>
            <w:r w:rsidRPr="001C2B08">
              <w:rPr>
                <w:rFonts w:cstheme="minorHAnsi"/>
                <w:b/>
                <w:sz w:val="24"/>
                <w:szCs w:val="24"/>
              </w:rPr>
              <w:t xml:space="preserve"> s voćem i </w:t>
            </w:r>
            <w:proofErr w:type="spellStart"/>
            <w:r w:rsidRPr="001C2B08">
              <w:rPr>
                <w:rFonts w:cstheme="minorHAnsi"/>
                <w:b/>
                <w:sz w:val="24"/>
                <w:szCs w:val="24"/>
              </w:rPr>
              <w:t>orašastim</w:t>
            </w:r>
            <w:proofErr w:type="spellEnd"/>
            <w:r w:rsidRPr="001C2B08">
              <w:rPr>
                <w:rFonts w:cstheme="minorHAnsi"/>
                <w:b/>
                <w:sz w:val="24"/>
                <w:szCs w:val="24"/>
              </w:rPr>
              <w:t xml:space="preserve"> plodovima, mlijeko</w:t>
            </w:r>
          </w:p>
        </w:tc>
      </w:tr>
    </w:tbl>
    <w:p w:rsidR="00A4070E" w:rsidRPr="001C2B08" w:rsidRDefault="00A4070E" w:rsidP="006C5C65">
      <w:pPr>
        <w:pStyle w:val="StandardWeb"/>
        <w:spacing w:before="0" w:after="0"/>
        <w:jc w:val="both"/>
        <w:rPr>
          <w:rStyle w:val="Naglaeno"/>
          <w:rFonts w:asciiTheme="minorHAnsi" w:hAnsiTheme="minorHAnsi" w:cstheme="minorHAnsi"/>
          <w:color w:val="ED7D31" w:themeColor="accent2"/>
        </w:rPr>
      </w:pPr>
    </w:p>
    <w:p w:rsidR="00B71FE9" w:rsidRPr="001C2B08" w:rsidRDefault="008A458C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  <w:r w:rsidRPr="001C2B08">
        <w:rPr>
          <w:rFonts w:asciiTheme="minorHAnsi" w:hAnsiTheme="minorHAnsi" w:cstheme="minorHAnsi"/>
          <w:b/>
          <w:bCs/>
          <w:color w:val="00B050"/>
        </w:rPr>
        <w:t>INTEGRIRANIM DANOM UČENICI 1. RAZREDA OBILJEŽILI TJEDAN ŠKOLSKOG DORUČKA</w:t>
      </w:r>
    </w:p>
    <w:p w:rsidR="00B71FE9" w:rsidRPr="001C2B08" w:rsidRDefault="008A458C" w:rsidP="008A458C">
      <w:pPr>
        <w:pStyle w:val="StandardWeb"/>
        <w:spacing w:before="0" w:after="0"/>
        <w:jc w:val="center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Jabuka je super hrana</w:t>
      </w:r>
      <w:r w:rsidRPr="001C2B08">
        <w:rPr>
          <w:rFonts w:asciiTheme="minorHAnsi" w:hAnsiTheme="minorHAnsi" w:cstheme="minorHAnsi"/>
        </w:rPr>
        <w:br/>
        <w:t>moja mama znade to,</w:t>
      </w:r>
      <w:r w:rsidRPr="001C2B08">
        <w:rPr>
          <w:rFonts w:asciiTheme="minorHAnsi" w:hAnsiTheme="minorHAnsi" w:cstheme="minorHAnsi"/>
        </w:rPr>
        <w:br/>
        <w:t>pa me nudi svakog dana</w:t>
      </w:r>
      <w:r w:rsidRPr="001C2B08">
        <w:rPr>
          <w:rFonts w:asciiTheme="minorHAnsi" w:hAnsiTheme="minorHAnsi" w:cstheme="minorHAnsi"/>
        </w:rPr>
        <w:br/>
        <w:t>jedi, sunce mamino.</w:t>
      </w:r>
      <w:r w:rsidRPr="001C2B08">
        <w:rPr>
          <w:rFonts w:asciiTheme="minorHAnsi" w:hAnsiTheme="minorHAnsi" w:cstheme="minorHAnsi"/>
        </w:rPr>
        <w:br/>
      </w:r>
      <w:r w:rsidRPr="001C2B08">
        <w:rPr>
          <w:rFonts w:asciiTheme="minorHAnsi" w:hAnsiTheme="minorHAnsi" w:cstheme="minorHAnsi"/>
        </w:rPr>
        <w:br/>
        <w:t>Oduvijek su ljudi znali,</w:t>
      </w:r>
      <w:r w:rsidRPr="001C2B08">
        <w:rPr>
          <w:rFonts w:asciiTheme="minorHAnsi" w:hAnsiTheme="minorHAnsi" w:cstheme="minorHAnsi"/>
        </w:rPr>
        <w:br/>
        <w:t xml:space="preserve">od nje </w:t>
      </w:r>
      <w:proofErr w:type="spellStart"/>
      <w:r w:rsidRPr="001C2B08">
        <w:rPr>
          <w:rFonts w:asciiTheme="minorHAnsi" w:hAnsiTheme="minorHAnsi" w:cstheme="minorHAnsi"/>
        </w:rPr>
        <w:t>svak</w:t>
      </w:r>
      <w:proofErr w:type="spellEnd"/>
      <w:r w:rsidRPr="001C2B08">
        <w:rPr>
          <w:rFonts w:asciiTheme="minorHAnsi" w:hAnsiTheme="minorHAnsi" w:cstheme="minorHAnsi"/>
        </w:rPr>
        <w:t>' je zdrav i jak,</w:t>
      </w:r>
      <w:r w:rsidRPr="001C2B08">
        <w:rPr>
          <w:rFonts w:asciiTheme="minorHAnsi" w:hAnsiTheme="minorHAnsi" w:cstheme="minorHAnsi"/>
        </w:rPr>
        <w:br/>
        <w:t>pa bi dragom biću dali</w:t>
      </w:r>
      <w:r w:rsidRPr="001C2B08">
        <w:rPr>
          <w:rFonts w:asciiTheme="minorHAnsi" w:hAnsiTheme="minorHAnsi" w:cstheme="minorHAnsi"/>
        </w:rPr>
        <w:br/>
        <w:t>ljubavi taj slatki znak.</w:t>
      </w:r>
      <w:r w:rsidRPr="001C2B08">
        <w:rPr>
          <w:rFonts w:asciiTheme="minorHAnsi" w:hAnsiTheme="minorHAnsi" w:cstheme="minorHAnsi"/>
        </w:rPr>
        <w:br/>
      </w:r>
      <w:r w:rsidRPr="001C2B08">
        <w:rPr>
          <w:rFonts w:asciiTheme="minorHAnsi" w:hAnsiTheme="minorHAnsi" w:cstheme="minorHAnsi"/>
        </w:rPr>
        <w:br/>
        <w:t>     Lako je pogoditi koja je namirnica bila glavna tema integriranog dana u 1. razredu. Naravno, </w:t>
      </w:r>
      <w:r w:rsidRPr="001C2B08">
        <w:rPr>
          <w:rStyle w:val="Naglaeno"/>
          <w:rFonts w:asciiTheme="minorHAnsi" w:hAnsiTheme="minorHAnsi" w:cstheme="minorHAnsi"/>
          <w:color w:val="FF0000"/>
        </w:rPr>
        <w:t>jabuka</w:t>
      </w:r>
      <w:r w:rsidRPr="001C2B08">
        <w:rPr>
          <w:rFonts w:asciiTheme="minorHAnsi" w:hAnsiTheme="minorHAnsi" w:cstheme="minorHAnsi"/>
        </w:rPr>
        <w:t>!</w:t>
      </w:r>
    </w:p>
    <w:p w:rsidR="008A458C" w:rsidRPr="001C2B08" w:rsidRDefault="008A458C" w:rsidP="008A458C">
      <w:pPr>
        <w:pStyle w:val="StandardWeb"/>
        <w:spacing w:before="0" w:after="0"/>
        <w:jc w:val="both"/>
        <w:rPr>
          <w:rFonts w:asciiTheme="minorHAnsi" w:hAnsiTheme="minorHAnsi" w:cstheme="minorHAnsi"/>
          <w:b/>
        </w:rPr>
      </w:pPr>
    </w:p>
    <w:p w:rsidR="00335729" w:rsidRPr="001C2B08" w:rsidRDefault="00335729" w:rsidP="00335729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Svi učenici 1. razreda vole jesti jabuke. Kako i ne bi kad su sočne i primamljive, a najbitnije je da su zdrave i pune vitamina.</w:t>
      </w:r>
    </w:p>
    <w:p w:rsidR="00335729" w:rsidRPr="001C2B08" w:rsidRDefault="00335729" w:rsidP="00335729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 xml:space="preserve">     Učiteljica Jasminka sa svojim je učenicima osmislila vrlo zanimljive aktivnosti koje su uklopili u nastavni plan i program većine predmeta. Tako su na hrvatskom jeziku naučili što je to </w:t>
      </w:r>
      <w:proofErr w:type="spellStart"/>
      <w:r w:rsidRPr="001C2B08">
        <w:rPr>
          <w:rFonts w:asciiTheme="minorHAnsi" w:hAnsiTheme="minorHAnsi" w:cstheme="minorHAnsi"/>
        </w:rPr>
        <w:t>slikopriča</w:t>
      </w:r>
      <w:proofErr w:type="spellEnd"/>
      <w:r w:rsidRPr="001C2B08">
        <w:rPr>
          <w:rFonts w:asciiTheme="minorHAnsi" w:hAnsiTheme="minorHAnsi" w:cstheme="minorHAnsi"/>
        </w:rPr>
        <w:t xml:space="preserve">, a na satu glazbenog pjevali pjesmice o jabukama. Kolaž tehnikom ukrasili su veliku razrednu jabuku. Najzanimljivije aktivnosti bile su one u kojima su učenici mogli pokazati svu svoju kreativnost i maštovitost. Upoznali su se sa aparatom za sušenje voća – </w:t>
      </w:r>
      <w:proofErr w:type="spellStart"/>
      <w:r w:rsidRPr="001C2B08">
        <w:rPr>
          <w:rFonts w:asciiTheme="minorHAnsi" w:hAnsiTheme="minorHAnsi" w:cstheme="minorHAnsi"/>
        </w:rPr>
        <w:t>dehidratorom</w:t>
      </w:r>
      <w:proofErr w:type="spellEnd"/>
      <w:r w:rsidRPr="001C2B08">
        <w:rPr>
          <w:rFonts w:asciiTheme="minorHAnsi" w:hAnsiTheme="minorHAnsi" w:cstheme="minorHAnsi"/>
        </w:rPr>
        <w:t xml:space="preserve"> te naučili kako sušiti jabuke za zdrave grickalice. Izradili su osvježavajuću voćnu salatu i izmijesili slasne zalogajčiće od jabuke, meda i zobenih pahuljica. Uz sve to učiteljica je cijeli razred počastila i domaćom pitom od jabuka.</w:t>
      </w:r>
    </w:p>
    <w:p w:rsidR="00335729" w:rsidRPr="001C2B08" w:rsidRDefault="00335729" w:rsidP="00335729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t>Veselju nije bilo kraja kad su na kraju napornog rada svi zajedno pojeli ono što su sami osmislili!</w:t>
      </w:r>
    </w:p>
    <w:p w:rsidR="00335729" w:rsidRPr="001C2B08" w:rsidRDefault="00335729" w:rsidP="00335729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</w:rPr>
        <w:lastRenderedPageBreak/>
        <w:t>(Za sve recepte obratite se učenicima 1. razreda </w:t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 wp14:anchorId="3A8BB4EE" wp14:editId="1CA8E1B5">
            <wp:extent cx="219075" cy="219075"/>
            <wp:effectExtent l="0" t="0" r="9525" b="9525"/>
            <wp:docPr id="3" name="Slika 3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ile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B08">
        <w:rPr>
          <w:rFonts w:asciiTheme="minorHAnsi" w:hAnsiTheme="minorHAnsi" w:cstheme="minorHAnsi"/>
        </w:rPr>
        <w:t> )</w:t>
      </w:r>
    </w:p>
    <w:p w:rsidR="00E16A38" w:rsidRDefault="00E16A38" w:rsidP="00335729">
      <w:pPr>
        <w:pStyle w:val="StandardWeb"/>
        <w:spacing w:before="0" w:after="0"/>
        <w:jc w:val="both"/>
      </w:pPr>
    </w:p>
    <w:p w:rsidR="00E16A38" w:rsidRDefault="00EA2FAE" w:rsidP="00335729">
      <w:pPr>
        <w:pStyle w:val="StandardWeb"/>
        <w:spacing w:before="0" w:after="0"/>
        <w:jc w:val="both"/>
      </w:pPr>
      <w:r w:rsidRPr="00EA2FAE">
        <w:rPr>
          <w:noProof/>
        </w:rPr>
        <w:drawing>
          <wp:inline distT="0" distB="0" distL="0" distR="0">
            <wp:extent cx="1714024" cy="2285365"/>
            <wp:effectExtent l="0" t="0" r="635" b="635"/>
            <wp:docPr id="27" name="Slika 27" descr="C:\Users\Mirjana i njena\Desktop\Tjedan školskog doručka\foto jasminka1\received_3406912149405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rjana i njena\Desktop\Tjedan školskog doručka\foto jasminka1\received_340691214940518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73" cy="23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FAE">
        <w:rPr>
          <w:noProof/>
        </w:rPr>
        <w:drawing>
          <wp:inline distT="0" distB="0" distL="0" distR="0">
            <wp:extent cx="1704975" cy="2273300"/>
            <wp:effectExtent l="0" t="0" r="9525" b="0"/>
            <wp:docPr id="26" name="Slika 26" descr="C:\Users\Mirjana i njena\Desktop\Tjedan školskog doručka\foto jasminka1\received_2700323993542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rjana i njena\Desktop\Tjedan školskog doručka\foto jasminka1\received_270032399354285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FAE">
        <w:rPr>
          <w:noProof/>
        </w:rPr>
        <w:drawing>
          <wp:inline distT="0" distB="0" distL="0" distR="0">
            <wp:extent cx="1695450" cy="2260600"/>
            <wp:effectExtent l="0" t="0" r="0" b="6350"/>
            <wp:docPr id="25" name="Slika 25" descr="C:\Users\Mirjana i njena\Desktop\Tjedan školskog doručka\foto jasminka1\received_723125834908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rjana i njena\Desktop\Tjedan školskog doručka\foto jasminka1\received_7231258349086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11" cy="22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FAE">
        <w:rPr>
          <w:noProof/>
        </w:rPr>
        <w:drawing>
          <wp:inline distT="0" distB="0" distL="0" distR="0">
            <wp:extent cx="1713865" cy="2285153"/>
            <wp:effectExtent l="0" t="0" r="635" b="1270"/>
            <wp:docPr id="24" name="Slika 24" descr="C:\Users\Mirjana i njena\Desktop\Tjedan školskog doručka\foto jasminka1\received_3486289641453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jana i njena\Desktop\Tjedan školskog doručka\foto jasminka1\received_34862896414534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72" cy="22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EDE" w:rsidRPr="00266EDE">
        <w:rPr>
          <w:noProof/>
        </w:rPr>
        <w:drawing>
          <wp:inline distT="0" distB="0" distL="0" distR="0">
            <wp:extent cx="1724025" cy="2298700"/>
            <wp:effectExtent l="0" t="0" r="9525" b="6350"/>
            <wp:docPr id="32" name="Slika 32" descr="C:\Users\Mirjana i njena\Desktop\Tjedan školskog doručka\foto jasminka1\received_781538092421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rjana i njena\Desktop\Tjedan školskog doručka\foto jasminka1\received_78153809242148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11" cy="23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EDE" w:rsidRPr="00266EDE">
        <w:rPr>
          <w:noProof/>
        </w:rPr>
        <w:drawing>
          <wp:inline distT="0" distB="0" distL="0" distR="0">
            <wp:extent cx="1707356" cy="2276475"/>
            <wp:effectExtent l="0" t="0" r="7620" b="0"/>
            <wp:docPr id="31" name="Slika 31" descr="C:\Users\Mirjana i njena\Desktop\Tjedan školskog doručka\foto jasminka1\received_388486132324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rjana i njena\Desktop\Tjedan školskog doručka\foto jasminka1\received_38848613232410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14" cy="23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EDE" w:rsidRPr="00266EDE">
        <w:rPr>
          <w:noProof/>
        </w:rPr>
        <w:drawing>
          <wp:inline distT="0" distB="0" distL="0" distR="0">
            <wp:extent cx="1724025" cy="2298700"/>
            <wp:effectExtent l="0" t="0" r="9525" b="6350"/>
            <wp:docPr id="30" name="Slika 30" descr="C:\Users\Mirjana i njena\Desktop\Tjedan školskog doručka\foto jasminka1\received_363872274817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rjana i njena\Desktop\Tjedan školskog doručka\foto jasminka1\received_36387227481775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64" cy="23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EDE" w:rsidRPr="00266EDE">
        <w:rPr>
          <w:noProof/>
        </w:rPr>
        <w:drawing>
          <wp:inline distT="0" distB="0" distL="0" distR="0">
            <wp:extent cx="1762125" cy="2349500"/>
            <wp:effectExtent l="0" t="0" r="9525" b="0"/>
            <wp:docPr id="29" name="Slika 29" descr="C:\Users\Mirjana i njena\Desktop\Tjedan školskog doručka\foto jasminka1\received_362335611625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rjana i njena\Desktop\Tjedan školskog doručka\foto jasminka1\received_3623356116252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6171" cy="236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EDE" w:rsidRPr="00266EDE">
        <w:rPr>
          <w:noProof/>
        </w:rPr>
        <w:drawing>
          <wp:inline distT="0" distB="0" distL="0" distR="0">
            <wp:extent cx="1742599" cy="2323465"/>
            <wp:effectExtent l="0" t="0" r="0" b="635"/>
            <wp:docPr id="28" name="Slika 28" descr="C:\Users\Mirjana i njena\Desktop\Tjedan školskog doručka\foto jasminka1\received_1863196313856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rjana i njena\Desktop\Tjedan školskog doručka\foto jasminka1\received_18631963138563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3992" cy="23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38" w:rsidRDefault="00E16A38" w:rsidP="00335729">
      <w:pPr>
        <w:pStyle w:val="StandardWeb"/>
        <w:spacing w:before="0" w:after="0"/>
        <w:jc w:val="both"/>
      </w:pPr>
    </w:p>
    <w:p w:rsidR="00E16A38" w:rsidRDefault="00E16A38" w:rsidP="00335729">
      <w:pPr>
        <w:pStyle w:val="StandardWeb"/>
        <w:spacing w:before="0" w:after="0"/>
        <w:jc w:val="both"/>
      </w:pPr>
    </w:p>
    <w:p w:rsidR="00E16A38" w:rsidRDefault="00E16A38" w:rsidP="00335729">
      <w:pPr>
        <w:pStyle w:val="StandardWeb"/>
        <w:spacing w:before="0" w:after="0"/>
        <w:jc w:val="both"/>
      </w:pPr>
    </w:p>
    <w:p w:rsidR="00E16A38" w:rsidRDefault="00E16A38" w:rsidP="00335729">
      <w:pPr>
        <w:pStyle w:val="StandardWeb"/>
        <w:spacing w:before="0" w:after="0"/>
        <w:jc w:val="both"/>
      </w:pPr>
    </w:p>
    <w:p w:rsidR="00BF62C6" w:rsidRPr="00BF62C6" w:rsidRDefault="00BF62C6" w:rsidP="00335729">
      <w:pPr>
        <w:pStyle w:val="StandardWeb"/>
        <w:spacing w:before="0" w:after="0"/>
        <w:jc w:val="both"/>
        <w:rPr>
          <w:b/>
        </w:rPr>
      </w:pPr>
    </w:p>
    <w:p w:rsidR="00C03C1F" w:rsidRPr="001C2B08" w:rsidRDefault="00BF62C6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  <w:r w:rsidRPr="001C2B08">
        <w:rPr>
          <w:rFonts w:asciiTheme="minorHAnsi" w:hAnsiTheme="minorHAnsi" w:cstheme="minorHAnsi"/>
          <w:b/>
          <w:bCs/>
          <w:color w:val="00B050"/>
        </w:rPr>
        <w:t>TJEDAN ŠKOLSKOG DORUČKA-INTEGRIRANI DAN U 2. RAZREDU</w:t>
      </w:r>
    </w:p>
    <w:p w:rsidR="006C5C65" w:rsidRPr="001C2B08" w:rsidRDefault="00C03C1F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  <w:b/>
          <w:bCs/>
          <w:color w:val="00B050"/>
        </w:rPr>
        <w:t xml:space="preserve">     </w:t>
      </w:r>
      <w:r w:rsidRPr="001C2B08">
        <w:rPr>
          <w:rFonts w:asciiTheme="minorHAnsi" w:hAnsiTheme="minorHAnsi" w:cstheme="minorHAnsi"/>
        </w:rPr>
        <w:t>Učenici drugog razreda obilježili su Tjedan školskog doručka.</w:t>
      </w:r>
      <w:r w:rsidR="002B71A7" w:rsidRPr="001C2B08">
        <w:rPr>
          <w:rFonts w:asciiTheme="minorHAnsi" w:hAnsiTheme="minorHAnsi" w:cstheme="minorHAnsi"/>
        </w:rPr>
        <w:t xml:space="preserve"> </w:t>
      </w:r>
      <w:r w:rsidRPr="001C2B08">
        <w:rPr>
          <w:rFonts w:asciiTheme="minorHAnsi" w:hAnsiTheme="minorHAnsi" w:cstheme="minorHAnsi"/>
        </w:rPr>
        <w:t>Koristeći zdrave i h</w:t>
      </w:r>
      <w:r w:rsidR="002B71A7" w:rsidRPr="001C2B08">
        <w:rPr>
          <w:rFonts w:asciiTheme="minorHAnsi" w:hAnsiTheme="minorHAnsi" w:cstheme="minorHAnsi"/>
        </w:rPr>
        <w:t>ranjive namirnice pripremili su</w:t>
      </w:r>
      <w:r w:rsidRPr="001C2B08">
        <w:rPr>
          <w:rFonts w:asciiTheme="minorHAnsi" w:hAnsiTheme="minorHAnsi" w:cstheme="minorHAnsi"/>
        </w:rPr>
        <w:t xml:space="preserve"> kukuruznu palentu s kiselim </w:t>
      </w:r>
      <w:proofErr w:type="spellStart"/>
      <w:r w:rsidRPr="001C2B08">
        <w:rPr>
          <w:rFonts w:asciiTheme="minorHAnsi" w:hAnsiTheme="minorHAnsi" w:cstheme="minorHAnsi"/>
        </w:rPr>
        <w:t>vrhnjem,te</w:t>
      </w:r>
      <w:proofErr w:type="spellEnd"/>
      <w:r w:rsidRPr="001C2B08">
        <w:rPr>
          <w:rFonts w:asciiTheme="minorHAnsi" w:hAnsiTheme="minorHAnsi" w:cstheme="minorHAnsi"/>
        </w:rPr>
        <w:t xml:space="preserve"> izmijesili i ispekli razna peciva od integralnog brašna.</w:t>
      </w:r>
      <w:r w:rsidR="002B71A7" w:rsidRPr="001C2B08">
        <w:rPr>
          <w:rFonts w:asciiTheme="minorHAnsi" w:hAnsiTheme="minorHAnsi" w:cstheme="minorHAnsi"/>
        </w:rPr>
        <w:t xml:space="preserve"> </w:t>
      </w:r>
      <w:r w:rsidRPr="001C2B08">
        <w:rPr>
          <w:rFonts w:asciiTheme="minorHAnsi" w:hAnsiTheme="minorHAnsi" w:cstheme="minorHAnsi"/>
        </w:rPr>
        <w:t xml:space="preserve">Poslije su učenici jeli ono što su pripremili. </w:t>
      </w:r>
      <w:r w:rsidR="002B71A7" w:rsidRPr="001C2B08">
        <w:rPr>
          <w:rFonts w:asciiTheme="minorHAnsi" w:hAnsiTheme="minorHAnsi" w:cstheme="minorHAnsi"/>
        </w:rPr>
        <w:t>Pomagale su im</w:t>
      </w:r>
      <w:r w:rsidRPr="001C2B08">
        <w:rPr>
          <w:rFonts w:asciiTheme="minorHAnsi" w:hAnsiTheme="minorHAnsi" w:cstheme="minorHAnsi"/>
        </w:rPr>
        <w:t xml:space="preserve"> naše čistačice Đurđa</w:t>
      </w:r>
      <w:r w:rsidR="002B71A7" w:rsidRPr="001C2B08">
        <w:rPr>
          <w:rFonts w:asciiTheme="minorHAnsi" w:hAnsiTheme="minorHAnsi" w:cstheme="minorHAnsi"/>
        </w:rPr>
        <w:t xml:space="preserve"> i Ankica, te kuharica škole Diana.</w:t>
      </w:r>
    </w:p>
    <w:p w:rsidR="00020E86" w:rsidRPr="001C2B08" w:rsidRDefault="00B5150E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2805633" cy="1847850"/>
            <wp:effectExtent l="0" t="0" r="0" b="0"/>
            <wp:docPr id="47" name="Slika 47" descr="C:\Users\Mirjana i njena\Desktop\Tjedan školskog doručka\foto miroslav2\HPIM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rjana i njena\Desktop\Tjedan školskog doručka\foto miroslav2\HPIM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b="12786"/>
                    <a:stretch/>
                  </pic:blipFill>
                  <pic:spPr bwMode="auto">
                    <a:xfrm>
                      <a:off x="0" y="0"/>
                      <a:ext cx="2820429" cy="185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2812332" cy="1828165"/>
            <wp:effectExtent l="0" t="0" r="7620" b="635"/>
            <wp:docPr id="45" name="Slika 45" descr="C:\Users\Mirjana i njena\Desktop\Tjedan školskog doručka\foto miroslav2\HPIM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rjana i njena\Desktop\Tjedan školskog doručka\foto miroslav2\HPIM5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5" b="12412"/>
                    <a:stretch/>
                  </pic:blipFill>
                  <pic:spPr bwMode="auto">
                    <a:xfrm>
                      <a:off x="0" y="0"/>
                      <a:ext cx="2830998" cy="18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2796890" cy="1676400"/>
            <wp:effectExtent l="0" t="0" r="3810" b="0"/>
            <wp:docPr id="44" name="Slika 44" descr="C:\Users\Mirjana i njena\Desktop\Tjedan školskog doručka\foto miroslav2\HPIM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rjana i njena\Desktop\Tjedan školskog doručka\foto miroslav2\HPIM5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10117" b="12170"/>
                    <a:stretch/>
                  </pic:blipFill>
                  <pic:spPr bwMode="auto">
                    <a:xfrm>
                      <a:off x="0" y="0"/>
                      <a:ext cx="2817129" cy="168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2925956" cy="1676400"/>
            <wp:effectExtent l="0" t="0" r="8255" b="0"/>
            <wp:docPr id="43" name="Slika 43" descr="C:\Users\Mirjana i njena\Desktop\Tjedan školskog doručka\foto miroslav2\HPIM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rjana i njena\Desktop\Tjedan školskog doručka\foto miroslav2\HPIM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" t="11468" r="-1" b="12385"/>
                    <a:stretch/>
                  </pic:blipFill>
                  <pic:spPr bwMode="auto">
                    <a:xfrm>
                      <a:off x="0" y="0"/>
                      <a:ext cx="2937174" cy="16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50E" w:rsidRPr="001C2B08" w:rsidRDefault="00B5150E" w:rsidP="006C5C65">
      <w:pPr>
        <w:pStyle w:val="StandardWeb"/>
        <w:spacing w:before="0" w:after="0"/>
        <w:jc w:val="both"/>
        <w:rPr>
          <w:rFonts w:asciiTheme="minorHAnsi" w:hAnsiTheme="minorHAnsi" w:cstheme="minorHAnsi"/>
        </w:rPr>
      </w:pPr>
      <w:r w:rsidRPr="001C2B08">
        <w:rPr>
          <w:rFonts w:asciiTheme="minorHAnsi" w:hAnsiTheme="minorHAnsi" w:cstheme="minorHAnsi"/>
          <w:noProof/>
        </w:rPr>
        <w:drawing>
          <wp:inline distT="0" distB="0" distL="0" distR="0">
            <wp:extent cx="2733673" cy="1762125"/>
            <wp:effectExtent l="0" t="0" r="0" b="0"/>
            <wp:docPr id="48" name="Slika 48" descr="C:\Users\Mirjana i njena\Desktop\Tjedan školskog doručka\foto miroslav2\HPIM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rjana i njena\Desktop\Tjedan školskog doručka\foto miroslav2\HPIM5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" b="14352"/>
                    <a:stretch/>
                  </pic:blipFill>
                  <pic:spPr bwMode="auto">
                    <a:xfrm>
                      <a:off x="0" y="0"/>
                      <a:ext cx="2746431" cy="17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134" w:rsidRPr="001C2B08" w:rsidRDefault="00B75134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</w:p>
    <w:p w:rsidR="00376382" w:rsidRPr="001C2B08" w:rsidRDefault="00376382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</w:p>
    <w:p w:rsidR="00376382" w:rsidRPr="001C2B08" w:rsidRDefault="00376382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</w:p>
    <w:p w:rsidR="00376382" w:rsidRPr="001C2B08" w:rsidRDefault="00376382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</w:p>
    <w:p w:rsidR="00376382" w:rsidRPr="001C2B08" w:rsidRDefault="00376382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</w:p>
    <w:p w:rsidR="002B71A7" w:rsidRPr="001C2B08" w:rsidRDefault="00FE5D63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  <w:r w:rsidRPr="001C2B08">
        <w:rPr>
          <w:rFonts w:asciiTheme="minorHAnsi" w:hAnsiTheme="minorHAnsi" w:cstheme="minorHAnsi"/>
          <w:b/>
          <w:bCs/>
          <w:color w:val="00B050"/>
        </w:rPr>
        <w:t>ŠKOLSKA BLAGOVAONICA</w:t>
      </w:r>
    </w:p>
    <w:p w:rsidR="00391973" w:rsidRPr="001C2B08" w:rsidRDefault="00391973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  <w:r w:rsidRPr="001C2B08">
        <w:rPr>
          <w:rFonts w:asciiTheme="minorHAnsi" w:hAnsiTheme="minorHAnsi" w:cstheme="minorHAnsi"/>
          <w:b/>
          <w:bCs/>
          <w:noProof/>
          <w:color w:val="00B050"/>
        </w:rPr>
        <w:drawing>
          <wp:inline distT="0" distB="0" distL="0" distR="0">
            <wp:extent cx="5760720" cy="2798921"/>
            <wp:effectExtent l="0" t="0" r="0" b="1905"/>
            <wp:docPr id="4" name="Slika 4" descr="C:\Users\Mirjana i njena\Desktop\Tjedan školskog doručka\foto\20201014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 i njena\Desktop\Tjedan školskog doručka\foto\20201014_1115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67C" w:rsidRPr="001C2B08" w:rsidRDefault="004C567C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</w:p>
    <w:p w:rsidR="00FE5D63" w:rsidRPr="001C2B08" w:rsidRDefault="00974585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  <w:r w:rsidRPr="001C2B08">
        <w:rPr>
          <w:rFonts w:asciiTheme="minorHAnsi" w:hAnsiTheme="minorHAnsi" w:cstheme="minorHAnsi"/>
          <w:b/>
          <w:bCs/>
          <w:color w:val="00B050"/>
        </w:rPr>
        <w:t>ANKETA – ZDRAV DORUČAK!</w:t>
      </w:r>
    </w:p>
    <w:p w:rsidR="007B55EA" w:rsidRPr="001C2B08" w:rsidRDefault="001472F2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  <w:r w:rsidRPr="001C2B08">
        <w:rPr>
          <w:rFonts w:asciiTheme="minorHAnsi" w:hAnsiTheme="minorHAnsi" w:cstheme="minorHAnsi"/>
          <w:bCs/>
        </w:rPr>
        <w:t xml:space="preserve">     </w:t>
      </w:r>
      <w:r w:rsidR="00183F11" w:rsidRPr="001C2B08">
        <w:rPr>
          <w:rFonts w:asciiTheme="minorHAnsi" w:hAnsiTheme="minorHAnsi" w:cstheme="minorHAnsi"/>
          <w:bCs/>
        </w:rPr>
        <w:t xml:space="preserve">Izrađujući plakate učenici su sa svojim učiteljima razgovarali o tome što sve može uključivati zdravi doručak. Iznosili su svoja mišljenja te istražili kako izgleda </w:t>
      </w:r>
      <w:r w:rsidR="00183F11" w:rsidRPr="001C2B08">
        <w:rPr>
          <w:rFonts w:asciiTheme="minorHAnsi" w:hAnsiTheme="minorHAnsi" w:cstheme="minorHAnsi"/>
          <w:bCs/>
          <w:color w:val="C45911" w:themeColor="accent2" w:themeShade="BF"/>
        </w:rPr>
        <w:t xml:space="preserve">piramida zdrave prehrane </w:t>
      </w:r>
      <w:r w:rsidR="00183F11" w:rsidRPr="001C2B08">
        <w:rPr>
          <w:rFonts w:asciiTheme="minorHAnsi" w:hAnsiTheme="minorHAnsi" w:cstheme="minorHAnsi"/>
          <w:bCs/>
        </w:rPr>
        <w:t>i koje namirnice uključuje.</w:t>
      </w:r>
      <w:r w:rsidR="002216D6" w:rsidRPr="001C2B08">
        <w:rPr>
          <w:rFonts w:asciiTheme="minorHAnsi" w:hAnsiTheme="minorHAnsi" w:cstheme="minorHAnsi"/>
          <w:bCs/>
        </w:rPr>
        <w:t xml:space="preserve"> </w:t>
      </w:r>
    </w:p>
    <w:p w:rsidR="00992B2B" w:rsidRPr="001C2B08" w:rsidRDefault="00992B2B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  <w:r w:rsidRPr="001C2B08">
        <w:rPr>
          <w:rFonts w:asciiTheme="minorHAnsi" w:hAnsiTheme="minorHAnsi" w:cstheme="minorHAnsi"/>
          <w:bCs/>
        </w:rPr>
        <w:t xml:space="preserve">Proučavajući idealne jelovnike koje smo sastavili u suradnji s našom kuharicom zaključili smo da većinu namirnica svakodnevno koristimo uz nekoliko iznimaka. </w:t>
      </w:r>
    </w:p>
    <w:p w:rsidR="00183F11" w:rsidRPr="001C2B08" w:rsidRDefault="007B55EA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  <w:r w:rsidRPr="001C2B08">
        <w:rPr>
          <w:rFonts w:asciiTheme="minorHAnsi" w:hAnsiTheme="minorHAnsi" w:cstheme="minorHAnsi"/>
          <w:bCs/>
        </w:rPr>
        <w:t>Ispunjavajući anketne listiće saznali smo koliko naše školske djece redovito doručkuje, što doručkuju te koje bi namirnice svrstali u zdrav doručak vlastite prehrane. Rezultate smo</w:t>
      </w:r>
      <w:r w:rsidR="00992B2B" w:rsidRPr="001C2B08">
        <w:rPr>
          <w:rFonts w:asciiTheme="minorHAnsi" w:hAnsiTheme="minorHAnsi" w:cstheme="minorHAnsi"/>
          <w:bCs/>
        </w:rPr>
        <w:t xml:space="preserve"> prikazali kružnim dijagramima.</w:t>
      </w:r>
    </w:p>
    <w:p w:rsidR="00992B2B" w:rsidRPr="001C2B08" w:rsidRDefault="00992B2B" w:rsidP="00992B2B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 xml:space="preserve">Doručkujem </w:t>
      </w:r>
    </w:p>
    <w:p w:rsidR="00992B2B" w:rsidRPr="001C2B08" w:rsidRDefault="00992B2B" w:rsidP="00992B2B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Redovito</w:t>
      </w:r>
      <w:r w:rsidR="00DF5B68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55</w:t>
      </w:r>
      <w:r w:rsidR="00DF5B68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(56%)</w:t>
      </w:r>
    </w:p>
    <w:p w:rsidR="00992B2B" w:rsidRPr="001C2B08" w:rsidRDefault="00992B2B" w:rsidP="00992B2B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Ponekad (rijetko)</w:t>
      </w:r>
      <w:r w:rsidR="00DF5B68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39</w:t>
      </w:r>
      <w:r w:rsidR="00DF5B68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(40%)</w:t>
      </w:r>
    </w:p>
    <w:p w:rsidR="00992B2B" w:rsidRPr="001C2B08" w:rsidRDefault="00992B2B" w:rsidP="00992B2B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Nikada</w:t>
      </w:r>
      <w:r w:rsidR="00932512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4</w:t>
      </w:r>
      <w:r w:rsidR="00932512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(4%)</w:t>
      </w:r>
    </w:p>
    <w:p w:rsidR="00766F18" w:rsidRPr="001C2B08" w:rsidRDefault="00766F18" w:rsidP="00BE3067">
      <w:pPr>
        <w:ind w:left="720"/>
        <w:jc w:val="center"/>
        <w:rPr>
          <w:rFonts w:cstheme="minorHAnsi"/>
          <w:sz w:val="24"/>
          <w:szCs w:val="24"/>
        </w:rPr>
      </w:pPr>
      <w:r w:rsidRPr="001C2B08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486400" cy="3200400"/>
            <wp:effectExtent l="0" t="0" r="0" b="0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92B2B" w:rsidRPr="001C2B08" w:rsidRDefault="00992B2B" w:rsidP="00992B2B">
      <w:pPr>
        <w:pStyle w:val="Odlomakpopisa"/>
        <w:ind w:left="1080"/>
        <w:rPr>
          <w:rFonts w:cstheme="minorHAnsi"/>
          <w:sz w:val="24"/>
          <w:szCs w:val="24"/>
        </w:rPr>
      </w:pPr>
    </w:p>
    <w:p w:rsidR="00992B2B" w:rsidRPr="001C2B08" w:rsidRDefault="00992B2B" w:rsidP="00992B2B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Sa svojom obitelji doručkujem</w:t>
      </w:r>
    </w:p>
    <w:p w:rsidR="00992B2B" w:rsidRPr="001C2B08" w:rsidRDefault="00992B2B" w:rsidP="00992B2B">
      <w:pPr>
        <w:pStyle w:val="Odlomakpopisa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Svaki dan</w:t>
      </w:r>
      <w:r w:rsidR="00932512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42</w:t>
      </w:r>
      <w:r w:rsidR="00932512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(43%)</w:t>
      </w:r>
    </w:p>
    <w:p w:rsidR="00992B2B" w:rsidRPr="001C2B08" w:rsidRDefault="00992B2B" w:rsidP="00992B2B">
      <w:pPr>
        <w:pStyle w:val="Odlomakpopisa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Vikendom</w:t>
      </w:r>
      <w:r w:rsidR="00932512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42</w:t>
      </w:r>
      <w:r w:rsidR="00932512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(43%)</w:t>
      </w:r>
    </w:p>
    <w:p w:rsidR="00992B2B" w:rsidRPr="001C2B08" w:rsidRDefault="00992B2B" w:rsidP="00992B2B">
      <w:pPr>
        <w:pStyle w:val="Odlomakpopisa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Nikada</w:t>
      </w:r>
      <w:r w:rsidR="00932512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14</w:t>
      </w:r>
      <w:r w:rsidR="00932512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(14%)</w:t>
      </w:r>
    </w:p>
    <w:p w:rsidR="007F7E10" w:rsidRPr="001C2B08" w:rsidRDefault="007F7E10" w:rsidP="00BE3067">
      <w:pPr>
        <w:jc w:val="center"/>
        <w:rPr>
          <w:rFonts w:cstheme="minorHAnsi"/>
          <w:sz w:val="24"/>
          <w:szCs w:val="24"/>
        </w:rPr>
      </w:pPr>
      <w:r w:rsidRPr="001C2B08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5486400" cy="32004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92B2B" w:rsidRPr="001C2B08" w:rsidRDefault="00992B2B" w:rsidP="00992B2B">
      <w:pPr>
        <w:pStyle w:val="Odlomakpopisa"/>
        <w:ind w:left="1080"/>
        <w:rPr>
          <w:rFonts w:cstheme="minorHAnsi"/>
          <w:sz w:val="24"/>
          <w:szCs w:val="24"/>
        </w:rPr>
      </w:pPr>
    </w:p>
    <w:p w:rsidR="00AF5B3B" w:rsidRPr="001C2B08" w:rsidRDefault="00992B2B" w:rsidP="00992B2B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Za doručak najčešće jedem</w:t>
      </w:r>
    </w:p>
    <w:p w:rsidR="00992B2B" w:rsidRPr="001C2B08" w:rsidRDefault="00992B2B" w:rsidP="00AF5B3B">
      <w:pPr>
        <w:pStyle w:val="Odlomakpopisa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 xml:space="preserve">namaz, pašteta, jogurt, </w:t>
      </w:r>
      <w:proofErr w:type="spellStart"/>
      <w:r w:rsidRPr="001C2B08">
        <w:rPr>
          <w:rFonts w:cstheme="minorHAnsi"/>
          <w:sz w:val="24"/>
          <w:szCs w:val="24"/>
        </w:rPr>
        <w:t>kroasan</w:t>
      </w:r>
      <w:proofErr w:type="spellEnd"/>
      <w:r w:rsidRPr="001C2B08">
        <w:rPr>
          <w:rFonts w:cstheme="minorHAnsi"/>
          <w:sz w:val="24"/>
          <w:szCs w:val="24"/>
        </w:rPr>
        <w:t xml:space="preserve">, banana, </w:t>
      </w:r>
      <w:r w:rsidRPr="001C2B08">
        <w:rPr>
          <w:rFonts w:cstheme="minorHAnsi"/>
          <w:b/>
          <w:color w:val="0070C0"/>
          <w:sz w:val="24"/>
          <w:szCs w:val="24"/>
        </w:rPr>
        <w:t>mlijeko i pahuljice</w:t>
      </w:r>
      <w:r w:rsidR="0046314E" w:rsidRPr="001C2B08">
        <w:rPr>
          <w:rFonts w:cstheme="minorHAnsi"/>
          <w:sz w:val="24"/>
          <w:szCs w:val="24"/>
        </w:rPr>
        <w:t>, palačinke,</w:t>
      </w:r>
      <w:r w:rsidRPr="001C2B08">
        <w:rPr>
          <w:rFonts w:cstheme="minorHAnsi"/>
          <w:sz w:val="24"/>
          <w:szCs w:val="24"/>
        </w:rPr>
        <w:t xml:space="preserve"> pohani kruh, </w:t>
      </w:r>
      <w:r w:rsidRPr="001C2B08">
        <w:rPr>
          <w:rFonts w:cstheme="minorHAnsi"/>
          <w:b/>
          <w:color w:val="0070C0"/>
          <w:sz w:val="24"/>
          <w:szCs w:val="24"/>
        </w:rPr>
        <w:t>sendvič</w:t>
      </w:r>
      <w:r w:rsidRPr="001C2B08">
        <w:rPr>
          <w:rFonts w:cstheme="minorHAnsi"/>
          <w:sz w:val="24"/>
          <w:szCs w:val="24"/>
        </w:rPr>
        <w:t>, sir, salama, špek, č</w:t>
      </w:r>
      <w:r w:rsidR="0046314E" w:rsidRPr="001C2B08">
        <w:rPr>
          <w:rFonts w:cstheme="minorHAnsi"/>
          <w:sz w:val="24"/>
          <w:szCs w:val="24"/>
        </w:rPr>
        <w:t>varci</w:t>
      </w:r>
      <w:r w:rsidRPr="001C2B08">
        <w:rPr>
          <w:rFonts w:cstheme="minorHAnsi"/>
          <w:sz w:val="24"/>
          <w:szCs w:val="24"/>
        </w:rPr>
        <w:t xml:space="preserve">, </w:t>
      </w:r>
      <w:proofErr w:type="spellStart"/>
      <w:r w:rsidRPr="001C2B08">
        <w:rPr>
          <w:rFonts w:cstheme="minorHAnsi"/>
          <w:sz w:val="24"/>
          <w:szCs w:val="24"/>
        </w:rPr>
        <w:t>nutella</w:t>
      </w:r>
      <w:proofErr w:type="spellEnd"/>
      <w:r w:rsidRPr="001C2B08">
        <w:rPr>
          <w:rFonts w:cstheme="minorHAnsi"/>
          <w:sz w:val="24"/>
          <w:szCs w:val="24"/>
        </w:rPr>
        <w:t xml:space="preserve">, </w:t>
      </w:r>
      <w:r w:rsidRPr="001C2B08">
        <w:rPr>
          <w:rFonts w:cstheme="minorHAnsi"/>
          <w:b/>
          <w:color w:val="0070C0"/>
          <w:sz w:val="24"/>
          <w:szCs w:val="24"/>
        </w:rPr>
        <w:t>jaja</w:t>
      </w:r>
      <w:r w:rsidRPr="001C2B08">
        <w:rPr>
          <w:rFonts w:cstheme="minorHAnsi"/>
          <w:sz w:val="24"/>
          <w:szCs w:val="24"/>
        </w:rPr>
        <w:t xml:space="preserve">, dvopek, hrenovke, jabuka, </w:t>
      </w:r>
      <w:r w:rsidRPr="001C2B08">
        <w:rPr>
          <w:rFonts w:cstheme="minorHAnsi"/>
          <w:sz w:val="24"/>
          <w:szCs w:val="24"/>
        </w:rPr>
        <w:lastRenderedPageBreak/>
        <w:t xml:space="preserve">kaša, žitarice, šunka, krastavci, cikla, </w:t>
      </w:r>
      <w:proofErr w:type="spellStart"/>
      <w:r w:rsidRPr="001C2B08">
        <w:rPr>
          <w:rFonts w:cstheme="minorHAnsi"/>
          <w:sz w:val="24"/>
          <w:szCs w:val="24"/>
        </w:rPr>
        <w:t>musl</w:t>
      </w:r>
      <w:r w:rsidR="0046314E" w:rsidRPr="001C2B08">
        <w:rPr>
          <w:rFonts w:cstheme="minorHAnsi"/>
          <w:sz w:val="24"/>
          <w:szCs w:val="24"/>
        </w:rPr>
        <w:t>i</w:t>
      </w:r>
      <w:proofErr w:type="spellEnd"/>
      <w:r w:rsidR="0046314E" w:rsidRPr="001C2B08">
        <w:rPr>
          <w:rFonts w:cstheme="minorHAnsi"/>
          <w:sz w:val="24"/>
          <w:szCs w:val="24"/>
        </w:rPr>
        <w:t>, pecivo, krumpir, grah</w:t>
      </w:r>
      <w:r w:rsidRPr="001C2B08">
        <w:rPr>
          <w:rFonts w:cstheme="minorHAnsi"/>
          <w:sz w:val="24"/>
          <w:szCs w:val="24"/>
        </w:rPr>
        <w:t>, keksi, m</w:t>
      </w:r>
      <w:r w:rsidR="0046314E" w:rsidRPr="001C2B08">
        <w:rPr>
          <w:rFonts w:cstheme="minorHAnsi"/>
          <w:sz w:val="24"/>
          <w:szCs w:val="24"/>
        </w:rPr>
        <w:t xml:space="preserve">ed, </w:t>
      </w:r>
      <w:proofErr w:type="spellStart"/>
      <w:r w:rsidR="0046314E" w:rsidRPr="001C2B08">
        <w:rPr>
          <w:rFonts w:cstheme="minorHAnsi"/>
          <w:sz w:val="24"/>
          <w:szCs w:val="24"/>
        </w:rPr>
        <w:t>čokolino</w:t>
      </w:r>
      <w:proofErr w:type="spellEnd"/>
      <w:r w:rsidR="0046314E" w:rsidRPr="001C2B08">
        <w:rPr>
          <w:rFonts w:cstheme="minorHAnsi"/>
          <w:sz w:val="24"/>
          <w:szCs w:val="24"/>
        </w:rPr>
        <w:t xml:space="preserve"> (</w:t>
      </w:r>
      <w:r w:rsidR="0046314E" w:rsidRPr="001C2B08">
        <w:rPr>
          <w:rFonts w:cstheme="minorHAnsi"/>
          <w:sz w:val="24"/>
          <w:szCs w:val="24"/>
          <w:u w:val="single"/>
        </w:rPr>
        <w:t>plavo</w:t>
      </w:r>
      <w:r w:rsidR="00705705" w:rsidRPr="001C2B08">
        <w:rPr>
          <w:rFonts w:cstheme="minorHAnsi"/>
          <w:sz w:val="24"/>
          <w:szCs w:val="24"/>
          <w:u w:val="single"/>
        </w:rPr>
        <w:t xml:space="preserve"> bojom</w:t>
      </w:r>
      <w:r w:rsidR="0046314E" w:rsidRPr="001C2B08">
        <w:rPr>
          <w:rFonts w:cstheme="minorHAnsi"/>
          <w:sz w:val="24"/>
          <w:szCs w:val="24"/>
          <w:u w:val="single"/>
        </w:rPr>
        <w:t xml:space="preserve"> su označene namirnice koje bira veći broj učenika</w:t>
      </w:r>
      <w:r w:rsidR="0046314E" w:rsidRPr="001C2B08">
        <w:rPr>
          <w:rFonts w:cstheme="minorHAnsi"/>
          <w:sz w:val="24"/>
          <w:szCs w:val="24"/>
        </w:rPr>
        <w:t>)</w:t>
      </w:r>
    </w:p>
    <w:p w:rsidR="00992B2B" w:rsidRPr="001C2B08" w:rsidRDefault="00992B2B" w:rsidP="00992B2B">
      <w:pPr>
        <w:pStyle w:val="Odlomakpopisa"/>
        <w:rPr>
          <w:rFonts w:cstheme="minorHAnsi"/>
          <w:sz w:val="24"/>
          <w:szCs w:val="24"/>
        </w:rPr>
      </w:pPr>
    </w:p>
    <w:p w:rsidR="00992B2B" w:rsidRPr="001C2B08" w:rsidRDefault="00992B2B" w:rsidP="00992B2B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Smatraš li da je doručak najvažniji obrok u danu?</w:t>
      </w:r>
    </w:p>
    <w:p w:rsidR="00992B2B" w:rsidRPr="001C2B08" w:rsidRDefault="00992B2B" w:rsidP="00992B2B">
      <w:pPr>
        <w:pStyle w:val="Odlomakpopis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Da</w:t>
      </w:r>
      <w:r w:rsidR="003B01FA" w:rsidRPr="001C2B08">
        <w:rPr>
          <w:rFonts w:cstheme="minorHAnsi"/>
          <w:sz w:val="24"/>
          <w:szCs w:val="24"/>
        </w:rPr>
        <w:t xml:space="preserve"> - </w:t>
      </w:r>
      <w:r w:rsidRPr="001C2B08">
        <w:rPr>
          <w:rFonts w:cstheme="minorHAnsi"/>
          <w:sz w:val="24"/>
          <w:szCs w:val="24"/>
        </w:rPr>
        <w:t xml:space="preserve">79 </w:t>
      </w:r>
      <w:r w:rsidR="003B01FA" w:rsidRPr="001C2B08">
        <w:rPr>
          <w:rFonts w:cstheme="minorHAnsi"/>
          <w:sz w:val="24"/>
          <w:szCs w:val="24"/>
        </w:rPr>
        <w:t xml:space="preserve">učenika </w:t>
      </w:r>
      <w:r w:rsidRPr="001C2B08">
        <w:rPr>
          <w:rFonts w:cstheme="minorHAnsi"/>
          <w:sz w:val="24"/>
          <w:szCs w:val="24"/>
        </w:rPr>
        <w:t>(81%)</w:t>
      </w:r>
    </w:p>
    <w:p w:rsidR="00992B2B" w:rsidRPr="001C2B08" w:rsidRDefault="00992B2B" w:rsidP="00992B2B">
      <w:pPr>
        <w:pStyle w:val="Odlomakpopis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Ne</w:t>
      </w:r>
      <w:r w:rsidR="003B01FA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19</w:t>
      </w:r>
      <w:r w:rsidR="003B01FA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(19%)</w:t>
      </w:r>
    </w:p>
    <w:p w:rsidR="00BE3067" w:rsidRPr="001C2B08" w:rsidRDefault="00BE3067" w:rsidP="00BE3067">
      <w:pPr>
        <w:jc w:val="center"/>
        <w:rPr>
          <w:rFonts w:cstheme="minorHAnsi"/>
          <w:sz w:val="24"/>
          <w:szCs w:val="24"/>
        </w:rPr>
      </w:pPr>
      <w:r w:rsidRPr="001C2B08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5486400" cy="3200400"/>
            <wp:effectExtent l="0" t="0" r="0" b="0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92B2B" w:rsidRPr="001C2B08" w:rsidRDefault="00992B2B" w:rsidP="00992B2B">
      <w:pPr>
        <w:pStyle w:val="Odlomakpopisa"/>
        <w:ind w:left="1080"/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 xml:space="preserve">  </w:t>
      </w:r>
    </w:p>
    <w:p w:rsidR="00992B2B" w:rsidRPr="001C2B08" w:rsidRDefault="00992B2B" w:rsidP="00992B2B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Zaokruži namirnice za koje smatraš da su zdrav odabir namirnica za zdrav i kvalitetan doručak.</w:t>
      </w:r>
    </w:p>
    <w:p w:rsidR="00992B2B" w:rsidRPr="001C2B08" w:rsidRDefault="00992B2B" w:rsidP="00992B2B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Mlijeko, jogurt</w:t>
      </w:r>
      <w:r w:rsidR="004B2ECE" w:rsidRPr="001C2B08">
        <w:rPr>
          <w:rFonts w:cstheme="minorHAnsi"/>
          <w:sz w:val="24"/>
          <w:szCs w:val="24"/>
        </w:rPr>
        <w:t xml:space="preserve"> – </w:t>
      </w:r>
      <w:r w:rsidRPr="001C2B08">
        <w:rPr>
          <w:rFonts w:cstheme="minorHAnsi"/>
          <w:sz w:val="24"/>
          <w:szCs w:val="24"/>
        </w:rPr>
        <w:t>78</w:t>
      </w:r>
      <w:r w:rsidR="004B2ECE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(80%)                              </w:t>
      </w:r>
      <w:r w:rsidR="004B2ECE" w:rsidRPr="001C2B08">
        <w:rPr>
          <w:rFonts w:cstheme="minorHAnsi"/>
          <w:sz w:val="24"/>
          <w:szCs w:val="24"/>
        </w:rPr>
        <w:t xml:space="preserve">   </w:t>
      </w:r>
    </w:p>
    <w:p w:rsidR="00992B2B" w:rsidRPr="001C2B08" w:rsidRDefault="00992B2B" w:rsidP="00992B2B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Jaja</w:t>
      </w:r>
      <w:r w:rsidR="004B2ECE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71</w:t>
      </w:r>
      <w:r w:rsidR="004B2ECE" w:rsidRPr="001C2B08">
        <w:rPr>
          <w:rFonts w:cstheme="minorHAnsi"/>
          <w:sz w:val="24"/>
          <w:szCs w:val="24"/>
        </w:rPr>
        <w:t xml:space="preserve"> učenik</w:t>
      </w:r>
      <w:r w:rsidRPr="001C2B08">
        <w:rPr>
          <w:rFonts w:cstheme="minorHAnsi"/>
          <w:sz w:val="24"/>
          <w:szCs w:val="24"/>
        </w:rPr>
        <w:t xml:space="preserve"> (72%)                                                   </w:t>
      </w:r>
      <w:r w:rsidR="004B2ECE" w:rsidRPr="001C2B08">
        <w:rPr>
          <w:rFonts w:cstheme="minorHAnsi"/>
          <w:sz w:val="24"/>
          <w:szCs w:val="24"/>
        </w:rPr>
        <w:t xml:space="preserve"> </w:t>
      </w:r>
    </w:p>
    <w:p w:rsidR="00992B2B" w:rsidRPr="001C2B08" w:rsidRDefault="00992B2B" w:rsidP="00992B2B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Slatkiši</w:t>
      </w:r>
      <w:r w:rsidR="004B2ECE" w:rsidRPr="001C2B08">
        <w:rPr>
          <w:rFonts w:cstheme="minorHAnsi"/>
          <w:sz w:val="24"/>
          <w:szCs w:val="24"/>
        </w:rPr>
        <w:t xml:space="preserve"> – </w:t>
      </w:r>
      <w:r w:rsidRPr="001C2B08">
        <w:rPr>
          <w:rFonts w:cstheme="minorHAnsi"/>
          <w:sz w:val="24"/>
          <w:szCs w:val="24"/>
        </w:rPr>
        <w:t>4</w:t>
      </w:r>
      <w:r w:rsidR="004B2ECE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(4%)                                               </w:t>
      </w:r>
    </w:p>
    <w:p w:rsidR="00992B2B" w:rsidRPr="001C2B08" w:rsidRDefault="00992B2B" w:rsidP="00992B2B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Kruh s namazom od ribe ili povrća</w:t>
      </w:r>
      <w:r w:rsidR="004B2ECE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50</w:t>
      </w:r>
      <w:r w:rsidR="004B2ECE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(51%) </w:t>
      </w:r>
    </w:p>
    <w:p w:rsidR="004B2ECE" w:rsidRPr="001C2B08" w:rsidRDefault="00992B2B" w:rsidP="004B2ECE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Med, marmelada</w:t>
      </w:r>
      <w:r w:rsidR="004B2ECE" w:rsidRPr="001C2B08">
        <w:rPr>
          <w:rFonts w:cstheme="minorHAnsi"/>
          <w:sz w:val="24"/>
          <w:szCs w:val="24"/>
        </w:rPr>
        <w:t xml:space="preserve"> –</w:t>
      </w:r>
      <w:r w:rsidRPr="001C2B08">
        <w:rPr>
          <w:rFonts w:cstheme="minorHAnsi"/>
          <w:sz w:val="24"/>
          <w:szCs w:val="24"/>
        </w:rPr>
        <w:t xml:space="preserve"> 65</w:t>
      </w:r>
      <w:r w:rsidR="004B2ECE" w:rsidRPr="001C2B08">
        <w:rPr>
          <w:rFonts w:cstheme="minorHAnsi"/>
          <w:sz w:val="24"/>
          <w:szCs w:val="24"/>
        </w:rPr>
        <w:t xml:space="preserve"> učenika</w:t>
      </w:r>
      <w:r w:rsidRPr="001C2B08">
        <w:rPr>
          <w:rFonts w:cstheme="minorHAnsi"/>
          <w:sz w:val="24"/>
          <w:szCs w:val="24"/>
        </w:rPr>
        <w:t xml:space="preserve"> (66%)                              </w:t>
      </w:r>
    </w:p>
    <w:p w:rsidR="004B2ECE" w:rsidRPr="001C2B08" w:rsidRDefault="004B2ECE" w:rsidP="004B2ECE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Žitne pahuljice – 90 učenika (92%)</w:t>
      </w:r>
    </w:p>
    <w:p w:rsidR="004B2ECE" w:rsidRPr="001C2B08" w:rsidRDefault="004B2ECE" w:rsidP="004B2ECE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Voće – 85 učenika (87%)</w:t>
      </w:r>
    </w:p>
    <w:p w:rsidR="004B2ECE" w:rsidRPr="001C2B08" w:rsidRDefault="004B2ECE" w:rsidP="004B2ECE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 xml:space="preserve">Cedevita – 23 učenika (26%) </w:t>
      </w:r>
    </w:p>
    <w:p w:rsidR="004B2ECE" w:rsidRPr="001C2B08" w:rsidRDefault="004B2ECE" w:rsidP="004B2ECE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Povrće – 69 učenika (78%)</w:t>
      </w:r>
    </w:p>
    <w:p w:rsidR="004B2ECE" w:rsidRPr="001C2B08" w:rsidRDefault="004B2ECE" w:rsidP="004B2ECE">
      <w:pPr>
        <w:pStyle w:val="Odlomakpopis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C2B08">
        <w:rPr>
          <w:rFonts w:cstheme="minorHAnsi"/>
          <w:sz w:val="24"/>
          <w:szCs w:val="24"/>
        </w:rPr>
        <w:t>Slanina, šunka – 40 učenika (45%)</w:t>
      </w:r>
    </w:p>
    <w:p w:rsidR="00060FFE" w:rsidRPr="001C2B08" w:rsidRDefault="00060FFE" w:rsidP="00EE2A09">
      <w:pPr>
        <w:rPr>
          <w:rFonts w:cstheme="minorHAnsi"/>
          <w:sz w:val="24"/>
          <w:szCs w:val="24"/>
        </w:rPr>
      </w:pPr>
    </w:p>
    <w:p w:rsidR="00992B2B" w:rsidRPr="001C2B08" w:rsidRDefault="00992B2B" w:rsidP="00992B2B">
      <w:pPr>
        <w:rPr>
          <w:rFonts w:cstheme="minorHAnsi"/>
          <w:b/>
          <w:sz w:val="24"/>
          <w:szCs w:val="24"/>
        </w:rPr>
      </w:pPr>
      <w:r w:rsidRPr="001C2B08">
        <w:rPr>
          <w:rFonts w:cstheme="minorHAnsi"/>
          <w:b/>
          <w:sz w:val="24"/>
          <w:szCs w:val="24"/>
          <w:highlight w:val="yellow"/>
        </w:rPr>
        <w:t>Anketa je provedena na uzorku učenika od 1. do 8. razreda (ukupno 98 učenika).</w:t>
      </w:r>
    </w:p>
    <w:p w:rsidR="00992B2B" w:rsidRPr="001C2B08" w:rsidRDefault="00992B2B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</w:p>
    <w:p w:rsidR="00974585" w:rsidRPr="001C2B08" w:rsidRDefault="00974585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  <w:r w:rsidRPr="001C2B08">
        <w:rPr>
          <w:rFonts w:asciiTheme="minorHAnsi" w:hAnsiTheme="minorHAnsi" w:cstheme="minorHAnsi"/>
          <w:b/>
          <w:bCs/>
          <w:color w:val="00B050"/>
        </w:rPr>
        <w:t>IZRADA PLAKATA POVODOM TJEDNA ŠKOLSKOG DORUČKA</w:t>
      </w:r>
    </w:p>
    <w:p w:rsidR="00974585" w:rsidRPr="001C2B08" w:rsidRDefault="00ED2B42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  <w:r w:rsidRPr="001C2B08">
        <w:rPr>
          <w:rFonts w:asciiTheme="minorHAnsi" w:hAnsiTheme="minorHAnsi" w:cstheme="minorHAnsi"/>
          <w:bCs/>
        </w:rPr>
        <w:lastRenderedPageBreak/>
        <w:t xml:space="preserve">     Na satu likovne kulture i sata razrednika su učenici izrađivali plakate na temu zdravog doručka. One najbolje smo izdvojili i izložili ih u školskoj blagovaonici.</w:t>
      </w:r>
    </w:p>
    <w:p w:rsidR="00C96255" w:rsidRPr="001C2B08" w:rsidRDefault="00C96255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</w:p>
    <w:p w:rsidR="00C96255" w:rsidRPr="001C2B08" w:rsidRDefault="00C96255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</w:p>
    <w:p w:rsidR="00C96255" w:rsidRPr="001C2B08" w:rsidRDefault="00C96255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</w:p>
    <w:p w:rsidR="00C96255" w:rsidRPr="001C2B08" w:rsidRDefault="00C96255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  <w:r w:rsidRPr="001C2B08">
        <w:rPr>
          <w:rFonts w:asciiTheme="minorHAnsi" w:hAnsiTheme="minorHAnsi" w:cstheme="minorHAnsi"/>
          <w:bCs/>
          <w:noProof/>
        </w:rPr>
        <w:drawing>
          <wp:inline distT="0" distB="0" distL="0" distR="0">
            <wp:extent cx="3756070" cy="2022430"/>
            <wp:effectExtent l="9843" t="0" r="6667" b="6668"/>
            <wp:docPr id="49" name="Slika 49" descr="C:\Users\Mirjana i njena\Desktop\Tjedan školskog doručka\foto\20201016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rjana i njena\Desktop\Tjedan školskog doručka\foto\20201016_12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09" b="2597"/>
                    <a:stretch/>
                  </pic:blipFill>
                  <pic:spPr bwMode="auto">
                    <a:xfrm rot="5400000">
                      <a:off x="0" y="0"/>
                      <a:ext cx="3758180" cy="20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40F" w:rsidRPr="001C2B08">
        <w:rPr>
          <w:rFonts w:asciiTheme="minorHAnsi" w:hAnsiTheme="minorHAnsi" w:cstheme="minorHAnsi"/>
          <w:bCs/>
          <w:noProof/>
        </w:rPr>
        <w:drawing>
          <wp:inline distT="0" distB="0" distL="0" distR="0">
            <wp:extent cx="2817495" cy="3756660"/>
            <wp:effectExtent l="0" t="0" r="1905" b="0"/>
            <wp:docPr id="5" name="Slika 5" descr="C:\Users\Mirjana i njena\Desktop\Tjedan školskog doručka\IMG-71f211d6fb600e48505730c39e7ba04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 i njena\Desktop\Tjedan školskog doručka\IMG-71f211d6fb600e48505730c39e7ba04a-V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81" w:rsidRPr="001C2B08" w:rsidRDefault="00F07181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  <w:r w:rsidRPr="001C2B08">
        <w:rPr>
          <w:rFonts w:asciiTheme="minorHAnsi" w:hAnsiTheme="minorHAnsi" w:cstheme="minorHAnsi"/>
          <w:bCs/>
        </w:rPr>
        <w:t xml:space="preserve">Nadamo se da smo svojim aktivnostima uspjeli dokazati da brinemo o svom zdravlju i zdravoj i kvalitetnoj prehrani i da smo time zaslužili školsku diplomu </w:t>
      </w:r>
      <w:r w:rsidRPr="001C2B08">
        <w:rPr>
          <w:rFonts w:asciiTheme="minorHAnsi" w:hAnsiTheme="minorHAnsi" w:cstheme="minorHAnsi"/>
          <w:b/>
          <w:bCs/>
          <w:color w:val="C45911" w:themeColor="accent2" w:themeShade="BF"/>
        </w:rPr>
        <w:t>Živjeti zdravo!</w:t>
      </w:r>
    </w:p>
    <w:p w:rsidR="00551C42" w:rsidRPr="001C2B08" w:rsidRDefault="00551C42" w:rsidP="006C5C65">
      <w:pPr>
        <w:pStyle w:val="StandardWeb"/>
        <w:spacing w:before="0" w:after="0"/>
        <w:jc w:val="both"/>
        <w:rPr>
          <w:rFonts w:asciiTheme="minorHAnsi" w:hAnsiTheme="minorHAnsi" w:cstheme="minorHAnsi"/>
          <w:b/>
          <w:bCs/>
          <w:color w:val="00B050"/>
        </w:rPr>
      </w:pPr>
      <w:r w:rsidRPr="001C2B08">
        <w:rPr>
          <w:rFonts w:asciiTheme="minorHAnsi" w:hAnsiTheme="minorHAnsi" w:cstheme="minorHAnsi"/>
          <w:b/>
          <w:bCs/>
          <w:color w:val="00B050"/>
        </w:rPr>
        <w:t>#</w:t>
      </w:r>
      <w:proofErr w:type="spellStart"/>
      <w:r w:rsidRPr="001C2B08">
        <w:rPr>
          <w:rFonts w:asciiTheme="minorHAnsi" w:hAnsiTheme="minorHAnsi" w:cstheme="minorHAnsi"/>
          <w:b/>
          <w:bCs/>
          <w:color w:val="00B050"/>
        </w:rPr>
        <w:t>ŽivjetiZdravoUŠkoli</w:t>
      </w:r>
      <w:proofErr w:type="spellEnd"/>
    </w:p>
    <w:p w:rsidR="00ED2B42" w:rsidRPr="001C2B08" w:rsidRDefault="00ED2B42" w:rsidP="006C5C65">
      <w:pPr>
        <w:pStyle w:val="StandardWeb"/>
        <w:spacing w:before="0" w:after="0"/>
        <w:jc w:val="both"/>
        <w:rPr>
          <w:rFonts w:asciiTheme="minorHAnsi" w:hAnsiTheme="minorHAnsi" w:cstheme="minorHAnsi"/>
          <w:bCs/>
        </w:rPr>
      </w:pPr>
    </w:p>
    <w:p w:rsidR="006C5C65" w:rsidRPr="001C2B08" w:rsidRDefault="006C5C65" w:rsidP="00423E71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sectPr w:rsidR="006C5C65" w:rsidRPr="001C2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253A"/>
    <w:multiLevelType w:val="hybridMultilevel"/>
    <w:tmpl w:val="A50AEE2E"/>
    <w:lvl w:ilvl="0" w:tplc="34EE05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C420E"/>
    <w:multiLevelType w:val="hybridMultilevel"/>
    <w:tmpl w:val="7E0E7BE0"/>
    <w:lvl w:ilvl="0" w:tplc="8F6817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06222D"/>
    <w:multiLevelType w:val="hybridMultilevel"/>
    <w:tmpl w:val="85BC08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83718"/>
    <w:multiLevelType w:val="hybridMultilevel"/>
    <w:tmpl w:val="95042D94"/>
    <w:lvl w:ilvl="0" w:tplc="61127AA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313D81"/>
    <w:multiLevelType w:val="hybridMultilevel"/>
    <w:tmpl w:val="9BC6A2A2"/>
    <w:lvl w:ilvl="0" w:tplc="E904FD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7C3448"/>
    <w:multiLevelType w:val="hybridMultilevel"/>
    <w:tmpl w:val="6DE69190"/>
    <w:lvl w:ilvl="0" w:tplc="C41010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4D1"/>
    <w:rsid w:val="00020E86"/>
    <w:rsid w:val="00060FFE"/>
    <w:rsid w:val="000A405E"/>
    <w:rsid w:val="000D063B"/>
    <w:rsid w:val="000F3A9B"/>
    <w:rsid w:val="00100C62"/>
    <w:rsid w:val="0012605A"/>
    <w:rsid w:val="00127B8F"/>
    <w:rsid w:val="001472F2"/>
    <w:rsid w:val="00173894"/>
    <w:rsid w:val="00183F11"/>
    <w:rsid w:val="001931AD"/>
    <w:rsid w:val="001C2B08"/>
    <w:rsid w:val="001F0A21"/>
    <w:rsid w:val="002216D6"/>
    <w:rsid w:val="00223723"/>
    <w:rsid w:val="00223AFC"/>
    <w:rsid w:val="00266EDE"/>
    <w:rsid w:val="002A52E3"/>
    <w:rsid w:val="002B71A7"/>
    <w:rsid w:val="002F6968"/>
    <w:rsid w:val="00335729"/>
    <w:rsid w:val="00375300"/>
    <w:rsid w:val="00376382"/>
    <w:rsid w:val="00391973"/>
    <w:rsid w:val="003B01FA"/>
    <w:rsid w:val="003F3B10"/>
    <w:rsid w:val="00423E71"/>
    <w:rsid w:val="0046314E"/>
    <w:rsid w:val="00481AD5"/>
    <w:rsid w:val="00493F8B"/>
    <w:rsid w:val="004B2ECE"/>
    <w:rsid w:val="004C567C"/>
    <w:rsid w:val="00551C42"/>
    <w:rsid w:val="005534E2"/>
    <w:rsid w:val="005C349F"/>
    <w:rsid w:val="005D3568"/>
    <w:rsid w:val="006A3D14"/>
    <w:rsid w:val="006C5C65"/>
    <w:rsid w:val="006D74D1"/>
    <w:rsid w:val="006E1092"/>
    <w:rsid w:val="006E5D4C"/>
    <w:rsid w:val="00705705"/>
    <w:rsid w:val="00766F18"/>
    <w:rsid w:val="007B55EA"/>
    <w:rsid w:val="007D2C98"/>
    <w:rsid w:val="007F24F0"/>
    <w:rsid w:val="007F7E10"/>
    <w:rsid w:val="00824542"/>
    <w:rsid w:val="0082565B"/>
    <w:rsid w:val="008A458C"/>
    <w:rsid w:val="008F66A3"/>
    <w:rsid w:val="009079CC"/>
    <w:rsid w:val="00932512"/>
    <w:rsid w:val="009421AA"/>
    <w:rsid w:val="00944A90"/>
    <w:rsid w:val="00946D91"/>
    <w:rsid w:val="00974585"/>
    <w:rsid w:val="0097553B"/>
    <w:rsid w:val="00992B2B"/>
    <w:rsid w:val="009B4CEE"/>
    <w:rsid w:val="00A4070E"/>
    <w:rsid w:val="00A41C12"/>
    <w:rsid w:val="00A47A09"/>
    <w:rsid w:val="00AB40BE"/>
    <w:rsid w:val="00AF51AF"/>
    <w:rsid w:val="00AF5B3B"/>
    <w:rsid w:val="00B03E73"/>
    <w:rsid w:val="00B17710"/>
    <w:rsid w:val="00B5150E"/>
    <w:rsid w:val="00B653BB"/>
    <w:rsid w:val="00B71FE9"/>
    <w:rsid w:val="00B75134"/>
    <w:rsid w:val="00BA58C0"/>
    <w:rsid w:val="00BB303A"/>
    <w:rsid w:val="00BE3067"/>
    <w:rsid w:val="00BE4966"/>
    <w:rsid w:val="00BF62C6"/>
    <w:rsid w:val="00C01D74"/>
    <w:rsid w:val="00C03C1F"/>
    <w:rsid w:val="00C346FF"/>
    <w:rsid w:val="00C70B55"/>
    <w:rsid w:val="00C96255"/>
    <w:rsid w:val="00CC61E6"/>
    <w:rsid w:val="00CD12D5"/>
    <w:rsid w:val="00D030E7"/>
    <w:rsid w:val="00D52D8C"/>
    <w:rsid w:val="00D723DE"/>
    <w:rsid w:val="00DB6B22"/>
    <w:rsid w:val="00DF5B68"/>
    <w:rsid w:val="00E16A38"/>
    <w:rsid w:val="00E3540F"/>
    <w:rsid w:val="00E46345"/>
    <w:rsid w:val="00E851AF"/>
    <w:rsid w:val="00EA2FAE"/>
    <w:rsid w:val="00ED2B42"/>
    <w:rsid w:val="00EE2A09"/>
    <w:rsid w:val="00F07181"/>
    <w:rsid w:val="00F12691"/>
    <w:rsid w:val="00F13FBA"/>
    <w:rsid w:val="00F47060"/>
    <w:rsid w:val="00FC644A"/>
    <w:rsid w:val="00FE1BC9"/>
    <w:rsid w:val="00FE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C3551-7431-46F6-8FB7-B66FD6855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2F6968"/>
    <w:rPr>
      <w:b/>
      <w:bCs/>
    </w:rPr>
  </w:style>
  <w:style w:type="paragraph" w:styleId="StandardWeb">
    <w:name w:val="Normal (Web)"/>
    <w:basedOn w:val="Normal"/>
    <w:uiPriority w:val="99"/>
    <w:unhideWhenUsed/>
    <w:rsid w:val="00E46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E46345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C01D74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92B2B"/>
    <w:pPr>
      <w:ind w:left="720"/>
      <w:contextualSpacing/>
    </w:pPr>
  </w:style>
  <w:style w:type="table" w:styleId="Reetkatablice">
    <w:name w:val="Table Grid"/>
    <w:basedOn w:val="Obinatablica"/>
    <w:uiPriority w:val="39"/>
    <w:rsid w:val="00A4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hyperlink" Target="https://www.plivazdravlje.hr/dijabeticka-dijeta/kalkulator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chart" Target="charts/chart3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hyperlink" Target="https://www.centarzdravlja.hr/alati/bmi-kalkulator/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centarzdravlja.hr/alati/nutritivne-vrijednosti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chart" Target="charts/chart1.xml"/><Relationship Id="rId8" Type="http://schemas.openxmlformats.org/officeDocument/2006/relationships/image" Target="media/image4.jpe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6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www.centarzdravlja.hr/alati/idealna-tezina/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Doručkujem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93-436F-8E79-A1579055BA4F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D93-436F-8E79-A1579055BA4F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D93-436F-8E79-A1579055BA4F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Redovito</c:v>
                </c:pt>
                <c:pt idx="1">
                  <c:v>Ponekad (rijetko)</c:v>
                </c:pt>
                <c:pt idx="2">
                  <c:v>Nikada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3"/>
                <c:pt idx="0">
                  <c:v>55</c:v>
                </c:pt>
                <c:pt idx="1">
                  <c:v>39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3B-4B5A-A1CB-C1D490C8859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Sa svojom obitelji doručkujem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1CC-4535-84CC-965CD8BE678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1CC-4535-84CC-965CD8BE678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1CC-4535-84CC-965CD8BE678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Svaki dan</c:v>
                </c:pt>
                <c:pt idx="1">
                  <c:v>Vikendom</c:v>
                </c:pt>
                <c:pt idx="2">
                  <c:v>Nikada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3"/>
                <c:pt idx="0">
                  <c:v>42</c:v>
                </c:pt>
                <c:pt idx="1">
                  <c:v>42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26-41FF-805C-2B65FA219B0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Smatraš li da je doručak najvažniji obrok u danu?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748-4007-92D1-0AC0E56F0D4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748-4007-92D1-0AC0E56F0D4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2"/>
                <c:pt idx="0">
                  <c:v>79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17-49C6-8A8F-57D4726AECA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15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ŽELJEZNJAK</dc:creator>
  <cp:keywords/>
  <dc:description/>
  <cp:lastModifiedBy>SLACKO</cp:lastModifiedBy>
  <cp:revision>103</cp:revision>
  <dcterms:created xsi:type="dcterms:W3CDTF">2020-10-16T10:12:00Z</dcterms:created>
  <dcterms:modified xsi:type="dcterms:W3CDTF">2020-10-20T07:29:00Z</dcterms:modified>
</cp:coreProperties>
</file>