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F" w:rsidRDefault="00416A57">
      <w:r w:rsidRPr="00416A57">
        <w:rPr>
          <w:noProof/>
          <w:lang w:eastAsia="hr-HR"/>
        </w:rPr>
        <w:drawing>
          <wp:inline distT="0" distB="0" distL="0" distR="0">
            <wp:extent cx="504825" cy="57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57" w:rsidRPr="006F2D8A" w:rsidRDefault="006F2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416A57" w:rsidRDefault="00416A57">
      <w:pPr>
        <w:rPr>
          <w:b/>
        </w:rPr>
      </w:pPr>
      <w:r>
        <w:rPr>
          <w:b/>
        </w:rPr>
        <w:t>OSNOVNA ŠKOLA IVAN LACKOVIĆ CROATA KALINOVAC</w:t>
      </w:r>
    </w:p>
    <w:p w:rsidR="00416A57" w:rsidRDefault="00416A57">
      <w:pPr>
        <w:rPr>
          <w:b/>
        </w:rPr>
      </w:pPr>
      <w:r>
        <w:rPr>
          <w:b/>
        </w:rPr>
        <w:t>KALINOVAC, Dravska 6</w:t>
      </w:r>
    </w:p>
    <w:p w:rsidR="007D5EA9" w:rsidRDefault="007D5EA9">
      <w:pPr>
        <w:rPr>
          <w:b/>
        </w:rPr>
      </w:pPr>
      <w:r>
        <w:rPr>
          <w:b/>
        </w:rPr>
        <w:t>OIB: 69520798829</w:t>
      </w:r>
    </w:p>
    <w:p w:rsidR="00DA71E2" w:rsidRPr="00DA71E2" w:rsidRDefault="00DA71E2" w:rsidP="00DA71E2">
      <w:pPr>
        <w:rPr>
          <w:b/>
        </w:rPr>
      </w:pPr>
      <w:r w:rsidRPr="00DA71E2">
        <w:rPr>
          <w:b/>
        </w:rPr>
        <w:t>Klasa: 406-0</w:t>
      </w:r>
      <w:r w:rsidR="0000775B">
        <w:rPr>
          <w:b/>
        </w:rPr>
        <w:t>1</w:t>
      </w:r>
      <w:r w:rsidRPr="00DA71E2">
        <w:rPr>
          <w:b/>
        </w:rPr>
        <w:t>/ 18-01/</w:t>
      </w:r>
      <w:r w:rsidR="0000775B">
        <w:rPr>
          <w:b/>
        </w:rPr>
        <w:t>12</w:t>
      </w:r>
    </w:p>
    <w:p w:rsidR="00DA71E2" w:rsidRPr="00DA71E2" w:rsidRDefault="00DA71E2" w:rsidP="00DA71E2">
      <w:pPr>
        <w:rPr>
          <w:b/>
        </w:rPr>
      </w:pPr>
      <w:proofErr w:type="spellStart"/>
      <w:r w:rsidRPr="00DA71E2">
        <w:rPr>
          <w:b/>
        </w:rPr>
        <w:t>Urbroj</w:t>
      </w:r>
      <w:proofErr w:type="spellEnd"/>
      <w:r w:rsidRPr="00DA71E2">
        <w:rPr>
          <w:b/>
        </w:rPr>
        <w:t>: 2137-74-18-2</w:t>
      </w:r>
    </w:p>
    <w:p w:rsidR="00DA71E2" w:rsidRPr="00DA71E2" w:rsidRDefault="00DA71E2" w:rsidP="00DA71E2">
      <w:pPr>
        <w:rPr>
          <w:b/>
        </w:rPr>
      </w:pPr>
      <w:proofErr w:type="spellStart"/>
      <w:r w:rsidRPr="00DA71E2">
        <w:rPr>
          <w:b/>
        </w:rPr>
        <w:t>Kalinovac</w:t>
      </w:r>
      <w:proofErr w:type="spellEnd"/>
      <w:r w:rsidRPr="00DA71E2">
        <w:rPr>
          <w:b/>
        </w:rPr>
        <w:t>, 18. siječnja 2019.</w:t>
      </w:r>
    </w:p>
    <w:p w:rsidR="00DA71E2" w:rsidRPr="00DA71E2" w:rsidRDefault="00DA71E2" w:rsidP="00DA71E2">
      <w:pPr>
        <w:rPr>
          <w:b/>
          <w:sz w:val="24"/>
          <w:szCs w:val="24"/>
        </w:rPr>
      </w:pPr>
      <w:r w:rsidRPr="00DA71E2">
        <w:rPr>
          <w:b/>
          <w:sz w:val="24"/>
          <w:szCs w:val="24"/>
        </w:rPr>
        <w:t>Povjerenstvo za popis</w:t>
      </w:r>
    </w:p>
    <w:p w:rsidR="00DA71E2" w:rsidRPr="00DA71E2" w:rsidRDefault="00DA71E2" w:rsidP="00DA71E2">
      <w:pPr>
        <w:rPr>
          <w:b/>
          <w:sz w:val="24"/>
          <w:szCs w:val="24"/>
        </w:rPr>
      </w:pPr>
      <w:r w:rsidRPr="00DA71E2">
        <w:rPr>
          <w:b/>
          <w:sz w:val="24"/>
          <w:szCs w:val="24"/>
        </w:rPr>
        <w:t>imovine i obveza</w:t>
      </w:r>
    </w:p>
    <w:p w:rsidR="00DA71E2" w:rsidRPr="00DA71E2" w:rsidRDefault="00DA71E2" w:rsidP="00DA71E2">
      <w:pPr>
        <w:jc w:val="center"/>
        <w:rPr>
          <w:b/>
        </w:rPr>
      </w:pPr>
      <w:r w:rsidRPr="00DA71E2">
        <w:rPr>
          <w:b/>
        </w:rPr>
        <w:t>I z v j e š ć e</w:t>
      </w:r>
    </w:p>
    <w:p w:rsidR="00DA71E2" w:rsidRPr="00DA71E2" w:rsidRDefault="00DA71E2" w:rsidP="00DA71E2">
      <w:pPr>
        <w:jc w:val="center"/>
        <w:rPr>
          <w:b/>
        </w:rPr>
      </w:pPr>
      <w:r w:rsidRPr="00DA71E2">
        <w:rPr>
          <w:b/>
        </w:rPr>
        <w:t>o izvršenom popisu imovine</w:t>
      </w:r>
      <w:r w:rsidR="007B20A7">
        <w:rPr>
          <w:b/>
        </w:rPr>
        <w:t xml:space="preserve">, potraživanja </w:t>
      </w:r>
      <w:r w:rsidRPr="00DA71E2">
        <w:rPr>
          <w:b/>
        </w:rPr>
        <w:t xml:space="preserve"> i obveza na dan 31. 12. 2018. g.</w:t>
      </w:r>
    </w:p>
    <w:p w:rsidR="00DA71E2" w:rsidRPr="00DA71E2" w:rsidRDefault="00DA71E2" w:rsidP="00DA71E2">
      <w:r w:rsidRPr="00DA71E2">
        <w:t xml:space="preserve">Povjerenstvo je imenovano odlukom ravnateljice škole od </w:t>
      </w:r>
      <w:r w:rsidR="0000775B">
        <w:t>17</w:t>
      </w:r>
      <w:r w:rsidRPr="00DA71E2">
        <w:t>. 12. 2018. u slijedećem sastavu :</w:t>
      </w:r>
    </w:p>
    <w:p w:rsidR="00DA71E2" w:rsidRPr="00DA71E2" w:rsidRDefault="00DA71E2" w:rsidP="00DA71E2"/>
    <w:p w:rsidR="00DA71E2" w:rsidRPr="00DA71E2" w:rsidRDefault="00DA71E2" w:rsidP="00DA71E2">
      <w:r w:rsidRPr="00DA71E2">
        <w:t>1.1.</w:t>
      </w:r>
      <w:r w:rsidRPr="00DA71E2">
        <w:tab/>
      </w:r>
      <w:r w:rsidRPr="00DA71E2">
        <w:tab/>
        <w:t>POVJERENSTVO ZA POPIS SITNOG INVENTARA:</w:t>
      </w:r>
    </w:p>
    <w:p w:rsidR="00DA71E2" w:rsidRPr="00DA71E2" w:rsidRDefault="00DA71E2" w:rsidP="00DA71E2">
      <w:r w:rsidRPr="00DA71E2">
        <w:t xml:space="preserve">Marina </w:t>
      </w:r>
      <w:proofErr w:type="spellStart"/>
      <w:r w:rsidRPr="00DA71E2">
        <w:t>Željeznjak</w:t>
      </w:r>
      <w:proofErr w:type="spellEnd"/>
      <w:r w:rsidRPr="00DA71E2">
        <w:t xml:space="preserve"> – predsjednik povjerenstva</w:t>
      </w:r>
    </w:p>
    <w:p w:rsidR="00DA71E2" w:rsidRPr="00DA71E2" w:rsidRDefault="00DA71E2" w:rsidP="00DA71E2">
      <w:r w:rsidRPr="00DA71E2">
        <w:t xml:space="preserve">Goran </w:t>
      </w:r>
      <w:proofErr w:type="spellStart"/>
      <w:r w:rsidRPr="00DA71E2">
        <w:t>Ređep</w:t>
      </w:r>
      <w:proofErr w:type="spellEnd"/>
      <w:r w:rsidRPr="00DA71E2">
        <w:t xml:space="preserve"> – član povjerenstva</w:t>
      </w:r>
    </w:p>
    <w:p w:rsidR="00DA71E2" w:rsidRPr="00DA71E2" w:rsidRDefault="00DA71E2" w:rsidP="00DA71E2">
      <w:r w:rsidRPr="00DA71E2">
        <w:t xml:space="preserve">Kristina </w:t>
      </w:r>
      <w:proofErr w:type="spellStart"/>
      <w:r w:rsidRPr="00DA71E2">
        <w:t>Domović</w:t>
      </w:r>
      <w:proofErr w:type="spellEnd"/>
      <w:r w:rsidRPr="00DA71E2">
        <w:t xml:space="preserve"> - član povjerenstva</w:t>
      </w:r>
    </w:p>
    <w:p w:rsidR="00DA71E2" w:rsidRPr="00DA71E2" w:rsidRDefault="00DA71E2" w:rsidP="00DA71E2">
      <w:r w:rsidRPr="00DA71E2">
        <w:tab/>
        <w:t xml:space="preserve">              </w:t>
      </w:r>
    </w:p>
    <w:p w:rsidR="00DA71E2" w:rsidRPr="00DA71E2" w:rsidRDefault="00DA71E2" w:rsidP="00DA71E2">
      <w:r w:rsidRPr="00DA71E2">
        <w:t>1.2.</w:t>
      </w:r>
      <w:r w:rsidRPr="00DA71E2">
        <w:tab/>
        <w:t>POVJERENSTVO ZA POPIS OSNOVNIH SREDSTAVA I OPREME:</w:t>
      </w:r>
    </w:p>
    <w:p w:rsidR="00DA71E2" w:rsidRPr="00DA71E2" w:rsidRDefault="00DA71E2" w:rsidP="00DA71E2">
      <w:r w:rsidRPr="00DA71E2">
        <w:t xml:space="preserve">Jasna </w:t>
      </w:r>
      <w:proofErr w:type="spellStart"/>
      <w:r w:rsidRPr="00DA71E2">
        <w:t>Miklaušić</w:t>
      </w:r>
      <w:proofErr w:type="spellEnd"/>
      <w:r w:rsidRPr="00DA71E2">
        <w:t xml:space="preserve"> – predsjednik povjerenstva</w:t>
      </w:r>
    </w:p>
    <w:p w:rsidR="00DA71E2" w:rsidRPr="00DA71E2" w:rsidRDefault="00DA71E2" w:rsidP="00DA71E2">
      <w:r w:rsidRPr="00DA71E2">
        <w:t xml:space="preserve">Darijo </w:t>
      </w:r>
      <w:proofErr w:type="spellStart"/>
      <w:r w:rsidRPr="00DA71E2">
        <w:t>Čamilović</w:t>
      </w:r>
      <w:proofErr w:type="spellEnd"/>
      <w:r w:rsidRPr="00DA71E2">
        <w:t xml:space="preserve"> – član povjerenstva</w:t>
      </w:r>
    </w:p>
    <w:p w:rsidR="00DA71E2" w:rsidRPr="00DA71E2" w:rsidRDefault="00DA71E2" w:rsidP="00DA71E2">
      <w:r w:rsidRPr="00DA71E2">
        <w:t>Dražen Štefan – član povjerenstva</w:t>
      </w:r>
    </w:p>
    <w:p w:rsidR="00DA71E2" w:rsidRPr="00DA71E2" w:rsidRDefault="00DA71E2" w:rsidP="00DA71E2">
      <w:r w:rsidRPr="00DA71E2">
        <w:t xml:space="preserve"> </w:t>
      </w:r>
      <w:r w:rsidRPr="00DA71E2">
        <w:tab/>
      </w:r>
    </w:p>
    <w:p w:rsidR="00DA71E2" w:rsidRPr="00DA71E2" w:rsidRDefault="00DA71E2" w:rsidP="00DA71E2"/>
    <w:p w:rsidR="00DA71E2" w:rsidRPr="00DA71E2" w:rsidRDefault="00DA71E2" w:rsidP="00DA71E2">
      <w:r w:rsidRPr="00DA71E2">
        <w:t>1.3.</w:t>
      </w:r>
      <w:r w:rsidRPr="00DA71E2">
        <w:tab/>
        <w:t>POVJERENSTVO ZA POPIS TUĐE ROBE NA KORIŠTENJU, POTRAŽIVANJA, OBVEZA I NOVCA U BLAGAJNI I ŽIRORAČUNU:</w:t>
      </w:r>
    </w:p>
    <w:p w:rsidR="00DA71E2" w:rsidRPr="00DA71E2" w:rsidRDefault="00DA71E2" w:rsidP="00DA71E2">
      <w:r w:rsidRPr="00DA71E2">
        <w:t xml:space="preserve">Katarina </w:t>
      </w:r>
      <w:proofErr w:type="spellStart"/>
      <w:r w:rsidR="004E3D8A">
        <w:t>Švarbić</w:t>
      </w:r>
      <w:proofErr w:type="spellEnd"/>
      <w:r w:rsidRPr="00DA71E2">
        <w:t xml:space="preserve"> – predsjednik povjerenstva</w:t>
      </w:r>
    </w:p>
    <w:p w:rsidR="00DA71E2" w:rsidRPr="00DA71E2" w:rsidRDefault="00DA71E2" w:rsidP="00DA71E2">
      <w:r w:rsidRPr="00DA71E2">
        <w:t xml:space="preserve">Igor </w:t>
      </w:r>
      <w:proofErr w:type="spellStart"/>
      <w:r w:rsidRPr="00DA71E2">
        <w:t>Radmilović</w:t>
      </w:r>
      <w:proofErr w:type="spellEnd"/>
      <w:r w:rsidRPr="00DA71E2">
        <w:t xml:space="preserve">  – član povjerenstva</w:t>
      </w:r>
    </w:p>
    <w:p w:rsidR="00DA71E2" w:rsidRPr="00DA71E2" w:rsidRDefault="00DA71E2" w:rsidP="00DA71E2">
      <w:r w:rsidRPr="00DA71E2">
        <w:t xml:space="preserve">Goran </w:t>
      </w:r>
      <w:proofErr w:type="spellStart"/>
      <w:r w:rsidRPr="00DA71E2">
        <w:t>Muktić</w:t>
      </w:r>
      <w:proofErr w:type="spellEnd"/>
      <w:r w:rsidRPr="00DA71E2">
        <w:t xml:space="preserve"> – član povjerenstva</w:t>
      </w:r>
    </w:p>
    <w:p w:rsidR="00DA71E2" w:rsidRPr="00DA71E2" w:rsidRDefault="00DA71E2" w:rsidP="00DA71E2"/>
    <w:p w:rsidR="00DA71E2" w:rsidRPr="00DA71E2" w:rsidRDefault="00DA71E2" w:rsidP="00DA71E2">
      <w:r w:rsidRPr="00DA71E2">
        <w:t>1.4.</w:t>
      </w:r>
      <w:r w:rsidRPr="00DA71E2">
        <w:tab/>
        <w:t>POVJERENSTVO ZA UTVRĐIVANJE OTPISA SITNOG INVENTARA, OSNOVNIH SREDSTAVA I OPREME:</w:t>
      </w:r>
    </w:p>
    <w:p w:rsidR="00DA71E2" w:rsidRPr="00DA71E2" w:rsidRDefault="00DA71E2" w:rsidP="00DA71E2">
      <w:r w:rsidRPr="00DA71E2">
        <w:t xml:space="preserve">Mirjana </w:t>
      </w:r>
      <w:proofErr w:type="spellStart"/>
      <w:r w:rsidRPr="00DA71E2">
        <w:t>Danček</w:t>
      </w:r>
      <w:proofErr w:type="spellEnd"/>
      <w:r w:rsidRPr="00DA71E2">
        <w:t xml:space="preserve">  – predsjednik povjerenstva</w:t>
      </w:r>
    </w:p>
    <w:p w:rsidR="00DA71E2" w:rsidRPr="00DA71E2" w:rsidRDefault="00DA71E2" w:rsidP="00DA71E2">
      <w:r w:rsidRPr="00DA71E2">
        <w:t xml:space="preserve">Đurđica </w:t>
      </w:r>
      <w:proofErr w:type="spellStart"/>
      <w:r w:rsidRPr="00DA71E2">
        <w:t>Miklić</w:t>
      </w:r>
      <w:proofErr w:type="spellEnd"/>
      <w:r w:rsidRPr="00DA71E2">
        <w:t xml:space="preserve"> – član povjerenstva</w:t>
      </w:r>
    </w:p>
    <w:p w:rsidR="00DA71E2" w:rsidRPr="00DA71E2" w:rsidRDefault="00DA71E2" w:rsidP="00DA71E2">
      <w:r w:rsidRPr="00DA71E2">
        <w:t>Ankica Hadžija – član povjerenstva</w:t>
      </w:r>
    </w:p>
    <w:p w:rsidR="00DA71E2" w:rsidRPr="00DA71E2" w:rsidRDefault="00DA71E2" w:rsidP="00DA71E2"/>
    <w:p w:rsidR="00DA71E2" w:rsidRPr="00DA71E2" w:rsidRDefault="00DA71E2" w:rsidP="00DA71E2"/>
    <w:p w:rsidR="00DA71E2" w:rsidRPr="00DA71E2" w:rsidRDefault="00DA71E2" w:rsidP="00DA71E2">
      <w:r w:rsidRPr="00DA71E2">
        <w:t xml:space="preserve">1. Popis je vršen u vremenu od </w:t>
      </w:r>
      <w:r w:rsidR="007E15E8">
        <w:t>21</w:t>
      </w:r>
      <w:r w:rsidRPr="00DA71E2">
        <w:t>. prosinca 2018. do 14. siječnja 2019. godine, prema Planu rada povjerenstva.</w:t>
      </w:r>
    </w:p>
    <w:p w:rsidR="00DA71E2" w:rsidRPr="00DA71E2" w:rsidRDefault="00DA71E2" w:rsidP="00DA71E2">
      <w:r w:rsidRPr="00DA71E2">
        <w:tab/>
        <w:t>Povjerenstvo  je izvršilo popis:</w:t>
      </w:r>
    </w:p>
    <w:p w:rsidR="00DA71E2" w:rsidRPr="00DA71E2" w:rsidRDefault="00DA71E2" w:rsidP="00DA71E2">
      <w:r w:rsidRPr="00DA71E2">
        <w:tab/>
        <w:t>- dugotrajne imovine (zemljišta, građevinskih objekata, opreme)</w:t>
      </w:r>
    </w:p>
    <w:p w:rsidR="00DA71E2" w:rsidRPr="00DA71E2" w:rsidRDefault="00DA71E2" w:rsidP="00DA71E2">
      <w:r w:rsidRPr="00DA71E2">
        <w:tab/>
        <w:t>- kratkotrajne imovine</w:t>
      </w:r>
    </w:p>
    <w:p w:rsidR="00DA71E2" w:rsidRPr="00DA71E2" w:rsidRDefault="00DA71E2" w:rsidP="00DA71E2">
      <w:r w:rsidRPr="00DA71E2">
        <w:tab/>
        <w:t>- financijske imovine</w:t>
      </w:r>
    </w:p>
    <w:p w:rsidR="00DA71E2" w:rsidRPr="00DA71E2" w:rsidRDefault="00DA71E2" w:rsidP="00DA71E2">
      <w:r w:rsidRPr="00DA71E2">
        <w:tab/>
        <w:t>- obveza</w:t>
      </w:r>
    </w:p>
    <w:p w:rsidR="00DA71E2" w:rsidRPr="00DA71E2" w:rsidRDefault="00DA71E2" w:rsidP="00DA71E2">
      <w:r w:rsidRPr="00DA71E2">
        <w:tab/>
        <w:t>- vlastitih izvora.</w:t>
      </w:r>
    </w:p>
    <w:p w:rsidR="00DA71E2" w:rsidRPr="00DA71E2" w:rsidRDefault="00DA71E2" w:rsidP="00DA71E2"/>
    <w:p w:rsidR="00DA71E2" w:rsidRPr="00DA71E2" w:rsidRDefault="00DA71E2" w:rsidP="00DA71E2">
      <w:r w:rsidRPr="00DA71E2">
        <w:t xml:space="preserve"> 2. Prilikom popisa Povjerenstvo je utvrdilo da  nema osnovnih sredstava  za otpis.  </w:t>
      </w:r>
    </w:p>
    <w:p w:rsidR="00DA71E2" w:rsidRPr="00DA71E2" w:rsidRDefault="00DA71E2" w:rsidP="00DA71E2"/>
    <w:p w:rsidR="00DA71E2" w:rsidRPr="00DA71E2" w:rsidRDefault="00DA71E2" w:rsidP="00DA71E2">
      <w:r w:rsidRPr="00DA71E2">
        <w:t>3. Prilikom popisa Povjerenstvo je utvrdilo da nema sitnog inventara za otpis.</w:t>
      </w:r>
    </w:p>
    <w:p w:rsidR="00DA71E2" w:rsidRPr="00DA71E2" w:rsidRDefault="00DA71E2" w:rsidP="00DA71E2"/>
    <w:p w:rsidR="00DA71E2" w:rsidRPr="00DA71E2" w:rsidRDefault="00DA71E2" w:rsidP="00DA71E2">
      <w:r w:rsidRPr="00DA71E2">
        <w:t>4. Prilikom popisa Povjerenstvo je utvrdilo da škola ima na korištenju pisač-skener marke EPSON L1455, temeljem ugovora o nabavi usluga najma pisača. Pisač se nalazi u zbornici škole i u vlasništvu je tvrtke IMAGE ENTER d.o.o. Bjelovar.</w:t>
      </w:r>
    </w:p>
    <w:p w:rsidR="00DA71E2" w:rsidRPr="00DA71E2" w:rsidRDefault="00DA71E2" w:rsidP="00DA71E2"/>
    <w:p w:rsidR="00DA71E2" w:rsidRPr="00DF671B" w:rsidRDefault="00DA71E2" w:rsidP="00DA71E2">
      <w:pPr>
        <w:rPr>
          <w:b/>
        </w:rPr>
      </w:pPr>
      <w:r w:rsidRPr="00DF671B">
        <w:rPr>
          <w:b/>
        </w:rPr>
        <w:t xml:space="preserve">  FINANCIJSKA IMOVINA</w:t>
      </w:r>
    </w:p>
    <w:p w:rsidR="00DA71E2" w:rsidRPr="00DA71E2" w:rsidRDefault="00DA71E2" w:rsidP="00DA71E2">
      <w:r w:rsidRPr="00DA71E2">
        <w:t xml:space="preserve"> Popis gotovine u blagajni, stanja na računima, potraživanja i obveza na dan 31.12.2018. godine:</w:t>
      </w:r>
    </w:p>
    <w:p w:rsidR="00DA71E2" w:rsidRDefault="00DA71E2" w:rsidP="00DF671B">
      <w:pPr>
        <w:pStyle w:val="Odlomakpopisa"/>
        <w:numPr>
          <w:ilvl w:val="0"/>
          <w:numId w:val="1"/>
        </w:numPr>
      </w:pPr>
      <w:r w:rsidRPr="00DA71E2">
        <w:t>Stanje novčanih sredstava na žiro-računu broj 2386002-1552003495, a prema Izvatku broj 112, od 31.1</w:t>
      </w:r>
      <w:r w:rsidR="00483269">
        <w:t>2.2018. godine iznosi =60,00 kn i automatski se prazni na račun osnivača.</w:t>
      </w:r>
    </w:p>
    <w:p w:rsidR="00DF671B" w:rsidRDefault="00DF671B" w:rsidP="00DF671B">
      <w:pPr>
        <w:pStyle w:val="Odlomakpopisa"/>
      </w:pPr>
      <w:r>
        <w:t>Sredstva raspoloživa u 2019. godini po izvorima financiranja:</w:t>
      </w:r>
    </w:p>
    <w:p w:rsidR="00DF671B" w:rsidRDefault="00DF671B" w:rsidP="00DF671B">
      <w:pPr>
        <w:pStyle w:val="Odlomakpopisa"/>
      </w:pPr>
      <w:r>
        <w:t xml:space="preserve">- 5.5. Agencija za odgoj i obrazovanje za rad  voditelja </w:t>
      </w:r>
      <w:r w:rsidR="00483269">
        <w:t xml:space="preserve">stručnog vijeća ravnatelja </w:t>
      </w:r>
    </w:p>
    <w:p w:rsidR="00483269" w:rsidRDefault="00483269" w:rsidP="00DF671B">
      <w:pPr>
        <w:pStyle w:val="Odlomakpopisa"/>
      </w:pPr>
      <w:r>
        <w:t xml:space="preserve"> =1.443,00 kn</w:t>
      </w:r>
    </w:p>
    <w:p w:rsidR="00483269" w:rsidRDefault="00483269" w:rsidP="00DF671B">
      <w:pPr>
        <w:pStyle w:val="Odlomakpopisa"/>
      </w:pPr>
      <w:r>
        <w:t>- 5.5. Ministarstvo za odgoj i obrazovanje – uplata za kupnju licenci =1.800,00 kn</w:t>
      </w:r>
    </w:p>
    <w:p w:rsidR="00483269" w:rsidRDefault="00483269" w:rsidP="00DF671B">
      <w:pPr>
        <w:pStyle w:val="Odlomakpopisa"/>
      </w:pPr>
      <w:r>
        <w:t>- 3.3. UZ „Kalina“  =2.034,62 kn</w:t>
      </w:r>
    </w:p>
    <w:p w:rsidR="00483269" w:rsidRPr="00DA71E2" w:rsidRDefault="00483269" w:rsidP="007B20A7">
      <w:pPr>
        <w:pStyle w:val="Odlomakpopisa"/>
      </w:pPr>
      <w:r>
        <w:lastRenderedPageBreak/>
        <w:t xml:space="preserve">Manjak prihoda poslovanja u iznosu od </w:t>
      </w:r>
      <w:r w:rsidR="007B20A7">
        <w:t xml:space="preserve">=22.362,14 kn odnosi se na račune i obveze za koje će sredstva biti raspoloživa u </w:t>
      </w:r>
      <w:r w:rsidR="001E78B9">
        <w:t xml:space="preserve">siječnju </w:t>
      </w:r>
      <w:r w:rsidR="007B20A7">
        <w:t>2019. godin</w:t>
      </w:r>
      <w:r w:rsidR="001E78B9">
        <w:t>e</w:t>
      </w:r>
      <w:r w:rsidR="007B20A7">
        <w:t>.</w:t>
      </w:r>
    </w:p>
    <w:p w:rsidR="00DF671B" w:rsidRPr="00DA71E2" w:rsidRDefault="00DA71E2" w:rsidP="00DA71E2">
      <w:r w:rsidRPr="00DA71E2">
        <w:t>2. Stanje gotovine u blagajni na dan 31.12.2018. godine iznosi =0,00</w:t>
      </w:r>
      <w:r w:rsidR="00F62C6A">
        <w:t xml:space="preserve"> </w:t>
      </w:r>
      <w:r w:rsidRPr="00DA71E2">
        <w:t xml:space="preserve">kn. Prelaskom </w:t>
      </w:r>
      <w:r w:rsidR="00F62C6A">
        <w:t>poslovanja škole preko</w:t>
      </w:r>
      <w:r w:rsidRPr="00DA71E2">
        <w:t xml:space="preserve"> jedinstven</w:t>
      </w:r>
      <w:r w:rsidR="00F62C6A">
        <w:t>og</w:t>
      </w:r>
      <w:r w:rsidRPr="00DA71E2">
        <w:t xml:space="preserve"> sustav</w:t>
      </w:r>
      <w:r w:rsidR="00F62C6A">
        <w:t>a</w:t>
      </w:r>
      <w:r w:rsidRPr="00DA71E2">
        <w:t xml:space="preserve"> županijske Riznice škol</w:t>
      </w:r>
      <w:r w:rsidR="00483269">
        <w:t>a  nema blagajničko poslovanje.</w:t>
      </w:r>
    </w:p>
    <w:p w:rsidR="00DA71E2" w:rsidRPr="00DA71E2" w:rsidRDefault="00DA71E2" w:rsidP="00DA71E2">
      <w:r w:rsidRPr="00DA71E2">
        <w:t xml:space="preserve"> 3. Potraživanja se sastoje od:</w:t>
      </w:r>
    </w:p>
    <w:p w:rsidR="00DA71E2" w:rsidRPr="00DA71E2" w:rsidRDefault="00DA71E2" w:rsidP="00DA71E2">
      <w:r w:rsidRPr="00DA71E2">
        <w:t xml:space="preserve">3.1. </w:t>
      </w:r>
      <w:r w:rsidRPr="00DF671B">
        <w:rPr>
          <w:b/>
        </w:rPr>
        <w:t xml:space="preserve">12311 </w:t>
      </w:r>
      <w:r w:rsidRPr="00DA71E2">
        <w:t>- Potraživanja od zaposlenih temeljem plaća</w:t>
      </w:r>
    </w:p>
    <w:p w:rsidR="00DA71E2" w:rsidRPr="00DA71E2" w:rsidRDefault="00DA71E2" w:rsidP="00DA71E2">
      <w:r w:rsidRPr="00DA71E2">
        <w:t xml:space="preserve">                  – za više isplaćeno bolovanje – Diana </w:t>
      </w:r>
      <w:proofErr w:type="spellStart"/>
      <w:r w:rsidRPr="00DA71E2">
        <w:t>Tolić</w:t>
      </w:r>
      <w:proofErr w:type="spellEnd"/>
      <w:r w:rsidRPr="00DA71E2">
        <w:t xml:space="preserve">  =1.001,28 kn</w:t>
      </w:r>
    </w:p>
    <w:p w:rsidR="00DA71E2" w:rsidRPr="00DA71E2" w:rsidRDefault="00DA71E2" w:rsidP="00DA71E2">
      <w:r w:rsidRPr="00DA71E2">
        <w:t xml:space="preserve">3.2. </w:t>
      </w:r>
      <w:r w:rsidRPr="00DF671B">
        <w:rPr>
          <w:b/>
        </w:rPr>
        <w:t>12319</w:t>
      </w:r>
      <w:r w:rsidRPr="00DA71E2">
        <w:t xml:space="preserve"> – Ostala potraživanja od zaposlenih </w:t>
      </w:r>
    </w:p>
    <w:p w:rsidR="00DA71E2" w:rsidRPr="00DA71E2" w:rsidRDefault="00DA71E2" w:rsidP="00DA71E2">
      <w:r w:rsidRPr="00DA71E2">
        <w:t xml:space="preserve">                   - poštarina </w:t>
      </w:r>
      <w:r w:rsidR="00F62C6A">
        <w:t xml:space="preserve">– Slavica Lacković </w:t>
      </w:r>
      <w:r w:rsidRPr="00DA71E2">
        <w:t xml:space="preserve"> =27,76 kn</w:t>
      </w:r>
    </w:p>
    <w:p w:rsidR="00DA71E2" w:rsidRPr="00DA71E2" w:rsidRDefault="00DA71E2" w:rsidP="00DA71E2">
      <w:r w:rsidRPr="00DA71E2">
        <w:t xml:space="preserve">3.3. </w:t>
      </w:r>
      <w:r w:rsidRPr="00DF671B">
        <w:rPr>
          <w:b/>
        </w:rPr>
        <w:t>12911</w:t>
      </w:r>
      <w:r w:rsidRPr="00DA71E2">
        <w:t xml:space="preserve"> – Potraživanja za naknade koje se refundiraju</w:t>
      </w:r>
    </w:p>
    <w:p w:rsidR="00DA71E2" w:rsidRPr="00DA71E2" w:rsidRDefault="00DA71E2" w:rsidP="00DA71E2">
      <w:r w:rsidRPr="00DA71E2">
        <w:t xml:space="preserve">                   - refundacija bolovanja</w:t>
      </w:r>
      <w:r w:rsidR="00F62C6A">
        <w:t xml:space="preserve"> (HZZZO)</w:t>
      </w:r>
      <w:r w:rsidRPr="00DA71E2">
        <w:t xml:space="preserve">   =185,10 kn</w:t>
      </w:r>
    </w:p>
    <w:p w:rsidR="00DA71E2" w:rsidRPr="00DA71E2" w:rsidRDefault="00DA71E2" w:rsidP="00DA71E2">
      <w:r w:rsidRPr="00DA71E2">
        <w:t xml:space="preserve">3.4. </w:t>
      </w:r>
      <w:r w:rsidRPr="00DF671B">
        <w:rPr>
          <w:b/>
        </w:rPr>
        <w:t xml:space="preserve">12912 </w:t>
      </w:r>
      <w:r w:rsidRPr="00DA71E2">
        <w:t>– Potraživanja za predujmove</w:t>
      </w:r>
    </w:p>
    <w:p w:rsidR="00DA71E2" w:rsidRPr="00DA71E2" w:rsidRDefault="00DA71E2" w:rsidP="00DA71E2">
      <w:r w:rsidRPr="00DA71E2">
        <w:t xml:space="preserve">                   - preplata </w:t>
      </w:r>
      <w:r w:rsidR="00F62C6A">
        <w:t xml:space="preserve">po računu - </w:t>
      </w:r>
      <w:r w:rsidRPr="00DA71E2">
        <w:t>PODRAVKA d.d. Koprivnica =425,43 kn</w:t>
      </w:r>
    </w:p>
    <w:p w:rsidR="00DA71E2" w:rsidRPr="00DA71E2" w:rsidRDefault="00DA71E2" w:rsidP="00DA71E2">
      <w:r w:rsidRPr="00DA71E2">
        <w:t xml:space="preserve">3.5. </w:t>
      </w:r>
      <w:r w:rsidRPr="00DF671B">
        <w:rPr>
          <w:b/>
        </w:rPr>
        <w:t>16526</w:t>
      </w:r>
      <w:r w:rsidRPr="00DA71E2">
        <w:t xml:space="preserve"> - Potraživanja za ostale nespomenute prihode </w:t>
      </w:r>
    </w:p>
    <w:p w:rsidR="00DA71E2" w:rsidRPr="00DA71E2" w:rsidRDefault="00DA71E2" w:rsidP="00DA71E2">
      <w:r w:rsidRPr="00DA71E2">
        <w:t xml:space="preserve">                  - prihodi od prodaje gableca : </w:t>
      </w:r>
    </w:p>
    <w:p w:rsidR="00DA71E2" w:rsidRPr="00DA71E2" w:rsidRDefault="00DA71E2" w:rsidP="00DA71E2">
      <w:r w:rsidRPr="00DA71E2">
        <w:t xml:space="preserve">                            - račun 118/2018 =60,00 kn</w:t>
      </w:r>
    </w:p>
    <w:p w:rsidR="00DA71E2" w:rsidRPr="00DA71E2" w:rsidRDefault="00DA71E2" w:rsidP="00DA71E2">
      <w:r w:rsidRPr="00DA71E2">
        <w:t xml:space="preserve">                            - račun 125/2018 =60,00 kn</w:t>
      </w:r>
    </w:p>
    <w:p w:rsidR="00DA71E2" w:rsidRPr="00DA71E2" w:rsidRDefault="00DA71E2" w:rsidP="00DA71E2">
      <w:r w:rsidRPr="00DA71E2">
        <w:t xml:space="preserve"> 3.6. </w:t>
      </w:r>
      <w:r w:rsidRPr="00DF671B">
        <w:rPr>
          <w:b/>
        </w:rPr>
        <w:t>16614</w:t>
      </w:r>
      <w:r w:rsidRPr="00DA71E2">
        <w:t xml:space="preserve"> – Potraživanja za  prihode od prodaje proizvoda i robe te pruženih usluga</w:t>
      </w:r>
    </w:p>
    <w:p w:rsidR="00DA71E2" w:rsidRPr="00DA71E2" w:rsidRDefault="00DA71E2" w:rsidP="00DA71E2">
      <w:r w:rsidRPr="00DA71E2">
        <w:t xml:space="preserve">                   - DS SMITH  </w:t>
      </w:r>
      <w:proofErr w:type="spellStart"/>
      <w:r w:rsidRPr="00DA71E2">
        <w:t>Unijapapir</w:t>
      </w:r>
      <w:proofErr w:type="spellEnd"/>
      <w:r w:rsidRPr="00DA71E2">
        <w:t xml:space="preserve"> Croatia  d.o.o. Zagreb </w:t>
      </w:r>
    </w:p>
    <w:p w:rsidR="00DA71E2" w:rsidRPr="00DA71E2" w:rsidRDefault="00DA71E2" w:rsidP="00DA71E2">
      <w:r w:rsidRPr="00DA71E2">
        <w:t xml:space="preserve">                             - račun 126/2018 =230,00 kn</w:t>
      </w:r>
    </w:p>
    <w:p w:rsidR="00DA71E2" w:rsidRPr="00DA71E2" w:rsidRDefault="00DA71E2" w:rsidP="00DA71E2">
      <w:r w:rsidRPr="00DA71E2">
        <w:t xml:space="preserve">                         </w:t>
      </w:r>
      <w:r w:rsidR="00DF671B">
        <w:t xml:space="preserve">    - račun 131/2018 =140,00 kn</w:t>
      </w:r>
    </w:p>
    <w:p w:rsidR="00DA71E2" w:rsidRPr="00DA71E2" w:rsidRDefault="00DA71E2" w:rsidP="00DA71E2">
      <w:r w:rsidRPr="00DA71E2">
        <w:t>4. Rashodi budućih razdoblja</w:t>
      </w:r>
    </w:p>
    <w:p w:rsidR="00DA71E2" w:rsidRPr="00DA71E2" w:rsidRDefault="00DA71E2" w:rsidP="00DA71E2">
      <w:r w:rsidRPr="00DA71E2">
        <w:t xml:space="preserve">4.1.  </w:t>
      </w:r>
      <w:r w:rsidRPr="00DF671B">
        <w:rPr>
          <w:b/>
        </w:rPr>
        <w:t>19311</w:t>
      </w:r>
      <w:r w:rsidRPr="00DA71E2">
        <w:t xml:space="preserve"> - obračunata plaća  i prijevoz za 12/18. u iznosu od =203.750,22  kn</w:t>
      </w:r>
    </w:p>
    <w:p w:rsidR="00DA71E2" w:rsidRPr="00DA71E2" w:rsidRDefault="00DA71E2" w:rsidP="00DA71E2">
      <w:r w:rsidRPr="00DA71E2">
        <w:t xml:space="preserve">                      </w:t>
      </w:r>
    </w:p>
    <w:p w:rsidR="00DA71E2" w:rsidRPr="00DF671B" w:rsidRDefault="00DA71E2" w:rsidP="00DA71E2">
      <w:pPr>
        <w:rPr>
          <w:b/>
        </w:rPr>
      </w:pPr>
      <w:r w:rsidRPr="00DA71E2">
        <w:t xml:space="preserve"> </w:t>
      </w:r>
      <w:r w:rsidRPr="00DF671B">
        <w:rPr>
          <w:b/>
        </w:rPr>
        <w:t>OBVEZE</w:t>
      </w:r>
    </w:p>
    <w:p w:rsidR="00DA71E2" w:rsidRPr="00DA71E2" w:rsidRDefault="00DF671B" w:rsidP="00DA71E2">
      <w:r>
        <w:tab/>
        <w:t>Obveze se sastoje od:</w:t>
      </w:r>
    </w:p>
    <w:p w:rsidR="00DA71E2" w:rsidRPr="00DA71E2" w:rsidRDefault="00DA71E2" w:rsidP="00DA71E2">
      <w:r w:rsidRPr="00DA71E2">
        <w:t>1. Obveze za zaposlene, neisplaćena  plaća za prosinac 2018.</w:t>
      </w:r>
    </w:p>
    <w:p w:rsidR="00DA71E2" w:rsidRPr="00DA71E2" w:rsidRDefault="00DA71E2" w:rsidP="00DA71E2">
      <w:r w:rsidRPr="00DA71E2">
        <w:t xml:space="preserve">    (isplata u siječnju 2019. )</w:t>
      </w:r>
    </w:p>
    <w:p w:rsidR="00DA71E2" w:rsidRPr="00DA71E2" w:rsidRDefault="00DA71E2" w:rsidP="00DA71E2">
      <w:r w:rsidRPr="00DA71E2">
        <w:t xml:space="preserve">                      - račun 23111    =123.511,20  kn</w:t>
      </w:r>
    </w:p>
    <w:p w:rsidR="00DA71E2" w:rsidRPr="00DA71E2" w:rsidRDefault="00DA71E2" w:rsidP="00DA71E2">
      <w:r w:rsidRPr="00DA71E2">
        <w:t xml:space="preserve">                      - račun 23122           =202,73  kn</w:t>
      </w:r>
    </w:p>
    <w:p w:rsidR="00DA71E2" w:rsidRPr="00DA71E2" w:rsidRDefault="00DA71E2" w:rsidP="00DA71E2">
      <w:r w:rsidRPr="00DA71E2">
        <w:t xml:space="preserve">                      - račun 23141       =10.411,34 kn</w:t>
      </w:r>
    </w:p>
    <w:p w:rsidR="00DA71E2" w:rsidRPr="00DA71E2" w:rsidRDefault="00DA71E2" w:rsidP="00DA71E2">
      <w:r w:rsidRPr="00DA71E2">
        <w:t xml:space="preserve">                      - račun 23142              =59,90  kn</w:t>
      </w:r>
    </w:p>
    <w:p w:rsidR="00DA71E2" w:rsidRPr="00DA71E2" w:rsidRDefault="00DA71E2" w:rsidP="00DA71E2">
      <w:r w:rsidRPr="00DA71E2">
        <w:lastRenderedPageBreak/>
        <w:t xml:space="preserve">                      - račun 23151      =33.495,62  kn</w:t>
      </w:r>
    </w:p>
    <w:p w:rsidR="00DA71E2" w:rsidRPr="00DA71E2" w:rsidRDefault="00DA71E2" w:rsidP="00DA71E2">
      <w:r w:rsidRPr="00DA71E2">
        <w:t xml:space="preserve">                      - račun 23162     =25.121,70   kn</w:t>
      </w:r>
    </w:p>
    <w:p w:rsidR="00DA71E2" w:rsidRPr="00DA71E2" w:rsidRDefault="00DA71E2" w:rsidP="00DA71E2">
      <w:r w:rsidRPr="00DA71E2">
        <w:t xml:space="preserve">                      - račun 23163        =2.847,15  kn</w:t>
      </w:r>
    </w:p>
    <w:p w:rsidR="00DA71E2" w:rsidRPr="00DA71E2" w:rsidRDefault="00DA71E2" w:rsidP="00DA71E2">
      <w:r w:rsidRPr="00DA71E2">
        <w:t xml:space="preserve">                      - r</w:t>
      </w:r>
      <w:r w:rsidR="00483269">
        <w:t>ačun 23164           =837,38 kn</w:t>
      </w:r>
      <w:r w:rsidRPr="00DA71E2">
        <w:t xml:space="preserve">                  </w:t>
      </w:r>
      <w:r w:rsidRPr="00DA71E2">
        <w:tab/>
      </w:r>
    </w:p>
    <w:p w:rsidR="00DA71E2" w:rsidRPr="00DA71E2" w:rsidRDefault="00DA71E2" w:rsidP="00DA71E2">
      <w:r w:rsidRPr="00DA71E2">
        <w:t xml:space="preserve">  - obveze za naknade službenih putovanja na dan 31.12.2018.  </w:t>
      </w:r>
    </w:p>
    <w:p w:rsidR="00DA71E2" w:rsidRPr="00DA71E2" w:rsidRDefault="00DA71E2" w:rsidP="00DA71E2">
      <w:r w:rsidRPr="00DA71E2">
        <w:t xml:space="preserve">                     – račun 23211        =5.077,70 kn </w:t>
      </w:r>
    </w:p>
    <w:p w:rsidR="00DF671B" w:rsidRDefault="00DA71E2" w:rsidP="00DA71E2">
      <w:r w:rsidRPr="00DA71E2">
        <w:t xml:space="preserve">  - obveze za  naknade za prijevoz, za rad na terenu i odvojeni život na dan 31.12.2018.</w:t>
      </w:r>
    </w:p>
    <w:p w:rsidR="00DA71E2" w:rsidRPr="00DA71E2" w:rsidRDefault="00DF671B" w:rsidP="00DA71E2">
      <w:r>
        <w:t xml:space="preserve">     </w:t>
      </w:r>
      <w:r w:rsidR="00DA71E2" w:rsidRPr="00DA71E2">
        <w:t xml:space="preserve"> isplata u siječnju 2019.</w:t>
      </w:r>
    </w:p>
    <w:p w:rsidR="00DA71E2" w:rsidRPr="00DA71E2" w:rsidRDefault="00DA71E2" w:rsidP="00DA71E2">
      <w:r w:rsidRPr="00DA71E2">
        <w:t xml:space="preserve">                      - račun 23212       =6.231,26 kn</w:t>
      </w:r>
    </w:p>
    <w:p w:rsidR="00DA71E2" w:rsidRPr="00DA71E2" w:rsidRDefault="00DA71E2" w:rsidP="00DA71E2">
      <w:r w:rsidRPr="00DA71E2">
        <w:t xml:space="preserve">  - obveze za ostale naknade zaposlenima – račun 23214   =598,40 kn</w:t>
      </w:r>
    </w:p>
    <w:p w:rsidR="00DA71E2" w:rsidRPr="00DA71E2" w:rsidRDefault="00DA71E2" w:rsidP="00DA71E2">
      <w:r w:rsidRPr="00DA71E2">
        <w:t xml:space="preserve">  - računi rashoda za materijal i energiju 23221, 23222, 23223, 23224,</w:t>
      </w:r>
    </w:p>
    <w:p w:rsidR="00DA71E2" w:rsidRPr="00DA71E2" w:rsidRDefault="00DA71E2" w:rsidP="00DA71E2">
      <w:r w:rsidRPr="00DA71E2">
        <w:t xml:space="preserve">     23225 =10.470,91 kn</w:t>
      </w:r>
    </w:p>
    <w:p w:rsidR="00DA71E2" w:rsidRPr="00DA71E2" w:rsidRDefault="00DA71E2" w:rsidP="00DA71E2">
      <w:r w:rsidRPr="00DA71E2">
        <w:t>-</w:t>
      </w:r>
      <w:r w:rsidRPr="00DA71E2">
        <w:tab/>
        <w:t xml:space="preserve">obveze za rashode za usluge računi  23231, 23232, 23234, 23239  u iznosu =2.028,61 kn </w:t>
      </w:r>
    </w:p>
    <w:p w:rsidR="00DF671B" w:rsidRDefault="00DA71E2" w:rsidP="00DA71E2">
      <w:r w:rsidRPr="00DA71E2">
        <w:t>-</w:t>
      </w:r>
      <w:r w:rsidRPr="00DA71E2">
        <w:tab/>
        <w:t>obveze za ostale nespomenute rashode poslovanja – računi 23293, 23295, 23299</w:t>
      </w:r>
    </w:p>
    <w:p w:rsidR="00DA71E2" w:rsidRPr="00DA71E2" w:rsidRDefault="00DF671B" w:rsidP="00DA71E2">
      <w:r>
        <w:t xml:space="preserve">              </w:t>
      </w:r>
      <w:r w:rsidR="00DA71E2" w:rsidRPr="00DA71E2">
        <w:t xml:space="preserve"> u iznosu  =5.240,74 kn</w:t>
      </w:r>
      <w:r w:rsidR="00DA71E2" w:rsidRPr="00DA71E2">
        <w:tab/>
      </w:r>
    </w:p>
    <w:p w:rsidR="00DA71E2" w:rsidRPr="00DA71E2" w:rsidRDefault="00DA71E2" w:rsidP="00DA71E2">
      <w:r w:rsidRPr="00DA71E2">
        <w:t>-</w:t>
      </w:r>
      <w:r w:rsidRPr="00DA71E2">
        <w:tab/>
        <w:t>obveze za financijske rashode- račun 234</w:t>
      </w:r>
      <w:r w:rsidR="00483269">
        <w:t>33 =10,66 kn</w:t>
      </w:r>
      <w:r w:rsidR="00483269">
        <w:tab/>
      </w:r>
    </w:p>
    <w:p w:rsidR="00DA71E2" w:rsidRPr="00DA71E2" w:rsidRDefault="00DA71E2" w:rsidP="00DA71E2">
      <w:r w:rsidRPr="00DA71E2">
        <w:t>Specifikacija neplaćenih računa na dan 31.12.2018.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969"/>
        <w:gridCol w:w="2879"/>
        <w:gridCol w:w="1503"/>
        <w:gridCol w:w="1487"/>
        <w:gridCol w:w="1497"/>
      </w:tblGrid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Redni</w:t>
            </w:r>
            <w:r>
              <w:t xml:space="preserve"> broj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 xml:space="preserve">Br.  knjige </w:t>
            </w:r>
            <w:proofErr w:type="spellStart"/>
            <w:r w:rsidRPr="00045654">
              <w:t>URa</w:t>
            </w:r>
            <w:proofErr w:type="spellEnd"/>
          </w:p>
        </w:tc>
        <w:tc>
          <w:tcPr>
            <w:tcW w:w="2879" w:type="dxa"/>
          </w:tcPr>
          <w:p w:rsidR="00482348" w:rsidRPr="00045654" w:rsidRDefault="00482348" w:rsidP="00482348">
            <w:r w:rsidRPr="00482348">
              <w:t>Naziv dobavljača</w:t>
            </w:r>
          </w:p>
        </w:tc>
        <w:tc>
          <w:tcPr>
            <w:tcW w:w="1503" w:type="dxa"/>
          </w:tcPr>
          <w:p w:rsidR="00482348" w:rsidRPr="00045654" w:rsidRDefault="00482348" w:rsidP="00482348">
            <w:r>
              <w:t>Broj računa i datum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Iznos računa kn</w:t>
            </w:r>
          </w:p>
        </w:tc>
        <w:tc>
          <w:tcPr>
            <w:tcW w:w="1497" w:type="dxa"/>
          </w:tcPr>
          <w:p w:rsidR="00482348" w:rsidRPr="00045654" w:rsidRDefault="00482348" w:rsidP="00482348">
            <w:r>
              <w:t xml:space="preserve">Dospijeće plaćanja 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180446</w:t>
            </w:r>
          </w:p>
        </w:tc>
        <w:tc>
          <w:tcPr>
            <w:tcW w:w="2879" w:type="dxa"/>
          </w:tcPr>
          <w:p w:rsidR="00482348" w:rsidRPr="00045654" w:rsidRDefault="00482348" w:rsidP="00482348">
            <w:proofErr w:type="spellStart"/>
            <w:r w:rsidRPr="00045654">
              <w:t>Nened</w:t>
            </w:r>
            <w:proofErr w:type="spellEnd"/>
            <w:r w:rsidRPr="00045654">
              <w:t xml:space="preserve"> </w:t>
            </w:r>
            <w:proofErr w:type="spellStart"/>
            <w:r w:rsidRPr="00045654">
              <w:t>Avramović</w:t>
            </w:r>
            <w:proofErr w:type="spellEnd"/>
            <w:r w:rsidRPr="00045654">
              <w:t>,  „NENO“ Koprivnica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133/O/01 – 13.12.2018.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787,80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20.12.2018.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2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180447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 xml:space="preserve">Autoprijevoznik I. </w:t>
            </w:r>
            <w:proofErr w:type="spellStart"/>
            <w:r w:rsidRPr="00045654">
              <w:t>Turbelija</w:t>
            </w:r>
            <w:proofErr w:type="spellEnd"/>
            <w:r w:rsidRPr="00045654">
              <w:t xml:space="preserve">, Đurđevac 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171/POSL1/1 – 19.12.2018.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875,00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03.01.2019.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3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180448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Vindija Varaždin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145442421 – 20.12.2018.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678,19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04.01.2019.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4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180449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Vindija Varaždin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145519941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60,48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5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180450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Javna vatrogasna postrojba Đurđevac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439/O/01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375,00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6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180451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Komunalne usluge d.o.o. Đurđevac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80-2018-802456- 31.12.2018.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353,67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7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180453</w:t>
            </w:r>
          </w:p>
        </w:tc>
        <w:tc>
          <w:tcPr>
            <w:tcW w:w="2879" w:type="dxa"/>
          </w:tcPr>
          <w:p w:rsidR="00482348" w:rsidRPr="00045654" w:rsidRDefault="00482348" w:rsidP="00482348">
            <w:proofErr w:type="spellStart"/>
            <w:r w:rsidRPr="00045654">
              <w:t>Dergez</w:t>
            </w:r>
            <w:proofErr w:type="spellEnd"/>
            <w:r w:rsidRPr="00045654">
              <w:t xml:space="preserve"> d.o.o. Podravske Sesvete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4826/014/01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716,94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8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180454</w:t>
            </w:r>
          </w:p>
        </w:tc>
        <w:tc>
          <w:tcPr>
            <w:tcW w:w="2879" w:type="dxa"/>
          </w:tcPr>
          <w:p w:rsidR="00482348" w:rsidRPr="00045654" w:rsidRDefault="00482348" w:rsidP="00482348">
            <w:proofErr w:type="spellStart"/>
            <w:r w:rsidRPr="00045654">
              <w:t>Dergez</w:t>
            </w:r>
            <w:proofErr w:type="spellEnd"/>
            <w:r w:rsidRPr="00045654">
              <w:t xml:space="preserve"> d.o.o. Podravske Sesvete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120/R03/01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192,80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9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180455</w:t>
            </w:r>
          </w:p>
        </w:tc>
        <w:tc>
          <w:tcPr>
            <w:tcW w:w="2879" w:type="dxa"/>
          </w:tcPr>
          <w:p w:rsidR="00482348" w:rsidRPr="00045654" w:rsidRDefault="00482348" w:rsidP="00482348">
            <w:proofErr w:type="spellStart"/>
            <w:r w:rsidRPr="00045654">
              <w:t>Dergez</w:t>
            </w:r>
            <w:proofErr w:type="spellEnd"/>
            <w:r w:rsidRPr="00045654">
              <w:t xml:space="preserve"> </w:t>
            </w:r>
            <w:proofErr w:type="spellStart"/>
            <w:r w:rsidRPr="00045654">
              <w:t>d.o.o</w:t>
            </w:r>
            <w:proofErr w:type="spellEnd"/>
            <w:r w:rsidRPr="00045654">
              <w:t xml:space="preserve"> Podravske Sesvete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121/R03/01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3.279,41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lastRenderedPageBreak/>
              <w:t>10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180456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ZIO Osijek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0900-1218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875,00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30.01.2019.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11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180457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Komunalije d.o.o. Đurđevac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30-2018-303755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424,94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12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180458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Komunalije-Plin d.o.o. Đurđevac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20-2018-204125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3.659,21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13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180459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Hrvatski telekom d.d. Zagreb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5009219601-232-3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1.189,48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16.01.2019.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14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180460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HEP Opskrba Zagreb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0010049065-181220-0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2.831,89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08.02.2019.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15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180461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FINA Zagreb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6674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12,50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25.01.2019.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>
            <w:r w:rsidRPr="00045654">
              <w:t>16</w:t>
            </w:r>
          </w:p>
        </w:tc>
        <w:tc>
          <w:tcPr>
            <w:tcW w:w="969" w:type="dxa"/>
          </w:tcPr>
          <w:p w:rsidR="00482348" w:rsidRPr="00045654" w:rsidRDefault="00482348" w:rsidP="00482348">
            <w:r w:rsidRPr="00045654">
              <w:t>180462</w:t>
            </w:r>
          </w:p>
        </w:tc>
        <w:tc>
          <w:tcPr>
            <w:tcW w:w="2879" w:type="dxa"/>
          </w:tcPr>
          <w:p w:rsidR="00482348" w:rsidRPr="00045654" w:rsidRDefault="00482348" w:rsidP="00482348">
            <w:r w:rsidRPr="00045654">
              <w:t>Komunalije d.o.o. Đurđevac</w:t>
            </w:r>
          </w:p>
        </w:tc>
        <w:tc>
          <w:tcPr>
            <w:tcW w:w="1503" w:type="dxa"/>
          </w:tcPr>
          <w:p w:rsidR="00482348" w:rsidRPr="00045654" w:rsidRDefault="00482348" w:rsidP="00482348">
            <w:r w:rsidRPr="00045654">
              <w:t>80008666 – 31.12.2018.</w:t>
            </w:r>
          </w:p>
        </w:tc>
        <w:tc>
          <w:tcPr>
            <w:tcW w:w="1487" w:type="dxa"/>
          </w:tcPr>
          <w:p w:rsidR="00482348" w:rsidRPr="00045654" w:rsidRDefault="00482348" w:rsidP="00482348">
            <w:r w:rsidRPr="00045654">
              <w:t>10,66</w:t>
            </w:r>
          </w:p>
        </w:tc>
        <w:tc>
          <w:tcPr>
            <w:tcW w:w="1497" w:type="dxa"/>
          </w:tcPr>
          <w:p w:rsidR="00482348" w:rsidRPr="00045654" w:rsidRDefault="00482348" w:rsidP="00482348">
            <w:r w:rsidRPr="00045654">
              <w:t>30.01.2019.</w:t>
            </w:r>
          </w:p>
        </w:tc>
      </w:tr>
      <w:tr w:rsidR="00482348" w:rsidTr="00482348">
        <w:tc>
          <w:tcPr>
            <w:tcW w:w="727" w:type="dxa"/>
          </w:tcPr>
          <w:p w:rsidR="00482348" w:rsidRPr="00045654" w:rsidRDefault="00482348" w:rsidP="00482348"/>
        </w:tc>
        <w:tc>
          <w:tcPr>
            <w:tcW w:w="969" w:type="dxa"/>
          </w:tcPr>
          <w:p w:rsidR="00482348" w:rsidRPr="00045654" w:rsidRDefault="00482348" w:rsidP="00482348"/>
        </w:tc>
        <w:tc>
          <w:tcPr>
            <w:tcW w:w="2879" w:type="dxa"/>
          </w:tcPr>
          <w:p w:rsidR="00482348" w:rsidRPr="00045654" w:rsidRDefault="00482348" w:rsidP="00482348">
            <w:r w:rsidRPr="00045654">
              <w:t>UKUPNO</w:t>
            </w:r>
          </w:p>
        </w:tc>
        <w:tc>
          <w:tcPr>
            <w:tcW w:w="1503" w:type="dxa"/>
          </w:tcPr>
          <w:p w:rsidR="00482348" w:rsidRPr="00045654" w:rsidRDefault="00482348" w:rsidP="00482348"/>
        </w:tc>
        <w:tc>
          <w:tcPr>
            <w:tcW w:w="1487" w:type="dxa"/>
          </w:tcPr>
          <w:p w:rsidR="00482348" w:rsidRPr="00045654" w:rsidRDefault="00482348" w:rsidP="00482348">
            <w:r w:rsidRPr="00045654">
              <w:t>16.322,97</w:t>
            </w:r>
          </w:p>
        </w:tc>
        <w:tc>
          <w:tcPr>
            <w:tcW w:w="1497" w:type="dxa"/>
          </w:tcPr>
          <w:p w:rsidR="00482348" w:rsidRDefault="00482348" w:rsidP="00482348"/>
        </w:tc>
      </w:tr>
    </w:tbl>
    <w:p w:rsidR="00DA71E2" w:rsidRPr="00DA71E2" w:rsidRDefault="00DA71E2" w:rsidP="00DA71E2"/>
    <w:p w:rsidR="00DA71E2" w:rsidRPr="00DA71E2" w:rsidRDefault="00DF671B" w:rsidP="00DA71E2">
      <w:r>
        <w:t xml:space="preserve"> IZVORI VLASNIŠTVA</w:t>
      </w:r>
    </w:p>
    <w:p w:rsidR="00DA71E2" w:rsidRPr="00DA71E2" w:rsidRDefault="00DA71E2" w:rsidP="00DA71E2">
      <w:r w:rsidRPr="00DA71E2">
        <w:t xml:space="preserve">1.  Izvori vlasništva iz proračuna za nefinancijsku imovinu  =7.267.711,61 kn                </w:t>
      </w:r>
    </w:p>
    <w:p w:rsidR="00DA71E2" w:rsidRPr="00DA71E2" w:rsidRDefault="00DA71E2" w:rsidP="00DA71E2">
      <w:r w:rsidRPr="00DA71E2">
        <w:t>U privitku ovog Izvješća su popisne liste:</w:t>
      </w:r>
    </w:p>
    <w:p w:rsidR="00DA71E2" w:rsidRPr="00DA71E2" w:rsidRDefault="00DA71E2" w:rsidP="00DA71E2">
      <w:r w:rsidRPr="00DA71E2">
        <w:t>1.</w:t>
      </w:r>
      <w:r w:rsidRPr="00DA71E2">
        <w:tab/>
        <w:t xml:space="preserve">zemljišta  čija </w:t>
      </w:r>
      <w:r w:rsidR="00482348">
        <w:t>je</w:t>
      </w:r>
      <w:r w:rsidRPr="00DA71E2">
        <w:t xml:space="preserve"> vrijednost  =207.759,89 kn</w:t>
      </w:r>
    </w:p>
    <w:p w:rsidR="00482348" w:rsidRDefault="00DA71E2" w:rsidP="00DA71E2">
      <w:r w:rsidRPr="00DA71E2">
        <w:t>2.</w:t>
      </w:r>
      <w:r w:rsidRPr="00DA71E2">
        <w:tab/>
        <w:t>zgrada</w:t>
      </w:r>
    </w:p>
    <w:p w:rsidR="00DA71E2" w:rsidRPr="00DA71E2" w:rsidRDefault="00482348" w:rsidP="00DA71E2">
      <w:r>
        <w:t xml:space="preserve">             </w:t>
      </w:r>
      <w:r w:rsidR="00DA71E2" w:rsidRPr="00DA71E2">
        <w:t xml:space="preserve"> -  nabavna vrijednost =7.265.375,56 kn</w:t>
      </w:r>
      <w:r w:rsidR="00DA71E2" w:rsidRPr="00DA71E2">
        <w:tab/>
      </w:r>
    </w:p>
    <w:p w:rsidR="00DA71E2" w:rsidRPr="00DA71E2" w:rsidRDefault="00DA71E2" w:rsidP="00DA71E2">
      <w:r w:rsidRPr="00DA71E2">
        <w:t xml:space="preserve">             </w:t>
      </w:r>
      <w:r w:rsidR="00482348">
        <w:t xml:space="preserve"> </w:t>
      </w:r>
      <w:r w:rsidRPr="00DA71E2">
        <w:t>- ispravak vrijednosti   =354.446,07 kn</w:t>
      </w:r>
    </w:p>
    <w:p w:rsidR="00DA71E2" w:rsidRPr="00DA71E2" w:rsidRDefault="00DA71E2" w:rsidP="00DA71E2">
      <w:r w:rsidRPr="00DA71E2">
        <w:t xml:space="preserve">              - sadašnja vrijednost = 6.910.929,49 kn</w:t>
      </w:r>
    </w:p>
    <w:p w:rsidR="00DA71E2" w:rsidRPr="00DA71E2" w:rsidRDefault="00DA71E2" w:rsidP="00DA71E2">
      <w:r w:rsidRPr="00DA71E2">
        <w:t>3.</w:t>
      </w:r>
      <w:r w:rsidRPr="00DA71E2">
        <w:tab/>
        <w:t xml:space="preserve">računala i računalna oprema </w:t>
      </w:r>
    </w:p>
    <w:p w:rsidR="00DA71E2" w:rsidRPr="00DA71E2" w:rsidRDefault="00DA71E2" w:rsidP="00DA71E2">
      <w:r w:rsidRPr="00DA71E2">
        <w:t xml:space="preserve">               - nabavna vrijednost =215.731,95 kn</w:t>
      </w:r>
    </w:p>
    <w:p w:rsidR="00DA71E2" w:rsidRPr="00DA71E2" w:rsidRDefault="00DA71E2" w:rsidP="00DA71E2">
      <w:r w:rsidRPr="00DA71E2">
        <w:t xml:space="preserve">              </w:t>
      </w:r>
      <w:r w:rsidR="00482348">
        <w:t xml:space="preserve">      </w:t>
      </w:r>
      <w:r w:rsidRPr="00DA71E2">
        <w:t xml:space="preserve"> - ispravak vrijednosti =160.685,77 kn</w:t>
      </w:r>
    </w:p>
    <w:p w:rsidR="00DA71E2" w:rsidRPr="00DA71E2" w:rsidRDefault="00DA71E2" w:rsidP="00DA71E2">
      <w:r w:rsidRPr="00DA71E2">
        <w:t xml:space="preserve">                     -sadašnja vrijednost  =55.046,18 kn</w:t>
      </w:r>
    </w:p>
    <w:p w:rsidR="00DA71E2" w:rsidRPr="00DA71E2" w:rsidRDefault="00DA71E2" w:rsidP="00DA71E2">
      <w:r w:rsidRPr="00DA71E2">
        <w:t>4.</w:t>
      </w:r>
      <w:r w:rsidRPr="00DA71E2">
        <w:tab/>
        <w:t>uredski namještaj</w:t>
      </w:r>
    </w:p>
    <w:p w:rsidR="00DA71E2" w:rsidRPr="00DA71E2" w:rsidRDefault="00DA71E2" w:rsidP="00DA71E2">
      <w:r w:rsidRPr="00DA71E2">
        <w:t xml:space="preserve">                     - nabavna vrijednost =478.514,55 kn</w:t>
      </w:r>
    </w:p>
    <w:p w:rsidR="00DA71E2" w:rsidRPr="00DA71E2" w:rsidRDefault="00DA71E2" w:rsidP="00DA71E2">
      <w:r w:rsidRPr="00DA71E2">
        <w:t xml:space="preserve">                     - ispravak vrijednosti =428.656,56 kn</w:t>
      </w:r>
    </w:p>
    <w:p w:rsidR="00DA71E2" w:rsidRPr="00DA71E2" w:rsidRDefault="00DA71E2" w:rsidP="00DA71E2">
      <w:r w:rsidRPr="00DA71E2">
        <w:t xml:space="preserve">                      - sadašnja vrijednost   =49.857,99 kn</w:t>
      </w:r>
    </w:p>
    <w:p w:rsidR="00DA71E2" w:rsidRPr="00DA71E2" w:rsidRDefault="00DA71E2" w:rsidP="00DA71E2">
      <w:r w:rsidRPr="00DA71E2">
        <w:t>5.  ostala uredska oprema</w:t>
      </w:r>
    </w:p>
    <w:p w:rsidR="00DA71E2" w:rsidRPr="00DA71E2" w:rsidRDefault="00DA71E2" w:rsidP="00DA71E2">
      <w:r w:rsidRPr="00DA71E2">
        <w:t xml:space="preserve">                      - nabavna vrijednost  =40.306,52 kn</w:t>
      </w:r>
    </w:p>
    <w:p w:rsidR="00DA71E2" w:rsidRPr="00DA71E2" w:rsidRDefault="00DA71E2" w:rsidP="00DA71E2">
      <w:r w:rsidRPr="00DA71E2">
        <w:lastRenderedPageBreak/>
        <w:t xml:space="preserve">                      - ispravak vrijednosti =38.724,83 kn</w:t>
      </w:r>
    </w:p>
    <w:p w:rsidR="00DA71E2" w:rsidRPr="00DA71E2" w:rsidRDefault="00DA71E2" w:rsidP="00DA71E2">
      <w:r w:rsidRPr="00DA71E2">
        <w:t xml:space="preserve">                      - sadašnja vrijednost     =1.581,69 kn</w:t>
      </w:r>
    </w:p>
    <w:p w:rsidR="00DA71E2" w:rsidRPr="00DA71E2" w:rsidRDefault="00DA71E2" w:rsidP="00DA71E2">
      <w:r w:rsidRPr="00DA71E2">
        <w:t>6. radio i TV prijemnici</w:t>
      </w:r>
    </w:p>
    <w:p w:rsidR="00DA71E2" w:rsidRPr="00DA71E2" w:rsidRDefault="00DA71E2" w:rsidP="00DA71E2">
      <w:r w:rsidRPr="00DA71E2">
        <w:t xml:space="preserve">                      - nabavna vrijednost  =9.022,78 kn</w:t>
      </w:r>
    </w:p>
    <w:p w:rsidR="00DA71E2" w:rsidRPr="00DA71E2" w:rsidRDefault="00DA71E2" w:rsidP="00DA71E2">
      <w:r w:rsidRPr="00DA71E2">
        <w:t xml:space="preserve">                      - ispravak vrijednosti =9.022,78 kn</w:t>
      </w:r>
    </w:p>
    <w:p w:rsidR="00DA71E2" w:rsidRPr="00DA71E2" w:rsidRDefault="00DA71E2" w:rsidP="00DA71E2">
      <w:r w:rsidRPr="00DA71E2">
        <w:t xml:space="preserve">                      - sadašnja vrijednost         =0,00 kn</w:t>
      </w:r>
    </w:p>
    <w:p w:rsidR="00DA71E2" w:rsidRPr="00DA71E2" w:rsidRDefault="00DA71E2" w:rsidP="00DA71E2">
      <w:r w:rsidRPr="00DA71E2">
        <w:t>7. telefoni i telefonska centrala s pripadajućim instalacijama</w:t>
      </w:r>
    </w:p>
    <w:p w:rsidR="00DA71E2" w:rsidRPr="00DA71E2" w:rsidRDefault="00DA71E2" w:rsidP="00DA71E2">
      <w:r w:rsidRPr="00DA71E2">
        <w:t xml:space="preserve">                        - nabavna vrijednost  =16.952,39 kn</w:t>
      </w:r>
    </w:p>
    <w:p w:rsidR="00DA71E2" w:rsidRPr="00DA71E2" w:rsidRDefault="00DA71E2" w:rsidP="00DA71E2">
      <w:r w:rsidRPr="00DA71E2">
        <w:t xml:space="preserve">                        - ispravak vrijednosti =19.952,39 kn</w:t>
      </w:r>
    </w:p>
    <w:p w:rsidR="00DA71E2" w:rsidRPr="00DA71E2" w:rsidRDefault="00DA71E2" w:rsidP="00DA71E2">
      <w:r w:rsidRPr="00DA71E2">
        <w:t xml:space="preserve">                        - sadašnja vrijednost           =0,00 kn</w:t>
      </w:r>
    </w:p>
    <w:p w:rsidR="00DA71E2" w:rsidRPr="00DA71E2" w:rsidRDefault="00DA71E2" w:rsidP="00DA71E2">
      <w:r w:rsidRPr="00DA71E2">
        <w:t>8. ostala komunikacijska oprema</w:t>
      </w:r>
    </w:p>
    <w:p w:rsidR="00DA71E2" w:rsidRPr="00DA71E2" w:rsidRDefault="00DA71E2" w:rsidP="00DA71E2">
      <w:r w:rsidRPr="00DA71E2">
        <w:t xml:space="preserve">                         - nabavna vrijednost  =10.000,00 kn</w:t>
      </w:r>
    </w:p>
    <w:p w:rsidR="00DA71E2" w:rsidRPr="00DA71E2" w:rsidRDefault="00DA71E2" w:rsidP="00DA71E2">
      <w:r w:rsidRPr="00DA71E2">
        <w:t xml:space="preserve">                         - ispravak vrijednosti =10.000,00 kn</w:t>
      </w:r>
    </w:p>
    <w:p w:rsidR="00DA71E2" w:rsidRPr="00DA71E2" w:rsidRDefault="00DA71E2" w:rsidP="00DA71E2">
      <w:r w:rsidRPr="00DA71E2">
        <w:t xml:space="preserve">                         - sadašnja vrijednost            =0,00 kn</w:t>
      </w:r>
    </w:p>
    <w:p w:rsidR="00DA71E2" w:rsidRPr="00DA71E2" w:rsidRDefault="00DA71E2" w:rsidP="00DA71E2">
      <w:r w:rsidRPr="00DA71E2">
        <w:t>9. ostala oprema za održavanje i zaštitu</w:t>
      </w:r>
    </w:p>
    <w:p w:rsidR="00DA71E2" w:rsidRPr="00DA71E2" w:rsidRDefault="00DA71E2" w:rsidP="00DA71E2">
      <w:r w:rsidRPr="00DA71E2">
        <w:t xml:space="preserve">                          - nabavna vrijednost   =6.783,20 kn</w:t>
      </w:r>
    </w:p>
    <w:p w:rsidR="00DA71E2" w:rsidRPr="00DA71E2" w:rsidRDefault="00DA71E2" w:rsidP="00DA71E2">
      <w:r w:rsidRPr="00DA71E2">
        <w:t xml:space="preserve">                          - ispravak vrijednosti  =6.783,20 kn</w:t>
      </w:r>
    </w:p>
    <w:p w:rsidR="00DA71E2" w:rsidRPr="00DA71E2" w:rsidRDefault="00DA71E2" w:rsidP="00DA71E2">
      <w:r w:rsidRPr="00DA71E2">
        <w:t xml:space="preserve">                          - sadašnja vrijednost           0,00 kn</w:t>
      </w:r>
    </w:p>
    <w:p w:rsidR="00DA71E2" w:rsidRPr="00DA71E2" w:rsidRDefault="00DA71E2" w:rsidP="00DA71E2">
      <w:r w:rsidRPr="00DA71E2">
        <w:t>10. precizni i optički instrumenti</w:t>
      </w:r>
    </w:p>
    <w:p w:rsidR="00DA71E2" w:rsidRPr="00DA71E2" w:rsidRDefault="00DA71E2" w:rsidP="00DA71E2">
      <w:r w:rsidRPr="00DA71E2">
        <w:t xml:space="preserve">                           - nabavna vrijednost =13.367,95 kn</w:t>
      </w:r>
    </w:p>
    <w:p w:rsidR="00DA71E2" w:rsidRPr="00DA71E2" w:rsidRDefault="00DA71E2" w:rsidP="00DA71E2">
      <w:r w:rsidRPr="00DA71E2">
        <w:t xml:space="preserve">                           - ispravak vrijednosti =10.962,14 kn</w:t>
      </w:r>
    </w:p>
    <w:p w:rsidR="00DA71E2" w:rsidRPr="00DA71E2" w:rsidRDefault="00DA71E2" w:rsidP="00DA71E2">
      <w:r w:rsidRPr="00DA71E2">
        <w:t xml:space="preserve">                           - sadašnja vrijednost   =2.405,81 kn</w:t>
      </w:r>
    </w:p>
    <w:p w:rsidR="00DA71E2" w:rsidRPr="00DA71E2" w:rsidRDefault="00DA71E2" w:rsidP="00DA71E2">
      <w:r w:rsidRPr="00DA71E2">
        <w:t>11. sportska oprema</w:t>
      </w:r>
    </w:p>
    <w:p w:rsidR="00DA71E2" w:rsidRPr="00DA71E2" w:rsidRDefault="00DA71E2" w:rsidP="00DA71E2">
      <w:r w:rsidRPr="00DA71E2">
        <w:t xml:space="preserve">                            - nabavna vrijednost =51.740,90 kn</w:t>
      </w:r>
    </w:p>
    <w:p w:rsidR="00DA71E2" w:rsidRPr="00DA71E2" w:rsidRDefault="00DA71E2" w:rsidP="00DA71E2">
      <w:r w:rsidRPr="00DA71E2">
        <w:t xml:space="preserve">                            - ispravak vrijednosti =39.052,31 kn</w:t>
      </w:r>
    </w:p>
    <w:p w:rsidR="00DA71E2" w:rsidRPr="00DA71E2" w:rsidRDefault="00DA71E2" w:rsidP="00DA71E2">
      <w:r w:rsidRPr="00DA71E2">
        <w:t xml:space="preserve">                            - sadašnja vrijednost =12.688,59 kn</w:t>
      </w:r>
    </w:p>
    <w:p w:rsidR="00DA71E2" w:rsidRPr="00DA71E2" w:rsidRDefault="00DA71E2" w:rsidP="00DA71E2">
      <w:r w:rsidRPr="00DA71E2">
        <w:t>12. glazbeni instrumenti i oprema</w:t>
      </w:r>
    </w:p>
    <w:p w:rsidR="00DA71E2" w:rsidRPr="00DA71E2" w:rsidRDefault="00DA71E2" w:rsidP="00DA71E2">
      <w:r w:rsidRPr="00DA71E2">
        <w:t xml:space="preserve">                            - nabavna vrijednost =53.521,06 kn</w:t>
      </w:r>
    </w:p>
    <w:p w:rsidR="00DA71E2" w:rsidRPr="00DA71E2" w:rsidRDefault="00DA71E2" w:rsidP="00DA71E2">
      <w:r w:rsidRPr="00DA71E2">
        <w:t xml:space="preserve">                           - ispravak vrijednosti =53.521,06 kn</w:t>
      </w:r>
    </w:p>
    <w:p w:rsidR="00DA71E2" w:rsidRPr="00DA71E2" w:rsidRDefault="00DA71E2" w:rsidP="00DA71E2">
      <w:r w:rsidRPr="00DA71E2">
        <w:t xml:space="preserve">                            - sadašnja vrijednost        =0,00 kn</w:t>
      </w:r>
    </w:p>
    <w:p w:rsidR="00DA71E2" w:rsidRPr="00DA71E2" w:rsidRDefault="00DA71E2" w:rsidP="00DA71E2">
      <w:r w:rsidRPr="00DA71E2">
        <w:t>13. uređaji i oprema</w:t>
      </w:r>
    </w:p>
    <w:p w:rsidR="00DA71E2" w:rsidRPr="00DA71E2" w:rsidRDefault="00DA71E2" w:rsidP="00DA71E2">
      <w:r w:rsidRPr="00DA71E2">
        <w:lastRenderedPageBreak/>
        <w:t xml:space="preserve">                         - nabavna vrijednost  =314.207,91 kn</w:t>
      </w:r>
    </w:p>
    <w:p w:rsidR="00DA71E2" w:rsidRPr="00DA71E2" w:rsidRDefault="00DA71E2" w:rsidP="00DA71E2">
      <w:r w:rsidRPr="00DA71E2">
        <w:t xml:space="preserve">                         - ispravak vrijednosti =313.708,79 kn</w:t>
      </w:r>
    </w:p>
    <w:p w:rsidR="00482348" w:rsidRDefault="00DA71E2" w:rsidP="00DA71E2">
      <w:r w:rsidRPr="00DA71E2">
        <w:t xml:space="preserve">                         - sadaš</w:t>
      </w:r>
      <w:r w:rsidR="00482348">
        <w:t>nja vrijednost       =499,12 kn</w:t>
      </w:r>
    </w:p>
    <w:p w:rsidR="00DA71E2" w:rsidRPr="00DA71E2" w:rsidRDefault="00DA71E2" w:rsidP="00DA71E2">
      <w:r w:rsidRPr="00DA71E2">
        <w:t xml:space="preserve">  14.   knjig</w:t>
      </w:r>
      <w:r w:rsidR="00482348">
        <w:t>e</w:t>
      </w:r>
      <w:r w:rsidRPr="00DA71E2">
        <w:t xml:space="preserve"> u knjižnici </w:t>
      </w:r>
    </w:p>
    <w:p w:rsidR="00DA71E2" w:rsidRPr="00DA71E2" w:rsidRDefault="00DA71E2" w:rsidP="00DA71E2">
      <w:r w:rsidRPr="00DA71E2">
        <w:t xml:space="preserve">                                - nabavna vrijednost =144.899,93 kn</w:t>
      </w:r>
    </w:p>
    <w:p w:rsidR="00DA71E2" w:rsidRPr="00DA71E2" w:rsidRDefault="00DA71E2" w:rsidP="00DA71E2">
      <w:r w:rsidRPr="00DA71E2">
        <w:t xml:space="preserve">                                - ispravak vrijednosti =117.957,08 kn</w:t>
      </w:r>
    </w:p>
    <w:p w:rsidR="00DA71E2" w:rsidRPr="00DA71E2" w:rsidRDefault="00DA71E2" w:rsidP="00DA71E2">
      <w:r w:rsidRPr="00DA71E2">
        <w:t xml:space="preserve">                 </w:t>
      </w:r>
      <w:r w:rsidR="00482348">
        <w:t xml:space="preserve">           </w:t>
      </w:r>
      <w:r w:rsidRPr="00DA71E2">
        <w:t xml:space="preserve">   - sadašnja vrijednost     =26.942,85  kn </w:t>
      </w:r>
    </w:p>
    <w:p w:rsidR="00DA71E2" w:rsidRPr="00DA71E2" w:rsidRDefault="00DF671B" w:rsidP="00DA71E2">
      <w:r>
        <w:t xml:space="preserve">15.  </w:t>
      </w:r>
      <w:r w:rsidR="00DA71E2" w:rsidRPr="00DA71E2">
        <w:t>sitn</w:t>
      </w:r>
      <w:r>
        <w:t>i</w:t>
      </w:r>
      <w:r w:rsidR="00DA71E2" w:rsidRPr="00DA71E2">
        <w:t xml:space="preserve"> inventar                   </w:t>
      </w:r>
    </w:p>
    <w:p w:rsidR="00DA71E2" w:rsidRPr="00DA71E2" w:rsidRDefault="00DA71E2" w:rsidP="00DA71E2">
      <w:r w:rsidRPr="00DA71E2">
        <w:t xml:space="preserve">                                - nabavne i otpisane vrijednosti    =147.585,00 kn </w:t>
      </w:r>
    </w:p>
    <w:p w:rsidR="00DA71E2" w:rsidRPr="00DA71E2" w:rsidRDefault="00DA71E2" w:rsidP="00DA71E2"/>
    <w:p w:rsidR="00DA71E2" w:rsidRPr="00DA71E2" w:rsidRDefault="00DA71E2" w:rsidP="00DA71E2"/>
    <w:p w:rsidR="00DA71E2" w:rsidRPr="00DA71E2" w:rsidRDefault="00DA71E2" w:rsidP="00DA71E2">
      <w:r w:rsidRPr="00DA71E2">
        <w:t>Povjerenstva predlažu Školskom odboru da usvoji  ovo Izvješće i donese potrebne odluke vezane uz popis sredstava opreme i sitnog inventara.</w:t>
      </w:r>
    </w:p>
    <w:p w:rsidR="00DA71E2" w:rsidRPr="00DA71E2" w:rsidRDefault="00DA71E2" w:rsidP="00DA71E2"/>
    <w:p w:rsidR="00DA71E2" w:rsidRPr="00DA71E2" w:rsidRDefault="00DA71E2" w:rsidP="00DA71E2"/>
    <w:p w:rsidR="00DA71E2" w:rsidRPr="00DA71E2" w:rsidRDefault="00DA71E2" w:rsidP="00DA71E2">
      <w:r w:rsidRPr="00DA71E2">
        <w:t xml:space="preserve">Predsjednici povjerenstva: </w:t>
      </w:r>
    </w:p>
    <w:p w:rsidR="00DA71E2" w:rsidRPr="00DA71E2" w:rsidRDefault="00DA71E2" w:rsidP="00DA71E2">
      <w:r w:rsidRPr="00DA71E2">
        <w:tab/>
      </w:r>
      <w:r w:rsidRPr="00DA71E2">
        <w:tab/>
        <w:t xml:space="preserve">1. Marina </w:t>
      </w:r>
      <w:proofErr w:type="spellStart"/>
      <w:r w:rsidRPr="00DA71E2">
        <w:t>Željeznjak</w:t>
      </w:r>
      <w:proofErr w:type="spellEnd"/>
      <w:r w:rsidRPr="00DA71E2">
        <w:t>,_______________________</w:t>
      </w:r>
    </w:p>
    <w:p w:rsidR="00DA71E2" w:rsidRPr="00DA71E2" w:rsidRDefault="00DA71E2" w:rsidP="00DA71E2">
      <w:r w:rsidRPr="00DA71E2">
        <w:tab/>
      </w:r>
      <w:r w:rsidRPr="00DA71E2">
        <w:tab/>
        <w:t xml:space="preserve">2. Jasna </w:t>
      </w:r>
      <w:proofErr w:type="spellStart"/>
      <w:r w:rsidRPr="00DA71E2">
        <w:t>Miklaušić</w:t>
      </w:r>
      <w:proofErr w:type="spellEnd"/>
      <w:r w:rsidRPr="00DA71E2">
        <w:t>_________________________</w:t>
      </w:r>
    </w:p>
    <w:p w:rsidR="00DA71E2" w:rsidRPr="00DA71E2" w:rsidRDefault="00DA71E2" w:rsidP="00DA71E2">
      <w:r w:rsidRPr="00DA71E2">
        <w:tab/>
      </w:r>
      <w:r w:rsidRPr="00DA71E2">
        <w:tab/>
        <w:t xml:space="preserve">3. Katarina </w:t>
      </w:r>
      <w:proofErr w:type="spellStart"/>
      <w:r w:rsidR="004E3D8A">
        <w:t>Švarbić</w:t>
      </w:r>
      <w:proofErr w:type="spellEnd"/>
      <w:r w:rsidRPr="00DA71E2">
        <w:t xml:space="preserve"> ________________________</w:t>
      </w:r>
    </w:p>
    <w:p w:rsidR="00DA71E2" w:rsidRPr="00DA71E2" w:rsidRDefault="00DA71E2" w:rsidP="00DA71E2">
      <w:r w:rsidRPr="00DA71E2">
        <w:tab/>
      </w:r>
      <w:r w:rsidRPr="00DA71E2">
        <w:tab/>
        <w:t xml:space="preserve">4. Mirjana </w:t>
      </w:r>
      <w:proofErr w:type="spellStart"/>
      <w:r w:rsidRPr="00DA71E2">
        <w:t>Danček</w:t>
      </w:r>
      <w:proofErr w:type="spellEnd"/>
      <w:r w:rsidRPr="00DA71E2">
        <w:t xml:space="preserve"> ___________________________</w:t>
      </w:r>
      <w:r w:rsidRPr="00DA71E2">
        <w:tab/>
      </w:r>
    </w:p>
    <w:p w:rsidR="00DA71E2" w:rsidRPr="00DA71E2" w:rsidRDefault="00DA71E2" w:rsidP="00DA71E2">
      <w:r w:rsidRPr="00DA71E2">
        <w:tab/>
      </w:r>
      <w:r w:rsidRPr="00DA71E2">
        <w:tab/>
      </w:r>
      <w:r w:rsidRPr="00DA71E2">
        <w:tab/>
      </w:r>
      <w:r w:rsidRPr="00DA71E2">
        <w:tab/>
      </w:r>
      <w:r w:rsidRPr="00DA71E2">
        <w:tab/>
      </w:r>
    </w:p>
    <w:p w:rsidR="00DA71E2" w:rsidRPr="00DA71E2" w:rsidRDefault="00DA71E2" w:rsidP="00DA71E2"/>
    <w:p w:rsidR="00DA71E2" w:rsidRPr="00DA71E2" w:rsidRDefault="00DA71E2" w:rsidP="00DA71E2">
      <w:r w:rsidRPr="00DA71E2">
        <w:t xml:space="preserve">           </w:t>
      </w:r>
      <w:r w:rsidRPr="00DA71E2">
        <w:tab/>
      </w:r>
      <w:r w:rsidRPr="00DA71E2">
        <w:tab/>
      </w:r>
    </w:p>
    <w:p w:rsidR="00DA71E2" w:rsidRPr="00DA71E2" w:rsidRDefault="00DA71E2" w:rsidP="00DA71E2"/>
    <w:p w:rsidR="00DA71E2" w:rsidRPr="00DA71E2" w:rsidRDefault="00DA71E2" w:rsidP="00DA71E2">
      <w:bookmarkStart w:id="0" w:name="_GoBack"/>
      <w:bookmarkEnd w:id="0"/>
    </w:p>
    <w:p w:rsidR="00DA71E2" w:rsidRPr="00DA71E2" w:rsidRDefault="00DA71E2"/>
    <w:sectPr w:rsidR="00DA71E2" w:rsidRPr="00DA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6EB"/>
    <w:multiLevelType w:val="hybridMultilevel"/>
    <w:tmpl w:val="EFA88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57"/>
    <w:rsid w:val="0000775B"/>
    <w:rsid w:val="001E78B9"/>
    <w:rsid w:val="00416A57"/>
    <w:rsid w:val="00482348"/>
    <w:rsid w:val="00483269"/>
    <w:rsid w:val="004E3D8A"/>
    <w:rsid w:val="004F755F"/>
    <w:rsid w:val="005F4EF0"/>
    <w:rsid w:val="00612618"/>
    <w:rsid w:val="006F2D8A"/>
    <w:rsid w:val="007B20A7"/>
    <w:rsid w:val="007D5EA9"/>
    <w:rsid w:val="007E15E8"/>
    <w:rsid w:val="009B1F15"/>
    <w:rsid w:val="00CB0D87"/>
    <w:rsid w:val="00DA71E2"/>
    <w:rsid w:val="00DE7C19"/>
    <w:rsid w:val="00DF671B"/>
    <w:rsid w:val="00F14F8F"/>
    <w:rsid w:val="00F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B78"/>
  <w15:chartTrackingRefBased/>
  <w15:docId w15:val="{7CBA5C46-E010-4E37-9C86-F5A809D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D8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8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2018-12-21T11:54:00Z</cp:lastPrinted>
  <dcterms:created xsi:type="dcterms:W3CDTF">2019-03-06T13:41:00Z</dcterms:created>
  <dcterms:modified xsi:type="dcterms:W3CDTF">2019-03-07T10:26:00Z</dcterms:modified>
</cp:coreProperties>
</file>