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76" w:rsidRDefault="00A11965" w:rsidP="00616A76">
      <w:pPr>
        <w:spacing w:after="120"/>
      </w:pPr>
      <w:r>
        <w:t xml:space="preserve">Razred: </w:t>
      </w:r>
      <w:r w:rsidRPr="00A11965">
        <w:rPr>
          <w:b/>
          <w:sz w:val="32"/>
          <w:szCs w:val="32"/>
          <w:u w:val="single"/>
        </w:rPr>
        <w:t>5.</w:t>
      </w:r>
      <w:r w:rsidR="00616A76">
        <w:tab/>
      </w:r>
      <w:r w:rsidR="00616A76">
        <w:tab/>
      </w:r>
      <w:r>
        <w:t xml:space="preserve">                                                                    </w:t>
      </w:r>
      <w:r w:rsidR="00616A76">
        <w:t xml:space="preserve"> Razrednik:</w:t>
      </w:r>
      <w:r>
        <w:t xml:space="preserve"> Elizabeta Trepotec Marić</w:t>
      </w:r>
    </w:p>
    <w:p w:rsidR="009367E3" w:rsidRPr="009367E3" w:rsidRDefault="009367E3" w:rsidP="00616A76">
      <w:pPr>
        <w:spacing w:after="120"/>
        <w:rPr>
          <w:sz w:val="18"/>
        </w:rPr>
      </w:pPr>
      <w:r w:rsidRPr="009367E3">
        <w:rPr>
          <w:rFonts w:ascii="Arial" w:hAnsi="Arial" w:cs="Arial"/>
          <w:i/>
          <w:sz w:val="16"/>
        </w:rPr>
        <w:t>Plan integriranja Programa među</w:t>
      </w:r>
      <w:r w:rsidR="00FF033C">
        <w:rPr>
          <w:rFonts w:ascii="Arial" w:hAnsi="Arial" w:cs="Arial"/>
          <w:i/>
          <w:sz w:val="16"/>
        </w:rPr>
        <w:t>-</w:t>
      </w:r>
      <w:r w:rsidRPr="009367E3">
        <w:rPr>
          <w:rFonts w:ascii="Arial" w:hAnsi="Arial" w:cs="Arial"/>
          <w:i/>
          <w:sz w:val="16"/>
        </w:rPr>
        <w:t>predmetnih i interdisciplinarnih sadržaja Građanskog odgoja i obrazovanja u postojeće predmete i izvan</w:t>
      </w:r>
      <w:r w:rsidR="00FF033C">
        <w:rPr>
          <w:rFonts w:ascii="Arial" w:hAnsi="Arial" w:cs="Arial"/>
          <w:i/>
          <w:sz w:val="16"/>
        </w:rPr>
        <w:t>-</w:t>
      </w:r>
      <w:r w:rsidRPr="009367E3">
        <w:rPr>
          <w:rFonts w:ascii="Arial" w:hAnsi="Arial" w:cs="Arial"/>
          <w:i/>
          <w:sz w:val="16"/>
        </w:rPr>
        <w:t>učioničke aktivnosti u V., VI., VII. i VIII. razredu osnovne škole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7"/>
        <w:gridCol w:w="520"/>
        <w:gridCol w:w="1337"/>
        <w:gridCol w:w="3908"/>
        <w:gridCol w:w="1935"/>
      </w:tblGrid>
      <w:tr w:rsidR="009367E3" w:rsidTr="00A11965">
        <w:trPr>
          <w:trHeight w:hRule="exact"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3" w:rsidRDefault="009367E3" w:rsidP="009367E3">
            <w:r w:rsidRPr="00614931">
              <w:rPr>
                <w:rFonts w:ascii="Arial" w:hAnsi="Arial" w:cs="Arial"/>
                <w:b/>
                <w:sz w:val="20"/>
              </w:rPr>
              <w:t>Među</w:t>
            </w:r>
            <w:r w:rsidR="00FF033C">
              <w:rPr>
                <w:rFonts w:ascii="Arial" w:hAnsi="Arial" w:cs="Arial"/>
                <w:b/>
                <w:sz w:val="20"/>
              </w:rPr>
              <w:t>-</w:t>
            </w:r>
            <w:r w:rsidRPr="00614931">
              <w:rPr>
                <w:rFonts w:ascii="Arial" w:hAnsi="Arial" w:cs="Arial"/>
                <w:b/>
                <w:sz w:val="20"/>
              </w:rPr>
              <w:t>predmetno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D11C14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D11C14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Tema</w:t>
            </w:r>
            <w:r w:rsidR="003C6DDE">
              <w:t xml:space="preserve">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Realizacija</w:t>
            </w:r>
          </w:p>
        </w:tc>
      </w:tr>
      <w:tr w:rsidR="009367E3" w:rsidTr="000A674B">
        <w:trPr>
          <w:trHeight w:hRule="exact" w:val="248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0A674B" w:rsidP="008302D4">
            <w:r>
              <w:t>jezik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674B" w:rsidRDefault="000A674B" w:rsidP="008302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Hrvatski jezik – prošlost i sadašnjost</w:t>
            </w:r>
          </w:p>
          <w:p w:rsidR="000A674B" w:rsidRDefault="000A674B" w:rsidP="008302D4">
            <w:pPr>
              <w:rPr>
                <w:b/>
                <w:szCs w:val="24"/>
              </w:rPr>
            </w:pPr>
          </w:p>
          <w:p w:rsidR="000A674B" w:rsidRDefault="000A674B" w:rsidP="000A67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 xml:space="preserve">odrediti svoj identitet i navesti neka od njegovih najvažnijih obilježja </w:t>
            </w:r>
          </w:p>
          <w:p w:rsidR="000A674B" w:rsidRDefault="000A674B" w:rsidP="000A674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navodi različite identitete koji postoje u školi i lokalnoj zajednici prema spolu, nacionalnoj, religijskoj i jezičnoj pripadnosti</w:t>
            </w:r>
          </w:p>
          <w:p w:rsidR="000A674B" w:rsidRDefault="000A674B" w:rsidP="000A674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opisati obilježja hrvatskoga domovinskog identiteta </w:t>
            </w:r>
          </w:p>
          <w:p w:rsidR="000A674B" w:rsidRDefault="000A674B" w:rsidP="000A674B">
            <w:r>
              <w:rPr>
                <w:rFonts w:eastAsia="Times New Roman"/>
                <w:sz w:val="20"/>
                <w:szCs w:val="20"/>
              </w:rPr>
              <w:t>- objasniti značenje kulturnog identiteta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0A674B" w:rsidP="008302D4">
            <w:r>
              <w:t>9. mjesec</w:t>
            </w:r>
          </w:p>
        </w:tc>
      </w:tr>
      <w:tr w:rsidR="009367E3" w:rsidTr="000A674B">
        <w:trPr>
          <w:trHeight w:hRule="exact" w:val="2112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0A674B" w:rsidP="008302D4">
            <w:r>
              <w:t>književnost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Pr="000A674B" w:rsidRDefault="000A674B" w:rsidP="008302D4">
            <w:pPr>
              <w:rPr>
                <w:b/>
              </w:rPr>
            </w:pPr>
            <w:r w:rsidRPr="000A674B">
              <w:rPr>
                <w:b/>
              </w:rPr>
              <w:t>Vladimir Nazor: O jeziku</w:t>
            </w:r>
          </w:p>
          <w:p w:rsidR="000A674B" w:rsidRDefault="000A674B" w:rsidP="008302D4"/>
          <w:p w:rsidR="000A674B" w:rsidRDefault="000A674B" w:rsidP="008302D4">
            <w:r>
              <w:t>-razumjeti i objasniti značenje nacionalnog i kulturnog identiteta</w:t>
            </w:r>
          </w:p>
          <w:p w:rsidR="000A674B" w:rsidRDefault="000A674B" w:rsidP="008302D4">
            <w:r>
              <w:t>-poticati interes za materinski jezik</w:t>
            </w:r>
          </w:p>
          <w:p w:rsidR="000A674B" w:rsidRDefault="000A674B" w:rsidP="008302D4">
            <w:r>
              <w:t>-procijeniti važnost materinskog jezika i shvatiti važnost u komunikaciji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0A674B" w:rsidP="008302D4">
            <w:r>
              <w:t>10. mjesec</w:t>
            </w:r>
          </w:p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1A1445" w:rsidP="008302D4">
            <w:r>
              <w:t>Umjetničko područje (glazba)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1A1445" w:rsidP="008302D4">
            <w:r>
              <w:t>Lijepa naša domovino</w:t>
            </w:r>
          </w:p>
          <w:p w:rsidR="001A1445" w:rsidRDefault="001A1445" w:rsidP="001A1445">
            <w:pPr>
              <w:pStyle w:val="Odlomakpopisa"/>
              <w:numPr>
                <w:ilvl w:val="0"/>
                <w:numId w:val="5"/>
              </w:numPr>
            </w:pPr>
            <w:r>
              <w:t>Lijepo i izražajno pjevati himnu RH</w:t>
            </w:r>
          </w:p>
          <w:p w:rsidR="001A1445" w:rsidRDefault="001A1445" w:rsidP="001A1445">
            <w:pPr>
              <w:pStyle w:val="Odlomakpopisa"/>
              <w:numPr>
                <w:ilvl w:val="0"/>
                <w:numId w:val="5"/>
              </w:numPr>
            </w:pPr>
            <w:r>
              <w:t>Razvijati ljubav prema domovini</w:t>
            </w:r>
          </w:p>
          <w:p w:rsidR="001A1445" w:rsidRDefault="001A1445" w:rsidP="001A1445">
            <w:pPr>
              <w:ind w:left="360"/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4B557E">
        <w:trPr>
          <w:trHeight w:hRule="exact" w:val="1054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4B557E" w:rsidP="008302D4">
            <w:r>
              <w:t>Njemački</w:t>
            </w:r>
            <w:r w:rsidR="009367E3">
              <w:t xml:space="preserve">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4B557E" w:rsidP="008302D4">
            <w: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4B557E" w:rsidP="004B557E">
            <w:r>
              <w:rPr>
                <w:i/>
              </w:rPr>
              <w:t>Unsere Klassenregeln –</w:t>
            </w:r>
            <w:r>
              <w:t xml:space="preserve"> učenici primjenjuju dogovorena pravila ponašanja u razredu i školi, te uočavaju i znaju protumačiti posljedice kršenja tih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4B557E" w:rsidP="008302D4">
            <w:r>
              <w:t>10.mj.</w:t>
            </w:r>
          </w:p>
        </w:tc>
      </w:tr>
      <w:tr w:rsidR="009367E3" w:rsidTr="00A11965">
        <w:trPr>
          <w:trHeight w:hRule="exact" w:val="851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4B557E" w:rsidP="008302D4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4B557E" w:rsidP="004B557E">
            <w:r>
              <w:rPr>
                <w:i/>
              </w:rPr>
              <w:t>Ostern –</w:t>
            </w:r>
            <w:r>
              <w:t xml:space="preserve"> učenici poštuju osobe drugih kultura, razumiju i prihvaćaju razlike među ljudima i običajima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4B557E" w:rsidP="008302D4">
            <w:r>
              <w:t>3.mj.</w:t>
            </w:r>
          </w:p>
        </w:tc>
      </w:tr>
      <w:tr w:rsidR="009367E3" w:rsidTr="00A11965">
        <w:trPr>
          <w:trHeight w:hRule="exact" w:val="851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827DE9" w:rsidP="008302D4">
            <w:r>
              <w:t>Engleski</w:t>
            </w:r>
            <w:r w:rsidR="009367E3">
              <w:t xml:space="preserve">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827DE9" w:rsidP="008302D4">
            <w:r>
              <w:t>K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Pr="00827DE9" w:rsidRDefault="00827DE9" w:rsidP="008302D4">
            <w:proofErr w:type="spellStart"/>
            <w:r w:rsidRPr="00827DE9">
              <w:t>Our</w:t>
            </w:r>
            <w:proofErr w:type="spellEnd"/>
            <w:r w:rsidRPr="00827DE9">
              <w:t xml:space="preserve"> town/</w:t>
            </w:r>
            <w:proofErr w:type="spellStart"/>
            <w:r w:rsidRPr="00827DE9">
              <w:t>English</w:t>
            </w:r>
            <w:proofErr w:type="spellEnd"/>
            <w:r w:rsidRPr="00827DE9">
              <w:t xml:space="preserve"> town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827DE9" w:rsidP="008302D4">
            <w:r>
              <w:t>4. mj.</w:t>
            </w:r>
          </w:p>
        </w:tc>
      </w:tr>
      <w:tr w:rsidR="009367E3" w:rsidTr="00A11965">
        <w:trPr>
          <w:trHeight w:hRule="exact" w:val="851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827DE9" w:rsidP="008302D4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Pr="00827DE9" w:rsidRDefault="00827DE9" w:rsidP="008302D4">
            <w:proofErr w:type="spellStart"/>
            <w:r w:rsidRPr="00827DE9">
              <w:t>Our</w:t>
            </w:r>
            <w:proofErr w:type="spellEnd"/>
            <w:r w:rsidRPr="00827DE9">
              <w:t xml:space="preserve"> town</w:t>
            </w:r>
            <w:bookmarkStart w:id="0" w:name="_GoBack"/>
            <w:bookmarkEnd w:id="0"/>
            <w:r w:rsidRPr="00827DE9">
              <w:t>/</w:t>
            </w:r>
            <w:proofErr w:type="spellStart"/>
            <w:r w:rsidRPr="00827DE9">
              <w:t>English</w:t>
            </w:r>
            <w:proofErr w:type="spellEnd"/>
            <w:r w:rsidRPr="00827DE9">
              <w:t xml:space="preserve"> town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827DE9" w:rsidP="008302D4">
            <w:r>
              <w:t>4.mj</w:t>
            </w:r>
          </w:p>
        </w:tc>
      </w:tr>
      <w:tr w:rsidR="009367E3" w:rsidTr="00D57DD5">
        <w:trPr>
          <w:trHeight w:hRule="exact" w:val="2366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lastRenderedPageBreak/>
              <w:t>Matematika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B94757" w:rsidP="00B94757">
            <w:pPr>
              <w:jc w:val="center"/>
            </w:pPr>
            <w:r>
              <w:t>D</w:t>
            </w: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D57DD5" w:rsidRPr="00D57DD5" w:rsidRDefault="00274913" w:rsidP="00D5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D5">
              <w:rPr>
                <w:rFonts w:ascii="Times New Roman" w:hAnsi="Times New Roman" w:cs="Times New Roman"/>
                <w:b/>
                <w:sz w:val="20"/>
                <w:szCs w:val="20"/>
              </w:rPr>
              <w:t>Izvođenje više računskih radnji</w:t>
            </w:r>
            <w:r w:rsidR="00D57DD5" w:rsidRPr="00D57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DD5" w:rsidRPr="00D57DD5">
              <w:rPr>
                <w:rFonts w:ascii="Times New Roman" w:hAnsi="Times New Roman" w:cs="Times New Roman"/>
                <w:sz w:val="20"/>
                <w:szCs w:val="20"/>
              </w:rPr>
              <w:t>- Rješavati složenije brojevne izraze poštujući redoslijed računskih operacija; utvrditi redoslijed izvršavanja računskih radnji u brojevnim izrazima te usvojiti način zapisivanja pojedinih izračuna tijekom rješavanja zadatka;  razvijati preciznost, urednost i točnost zapisa pri rješavanju zadataka u kojima se pojavljuje više računskih operacija; razvijati koncentraciju i povjerenje u vlastite sposobnosti kao i svijest o potrebi kontinuiranog učenja i rada</w:t>
            </w:r>
          </w:p>
          <w:p w:rsidR="00D57DD5" w:rsidRDefault="00D57DD5" w:rsidP="00D5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D5" w:rsidRDefault="00D57DD5" w:rsidP="00D5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E3" w:rsidRPr="00274913" w:rsidRDefault="00D57DD5" w:rsidP="00D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D5">
              <w:rPr>
                <w:rFonts w:ascii="Times New Roman" w:hAnsi="Times New Roman" w:cs="Times New Roman"/>
                <w:sz w:val="24"/>
                <w:szCs w:val="24"/>
              </w:rPr>
              <w:t>izvršavanja računskih radnji u brojevnim izrazima te usvojiti način zapisivanja pojedinih izračuna tijekom rješavanja zadatka;  razvijati preciznost, urednost i točnost zapisa pri rješavanju zadataka u kojima se pojavljuje više računskih operacija; razvijati koncentraciju i povjerenje u vlastite sposobnosti kao i svijest o potrebi kontinuiranog učenja i rada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D20DC3" w:rsidP="008302D4">
            <w:r>
              <w:t>10. mj.</w:t>
            </w:r>
          </w:p>
        </w:tc>
      </w:tr>
      <w:tr w:rsidR="009367E3" w:rsidTr="00DA72A9">
        <w:trPr>
          <w:trHeight w:hRule="exact" w:val="2057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B94757" w:rsidP="00B94757">
            <w:pPr>
              <w:jc w:val="center"/>
            </w:pPr>
            <w:r>
              <w:t>D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Pr="005861C0" w:rsidRDefault="00274913" w:rsidP="00830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1C0">
              <w:rPr>
                <w:rFonts w:ascii="Times New Roman" w:hAnsi="Times New Roman" w:cs="Times New Roman"/>
                <w:b/>
                <w:sz w:val="20"/>
                <w:szCs w:val="20"/>
              </w:rPr>
              <w:t>Zbrajanje i oduzimanje decimalnih brojeva</w:t>
            </w:r>
            <w:r w:rsidR="005861C0" w:rsidRPr="005861C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A72A9" w:rsidRPr="00DA72A9">
              <w:rPr>
                <w:rFonts w:ascii="Times New Roman" w:hAnsi="Times New Roman" w:cs="Times New Roman"/>
                <w:sz w:val="20"/>
                <w:szCs w:val="20"/>
              </w:rPr>
              <w:t>Zbrajati i oduzimati decimalne brojeve te pomoću zaokruživanja procjenjivati zbroj prije samog zbrajanja; razvijati vještinu točne i brze procjene rezultata te primjene ranije stečenih znanja;  razvijati koncentraciju te izgrađivati povjerenje u vlastite sposobnosti kao i pozitivne strane ličnosti: upornost, preciznost, točnost i sustavnost u radu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D20DC3" w:rsidP="008302D4">
            <w:r>
              <w:t>5. mj.</w:t>
            </w:r>
          </w:p>
        </w:tc>
      </w:tr>
      <w:tr w:rsidR="009367E3" w:rsidTr="00544917">
        <w:trPr>
          <w:trHeight w:hRule="exact" w:val="1454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Priroda</w:t>
            </w:r>
          </w:p>
          <w:p w:rsidR="009367E3" w:rsidRDefault="009367E3" w:rsidP="008302D4">
            <w:r>
              <w:t>Biologija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544917" w:rsidP="008302D4">
            <w:r>
              <w:t>Politička dimenzija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4917" w:rsidRPr="00544917" w:rsidRDefault="00544917" w:rsidP="00544917">
            <w:pPr>
              <w:widowControl w:val="0"/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17">
              <w:rPr>
                <w:b/>
              </w:rPr>
              <w:t>Kućni ljubimci,</w:t>
            </w:r>
            <w:r>
              <w:t xml:space="preserve"> </w:t>
            </w:r>
            <w:r w:rsidRPr="00544917">
              <w:rPr>
                <w:rFonts w:ascii="Times New Roman" w:eastAsia="Times New Roman" w:hAnsi="Times New Roman" w:cs="Times New Roman"/>
                <w:sz w:val="24"/>
                <w:szCs w:val="24"/>
              </w:rPr>
              <w:t>zna da su prava, slobode, dužnosti i odgovorenosti pojedinca kao građanina RH uređenim ustavom i zakonima</w:t>
            </w:r>
          </w:p>
          <w:p w:rsidR="00544917" w:rsidRPr="00544917" w:rsidRDefault="00544917" w:rsidP="00544917">
            <w:pPr>
              <w:widowControl w:val="0"/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17">
              <w:rPr>
                <w:rFonts w:ascii="Times New Roman" w:eastAsia="Times New Roman" w:hAnsi="Times New Roman" w:cs="Times New Roman"/>
                <w:sz w:val="24"/>
                <w:szCs w:val="24"/>
              </w:rPr>
              <w:t>zna načine na koje štiti živa bića te prirodni i kulturni okoliš</w:t>
            </w:r>
          </w:p>
          <w:p w:rsidR="009367E3" w:rsidRDefault="00544917" w:rsidP="00544917">
            <w:r w:rsidRPr="00544917">
              <w:rPr>
                <w:rFonts w:ascii="Times New Roman" w:eastAsia="Times New Roman" w:hAnsi="Times New Roman" w:cs="Times New Roman"/>
                <w:sz w:val="24"/>
                <w:szCs w:val="24"/>
              </w:rPr>
              <w:t>pokazuje privrženost uzajamnom razumijevanju, uvažavanju, suradnji i međugeneracijskoj suradnji.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544917" w:rsidP="008302D4">
            <w:r>
              <w:t>6.mjesec</w:t>
            </w:r>
          </w:p>
        </w:tc>
      </w:tr>
      <w:tr w:rsidR="009367E3" w:rsidTr="00544917">
        <w:trPr>
          <w:trHeight w:hRule="exact" w:val="1383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544917" w:rsidP="008302D4">
            <w:r>
              <w:t>Kulturološka dimenzija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4917" w:rsidRPr="00544917" w:rsidRDefault="00544917" w:rsidP="00544917">
            <w:pPr>
              <w:widowControl w:val="0"/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917">
              <w:rPr>
                <w:b/>
              </w:rPr>
              <w:t>Puberte</w:t>
            </w:r>
            <w:r>
              <w:t xml:space="preserve">t- </w:t>
            </w:r>
            <w:r w:rsidRPr="00544917">
              <w:rPr>
                <w:rFonts w:ascii="Times New Roman" w:eastAsia="Times New Roman" w:hAnsi="Times New Roman" w:cs="Times New Roman"/>
                <w:sz w:val="24"/>
                <w:szCs w:val="24"/>
              </w:rPr>
              <w:t>zna da su prava, slobode, dužnosti i odgovorenosti pojedinca kao građanina RH uređenim ustavom i zakonima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44917">
              <w:rPr>
                <w:rFonts w:ascii="Times New Roman" w:eastAsia="Times New Roman" w:hAnsi="Times New Roman" w:cs="Times New Roman"/>
                <w:sz w:val="24"/>
                <w:szCs w:val="24"/>
              </w:rPr>
              <w:t>zna načine na koje štiti živa bića te prirodni i kulturni okoliš</w:t>
            </w:r>
          </w:p>
          <w:p w:rsidR="009367E3" w:rsidRDefault="00544917" w:rsidP="00544917">
            <w:r w:rsidRPr="00544917">
              <w:rPr>
                <w:rFonts w:ascii="Times New Roman" w:eastAsia="Times New Roman" w:hAnsi="Times New Roman" w:cs="Times New Roman"/>
                <w:sz w:val="24"/>
                <w:szCs w:val="24"/>
              </w:rPr>
              <w:t>pokazuje privrženost uzajamnom razumijevanju, uvažavanju, suradnji i međugeneracijskoj suradnji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544917" w:rsidP="00544917">
            <w:pPr>
              <w:pStyle w:val="Odlomakpopisa"/>
              <w:numPr>
                <w:ilvl w:val="0"/>
                <w:numId w:val="7"/>
              </w:numPr>
            </w:pPr>
            <w:r>
              <w:t xml:space="preserve">Mjesec </w:t>
            </w:r>
          </w:p>
        </w:tc>
      </w:tr>
      <w:tr w:rsidR="009367E3" w:rsidTr="00A11965">
        <w:trPr>
          <w:trHeight w:hRule="exact" w:val="851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Kemija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A11965">
        <w:trPr>
          <w:trHeight w:hRule="exact" w:val="851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A11965">
        <w:trPr>
          <w:trHeight w:hRule="exact" w:val="851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Fizika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A11965">
        <w:trPr>
          <w:trHeight w:hRule="exact" w:val="851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5F3D06">
        <w:trPr>
          <w:trHeight w:hRule="exact" w:val="1044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Povijest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5F3D06" w:rsidP="008302D4">
            <w:r>
              <w:t>P</w:t>
            </w:r>
          </w:p>
        </w:tc>
        <w:tc>
          <w:tcPr>
            <w:tcW w:w="4711" w:type="dxa"/>
            <w:tcBorders>
              <w:top w:val="single" w:sz="12" w:space="0" w:color="auto"/>
            </w:tcBorders>
          </w:tcPr>
          <w:p w:rsidR="005F3D06" w:rsidRPr="005F3D06" w:rsidRDefault="005F3D06" w:rsidP="005F3D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 5. Atenska demokracija</w:t>
            </w:r>
          </w:p>
          <w:p w:rsidR="005F3D06" w:rsidRPr="005F3D06" w:rsidRDefault="005F3D06" w:rsidP="005F3D06">
            <w:pPr>
              <w:jc w:val="center"/>
              <w:rPr>
                <w:sz w:val="18"/>
                <w:szCs w:val="18"/>
              </w:rPr>
            </w:pPr>
            <w:r w:rsidRPr="005F3D06">
              <w:rPr>
                <w:sz w:val="18"/>
                <w:szCs w:val="18"/>
              </w:rPr>
              <w:t>- svojim riječima opisuje značenje pojma demokracije</w:t>
            </w:r>
          </w:p>
          <w:p w:rsidR="009367E3" w:rsidRPr="005F3D06" w:rsidRDefault="005F3D06" w:rsidP="005F3D06">
            <w:pPr>
              <w:jc w:val="center"/>
              <w:rPr>
                <w:sz w:val="18"/>
                <w:szCs w:val="18"/>
              </w:rPr>
            </w:pPr>
            <w:r w:rsidRPr="005F3D06">
              <w:rPr>
                <w:sz w:val="18"/>
                <w:szCs w:val="18"/>
              </w:rPr>
              <w:t>- objašnjava razliku između atenske demokracije i današnje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5F3D06">
        <w:trPr>
          <w:trHeight w:hRule="exact" w:val="851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5F3D06" w:rsidP="008302D4">
            <w:r>
              <w:t>P</w:t>
            </w:r>
          </w:p>
        </w:tc>
        <w:tc>
          <w:tcPr>
            <w:tcW w:w="4711" w:type="dxa"/>
            <w:tcBorders>
              <w:bottom w:val="single" w:sz="12" w:space="0" w:color="auto"/>
            </w:tcBorders>
          </w:tcPr>
          <w:p w:rsidR="005F3D06" w:rsidRDefault="005F3D06" w:rsidP="005F3D06">
            <w:pPr>
              <w:jc w:val="center"/>
              <w:rPr>
                <w:sz w:val="18"/>
                <w:szCs w:val="18"/>
              </w:rPr>
            </w:pPr>
            <w:r w:rsidRPr="005F3D06">
              <w:rPr>
                <w:b/>
                <w:sz w:val="18"/>
                <w:szCs w:val="18"/>
              </w:rPr>
              <w:t>Tema 8. Republika i Carstvo</w:t>
            </w:r>
          </w:p>
          <w:p w:rsidR="005F3D06" w:rsidRPr="005F3D06" w:rsidRDefault="005F3D06" w:rsidP="005F3D06">
            <w:pPr>
              <w:jc w:val="center"/>
              <w:rPr>
                <w:sz w:val="18"/>
                <w:szCs w:val="18"/>
              </w:rPr>
            </w:pPr>
            <w:r w:rsidRPr="005F3D06">
              <w:rPr>
                <w:sz w:val="18"/>
                <w:szCs w:val="18"/>
              </w:rPr>
              <w:t>- razlikuje demokratski od nedemokratskog</w:t>
            </w:r>
            <w:r>
              <w:rPr>
                <w:sz w:val="18"/>
                <w:szCs w:val="18"/>
              </w:rPr>
              <w:t xml:space="preserve"> oblika vlasti i navodi neke</w:t>
            </w:r>
            <w:r w:rsidRPr="005F3D06">
              <w:rPr>
                <w:sz w:val="18"/>
                <w:szCs w:val="18"/>
              </w:rPr>
              <w:t xml:space="preserve"> primjere iz povijesti</w:t>
            </w:r>
          </w:p>
          <w:p w:rsidR="009367E3" w:rsidRPr="005F3D06" w:rsidRDefault="009367E3" w:rsidP="005F3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5F3D06">
        <w:trPr>
          <w:trHeight w:hRule="exact" w:val="851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Geografija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5F3D06" w:rsidP="008302D4">
            <w:r>
              <w:t>E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</w:tcPr>
          <w:p w:rsidR="005F3D06" w:rsidRPr="005F3D06" w:rsidRDefault="005F3D06" w:rsidP="005F3D06">
            <w:pPr>
              <w:jc w:val="center"/>
              <w:rPr>
                <w:b/>
                <w:sz w:val="18"/>
                <w:szCs w:val="18"/>
              </w:rPr>
            </w:pPr>
            <w:r w:rsidRPr="005F3D06">
              <w:rPr>
                <w:b/>
                <w:sz w:val="18"/>
                <w:szCs w:val="18"/>
              </w:rPr>
              <w:t>Tema 13. Vode na kopnu</w:t>
            </w:r>
          </w:p>
          <w:p w:rsidR="005F3D06" w:rsidRPr="005F3D06" w:rsidRDefault="005F3D06" w:rsidP="005F3D06">
            <w:pPr>
              <w:jc w:val="center"/>
              <w:rPr>
                <w:sz w:val="18"/>
                <w:szCs w:val="18"/>
              </w:rPr>
            </w:pPr>
            <w:r w:rsidRPr="005F3D06">
              <w:rPr>
                <w:sz w:val="18"/>
                <w:szCs w:val="18"/>
              </w:rPr>
              <w:t>- planira štedljivu potrošnju vode, struje i ostalih energenata u vlastitom kućanstvu, u suradnji s učiteljem i roditeljima</w:t>
            </w:r>
          </w:p>
          <w:p w:rsidR="009367E3" w:rsidRDefault="009367E3" w:rsidP="005F3D06">
            <w:pPr>
              <w:jc w:val="center"/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5F3D06">
        <w:trPr>
          <w:trHeight w:hRule="exact" w:val="851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5F3D06" w:rsidP="008302D4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</w:tcPr>
          <w:p w:rsidR="005F3D06" w:rsidRPr="005F3D06" w:rsidRDefault="005F3D06" w:rsidP="005F3D06">
            <w:pPr>
              <w:jc w:val="center"/>
              <w:rPr>
                <w:b/>
                <w:sz w:val="18"/>
                <w:szCs w:val="18"/>
              </w:rPr>
            </w:pPr>
            <w:r w:rsidRPr="005F3D06">
              <w:rPr>
                <w:b/>
                <w:sz w:val="18"/>
                <w:szCs w:val="18"/>
              </w:rPr>
              <w:t>Tema 16. Prirodna bogatstva i očuvanje okoliša</w:t>
            </w:r>
          </w:p>
          <w:p w:rsidR="005F3D06" w:rsidRPr="005F3D06" w:rsidRDefault="005F3D06" w:rsidP="005F3D06">
            <w:pPr>
              <w:jc w:val="center"/>
              <w:rPr>
                <w:sz w:val="18"/>
                <w:szCs w:val="18"/>
              </w:rPr>
            </w:pPr>
            <w:r w:rsidRPr="005F3D06">
              <w:rPr>
                <w:sz w:val="18"/>
                <w:szCs w:val="18"/>
              </w:rPr>
              <w:t>- određuje razliku između otpada i smeća - navodi mogućnosti korištenja otpada kao sirovine</w:t>
            </w:r>
          </w:p>
          <w:p w:rsidR="009367E3" w:rsidRPr="005F3D06" w:rsidRDefault="009367E3" w:rsidP="005F3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lastRenderedPageBreak/>
              <w:t>Tehnička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Pr="005F3D06" w:rsidRDefault="009367E3" w:rsidP="008302D4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Tjelesna i zdrav-</w:t>
            </w:r>
            <w:proofErr w:type="spellStart"/>
            <w:r>
              <w:t>stvena</w:t>
            </w:r>
            <w:proofErr w:type="spellEnd"/>
            <w:r>
              <w:t xml:space="preserve">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C261BB">
        <w:trPr>
          <w:trHeight w:hRule="exact" w:val="1107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Vjeronauk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0B6A64" w:rsidP="00C261BB">
            <w:r>
              <w:t>LJ-P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A64" w:rsidRPr="000B6A64" w:rsidRDefault="000B6A64" w:rsidP="000B6A64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0B6A64">
              <w:rPr>
                <w:rFonts w:ascii="Calibri" w:eastAsia="Calibri" w:hAnsi="Calibri" w:cs="Times New Roman"/>
                <w:b/>
                <w:sz w:val="18"/>
                <w:lang w:eastAsia="en-US"/>
              </w:rPr>
              <w:t>Ja i drugi zajedno, Pravila dobrih odnosa poštovanja i zajedniš</w:t>
            </w:r>
            <w:r w:rsidR="0089492C">
              <w:rPr>
                <w:rFonts w:ascii="Calibri" w:eastAsia="Calibri" w:hAnsi="Calibri" w:cs="Times New Roman"/>
                <w:b/>
                <w:sz w:val="18"/>
                <w:lang w:eastAsia="en-US"/>
              </w:rPr>
              <w:t>t</w:t>
            </w:r>
            <w:r w:rsidRPr="000B6A64">
              <w:rPr>
                <w:rFonts w:ascii="Calibri" w:eastAsia="Calibri" w:hAnsi="Calibri" w:cs="Times New Roman"/>
                <w:b/>
                <w:sz w:val="18"/>
                <w:lang w:eastAsia="en-US"/>
              </w:rPr>
              <w:t>va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-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s</w:t>
            </w:r>
            <w:r w:rsidRPr="000B6A64">
              <w:rPr>
                <w:rFonts w:ascii="Calibri" w:eastAsia="Calibri" w:hAnsi="Calibri" w:cs="Times New Roman"/>
                <w:sz w:val="20"/>
                <w:lang w:eastAsia="en-US"/>
              </w:rPr>
              <w:t>udjelovati u donošenju pravila razreda i predlagati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 xml:space="preserve"> pravila ponašanja</w:t>
            </w:r>
            <w:r w:rsidR="0089492C">
              <w:rPr>
                <w:rFonts w:ascii="Calibri" w:eastAsia="Calibri" w:hAnsi="Calibri" w:cs="Times New Roman"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u učionici – dijeli odgovornost za njihovo provođenje</w:t>
            </w:r>
          </w:p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0B6A64" w:rsidP="008302D4">
            <w:r>
              <w:t xml:space="preserve">   </w:t>
            </w:r>
          </w:p>
        </w:tc>
      </w:tr>
      <w:tr w:rsidR="009367E3" w:rsidTr="00770918">
        <w:trPr>
          <w:trHeight w:hRule="exact"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Informatika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E4444B" w:rsidP="008302D4">
            <w:pPr>
              <w:jc w:val="center"/>
            </w:pPr>
            <w:r>
              <w:t>2</w:t>
            </w:r>
            <w:r w:rsidR="009367E3">
              <w:t>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C261BB" w:rsidP="008302D4">
            <w:r>
              <w:t>D</w:t>
            </w:r>
          </w:p>
        </w:tc>
        <w:tc>
          <w:tcPr>
            <w:tcW w:w="4711" w:type="dxa"/>
            <w:tcBorders>
              <w:top w:val="single" w:sz="12" w:space="0" w:color="auto"/>
            </w:tcBorders>
          </w:tcPr>
          <w:p w:rsidR="009367E3" w:rsidRDefault="00770918" w:rsidP="00770918">
            <w:pPr>
              <w:rPr>
                <w:sz w:val="18"/>
                <w:szCs w:val="18"/>
              </w:rPr>
            </w:pPr>
            <w:r w:rsidRPr="00770918">
              <w:rPr>
                <w:sz w:val="18"/>
                <w:szCs w:val="18"/>
              </w:rPr>
              <w:t>Moja prva pretraga</w:t>
            </w:r>
          </w:p>
          <w:p w:rsidR="00770918" w:rsidRDefault="00770918" w:rsidP="00770918">
            <w:r w:rsidRPr="003C0BE6">
              <w:rPr>
                <w:sz w:val="18"/>
                <w:szCs w:val="18"/>
              </w:rPr>
              <w:t>-prikuplja materijale i podatke iz škole i lokalne zajednice i izrađuje razredne novine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</w:tbl>
    <w:p w:rsidR="00616A76" w:rsidRPr="0026600D" w:rsidRDefault="00616A76" w:rsidP="00616A76">
      <w:pPr>
        <w:spacing w:after="0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8"/>
        <w:gridCol w:w="530"/>
        <w:gridCol w:w="1119"/>
        <w:gridCol w:w="4696"/>
        <w:gridCol w:w="1164"/>
      </w:tblGrid>
      <w:tr w:rsidR="009367E3" w:rsidTr="00A11965">
        <w:trPr>
          <w:trHeight w:hRule="exact"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3" w:rsidRDefault="009367E3" w:rsidP="009367E3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B30665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B30665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Tema</w:t>
            </w:r>
            <w:r w:rsidR="003C6DDE">
              <w:t xml:space="preserve">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Realizacija</w:t>
            </w:r>
          </w:p>
        </w:tc>
      </w:tr>
      <w:tr w:rsidR="009367E3" w:rsidTr="000F0374">
        <w:trPr>
          <w:trHeight w:hRule="exact" w:val="1653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0F0374" w:rsidP="008302D4">
            <w:r>
              <w:t>LJ-</w:t>
            </w:r>
            <w:r w:rsidR="00FA2F91"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1965" w:rsidRPr="00A11965" w:rsidRDefault="00A11965" w:rsidP="00A11965">
            <w:pPr>
              <w:rPr>
                <w:sz w:val="18"/>
                <w:szCs w:val="18"/>
              </w:rPr>
            </w:pPr>
            <w:r w:rsidRPr="00A11965">
              <w:rPr>
                <w:sz w:val="18"/>
                <w:szCs w:val="18"/>
              </w:rPr>
              <w:t>Upoznavanje s kućnim redom škole i pravilnicima o ocjenjivanju, pedagoškim mjerama i drugim pravilnicima, prava i obveze učenika – donošenje razrednih pravila</w:t>
            </w:r>
          </w:p>
          <w:p w:rsidR="00A11965" w:rsidRPr="00A11965" w:rsidRDefault="00A11965" w:rsidP="00A11965">
            <w:pPr>
              <w:rPr>
                <w:sz w:val="18"/>
                <w:szCs w:val="18"/>
              </w:rPr>
            </w:pPr>
          </w:p>
          <w:p w:rsidR="009367E3" w:rsidRPr="000F0374" w:rsidRDefault="000F0374" w:rsidP="008302D4">
            <w:pPr>
              <w:rPr>
                <w:sz w:val="18"/>
                <w:szCs w:val="18"/>
              </w:rPr>
            </w:pPr>
            <w:r w:rsidRPr="000F0374">
              <w:rPr>
                <w:sz w:val="18"/>
                <w:szCs w:val="18"/>
              </w:rPr>
              <w:t>– objašnjava što znači pred zakonima imati ista prava bez obzira na naše vrijednosti, stajališta, fizičke i duševne osobine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0F0374" w:rsidP="008302D4">
            <w:r>
              <w:t>17.9.2015.</w:t>
            </w:r>
          </w:p>
        </w:tc>
      </w:tr>
      <w:tr w:rsidR="009367E3" w:rsidTr="000F0374">
        <w:trPr>
          <w:trHeight w:hRule="exact" w:val="126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FA2F91" w:rsidP="008302D4">
            <w: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965" w:rsidRPr="00A11965" w:rsidRDefault="00A11965" w:rsidP="00A11965">
            <w:r w:rsidRPr="00A11965">
              <w:rPr>
                <w:sz w:val="18"/>
                <w:szCs w:val="18"/>
              </w:rPr>
              <w:t xml:space="preserve">Izbori za predsjednika razreda i vijeće učenika, opredjeljenje u grupe slobodnih aktivnosti </w:t>
            </w:r>
          </w:p>
          <w:p w:rsidR="009367E3" w:rsidRPr="000F0374" w:rsidRDefault="000F0374" w:rsidP="008302D4">
            <w:pPr>
              <w:rPr>
                <w:sz w:val="18"/>
                <w:szCs w:val="18"/>
              </w:rPr>
            </w:pPr>
            <w:r w:rsidRPr="000F0374">
              <w:rPr>
                <w:sz w:val="18"/>
                <w:szCs w:val="18"/>
              </w:rPr>
              <w:t>– opisuje i objašnjava izborne procese u razredu i školi kao glasač i kandidat te u lokalnoj zajednici i Republici Hrvatskoj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0F0374" w:rsidP="000F0374">
            <w:r>
              <w:t>10.9.2015.</w:t>
            </w:r>
          </w:p>
        </w:tc>
      </w:tr>
      <w:tr w:rsidR="009367E3" w:rsidTr="000F0374">
        <w:trPr>
          <w:trHeight w:hRule="exact" w:val="1882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0F0374" w:rsidP="008302D4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A11965" w:rsidP="00A11965">
            <w:pPr>
              <w:rPr>
                <w:sz w:val="18"/>
                <w:szCs w:val="18"/>
              </w:rPr>
            </w:pPr>
            <w:r w:rsidRPr="00A11965">
              <w:rPr>
                <w:sz w:val="18"/>
                <w:szCs w:val="18"/>
              </w:rPr>
              <w:t>Razumijevanje razreda i škole kao zajednice učenika i nastavnika uređene na načelima poštovanja dostojanstva svake osobe i zajedničkog rada na dobrobit svih: Dan zahvalnosti za plodove zemlje, Sveti Luka – zaštitnik naše župe</w:t>
            </w:r>
            <w:r>
              <w:rPr>
                <w:sz w:val="18"/>
                <w:szCs w:val="18"/>
              </w:rPr>
              <w:t xml:space="preserve"> </w:t>
            </w:r>
          </w:p>
          <w:p w:rsidR="000F0374" w:rsidRPr="00A11965" w:rsidRDefault="000F0374" w:rsidP="00A11965">
            <w:pPr>
              <w:rPr>
                <w:sz w:val="18"/>
                <w:szCs w:val="18"/>
              </w:rPr>
            </w:pPr>
            <w:r w:rsidRPr="000F0374">
              <w:rPr>
                <w:sz w:val="18"/>
                <w:szCs w:val="18"/>
              </w:rPr>
              <w:t>– pokazuje privrženost uzajamnom razumijevanju, poštovanju, suradnji i solidarnosti na razini razreda, škole i društva u cjelini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0F0374">
        <w:trPr>
          <w:trHeight w:hRule="exact" w:val="119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0F0374" w:rsidP="008302D4">
            <w: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303" w:rsidRPr="006F5303" w:rsidRDefault="006F5303" w:rsidP="006F5303">
            <w:pPr>
              <w:rPr>
                <w:sz w:val="18"/>
                <w:szCs w:val="18"/>
              </w:rPr>
            </w:pPr>
            <w:r w:rsidRPr="006F5303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u mom srcu Vukovar svijetli </w:t>
            </w:r>
          </w:p>
          <w:p w:rsidR="009367E3" w:rsidRPr="00A11965" w:rsidRDefault="000F0374" w:rsidP="008302D4">
            <w:pPr>
              <w:rPr>
                <w:sz w:val="18"/>
                <w:szCs w:val="18"/>
              </w:rPr>
            </w:pPr>
            <w:r w:rsidRPr="000F0374">
              <w:rPr>
                <w:sz w:val="18"/>
                <w:szCs w:val="18"/>
              </w:rPr>
              <w:t>– objašnjava zašto je obrambeni Domovinski rat iskaz težnje hrvatskog naroda za neovisnošću, demokracijom, pravnom državom i vladavinom prava te je kao takav uvršten u Izvorišne osnove Ustava Republike Hrvatske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A11965">
        <w:trPr>
          <w:trHeight w:hRule="exact" w:val="851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303" w:rsidRPr="006F5303" w:rsidRDefault="006F5303" w:rsidP="006F5303">
            <w:r w:rsidRPr="006F5303">
              <w:rPr>
                <w:sz w:val="18"/>
                <w:szCs w:val="18"/>
              </w:rPr>
              <w:t xml:space="preserve">Radionica u suradnji pedagoginje i knjižničara </w:t>
            </w:r>
          </w:p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</w:tbl>
    <w:p w:rsidR="009367E3" w:rsidRDefault="009367E3" w:rsidP="009367E3">
      <w:pPr>
        <w:spacing w:after="0" w:line="240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530"/>
        <w:gridCol w:w="1119"/>
        <w:gridCol w:w="4711"/>
        <w:gridCol w:w="1146"/>
      </w:tblGrid>
      <w:tr w:rsidR="009367E3" w:rsidTr="00A11965">
        <w:trPr>
          <w:trHeight w:hRule="exact" w:val="851"/>
        </w:trPr>
        <w:tc>
          <w:tcPr>
            <w:tcW w:w="1951" w:type="dxa"/>
            <w:tcBorders>
              <w:right w:val="single" w:sz="12" w:space="0" w:color="auto"/>
            </w:tcBorders>
          </w:tcPr>
          <w:p w:rsidR="009367E3" w:rsidRPr="00C3516F" w:rsidRDefault="009367E3" w:rsidP="00A97E78">
            <w:pPr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367E3" w:rsidRPr="009367E3" w:rsidRDefault="009367E3" w:rsidP="00A97E78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Pr="00C3516F" w:rsidRDefault="009367E3" w:rsidP="00A97E78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9367E3" w:rsidTr="00040B0A">
        <w:trPr>
          <w:trHeight w:hRule="exact" w:val="158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FA2F91" w:rsidP="00A97E78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F91" w:rsidRPr="00040B0A" w:rsidRDefault="00FA2F91" w:rsidP="00FA2F91">
            <w:pPr>
              <w:rPr>
                <w:sz w:val="18"/>
                <w:szCs w:val="18"/>
              </w:rPr>
            </w:pPr>
            <w:r w:rsidRPr="00040B0A">
              <w:rPr>
                <w:sz w:val="18"/>
                <w:szCs w:val="18"/>
              </w:rPr>
              <w:t xml:space="preserve">sakupljanje baterija - zbrinjavanje otpada i smeća; </w:t>
            </w:r>
          </w:p>
          <w:p w:rsidR="00040B0A" w:rsidRPr="00040B0A" w:rsidRDefault="00FA2F91" w:rsidP="00FA2F91">
            <w:pPr>
              <w:rPr>
                <w:sz w:val="18"/>
                <w:szCs w:val="18"/>
              </w:rPr>
            </w:pPr>
            <w:r w:rsidRPr="00040B0A">
              <w:rPr>
                <w:sz w:val="18"/>
                <w:szCs w:val="18"/>
              </w:rPr>
              <w:t>otpad kao sirovina</w:t>
            </w:r>
          </w:p>
          <w:p w:rsidR="00040B0A" w:rsidRPr="00040B0A" w:rsidRDefault="00040B0A" w:rsidP="00040B0A">
            <w:pPr>
              <w:rPr>
                <w:sz w:val="18"/>
                <w:szCs w:val="18"/>
              </w:rPr>
            </w:pPr>
            <w:r w:rsidRPr="00040B0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</w:t>
            </w:r>
            <w:r w:rsidRPr="00040B0A">
              <w:rPr>
                <w:sz w:val="18"/>
                <w:szCs w:val="18"/>
              </w:rPr>
              <w:t>ovezuje značaj i ulogu dobrovoljnog društvenog rada u zajednici za razvoj osobnih sposobnosti, zajedničkog dobra i društveni napredak u cjelini</w:t>
            </w:r>
          </w:p>
          <w:p w:rsidR="009367E3" w:rsidRDefault="00DA2D94" w:rsidP="00FA2F91">
            <w:r>
              <w:t xml:space="preserve"> – 1 sat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040B0A">
        <w:trPr>
          <w:trHeight w:hRule="exact" w:val="1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040B0A" w:rsidP="00A97E78">
            <w: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F91" w:rsidRPr="00040B0A" w:rsidRDefault="00FA2F91" w:rsidP="00FA2F91">
            <w:pPr>
              <w:rPr>
                <w:sz w:val="18"/>
                <w:szCs w:val="18"/>
              </w:rPr>
            </w:pPr>
            <w:r w:rsidRPr="00040B0A">
              <w:rPr>
                <w:sz w:val="18"/>
                <w:szCs w:val="18"/>
              </w:rPr>
              <w:t>sakupljanje čepova - zbrinjavanje otpada i smeća;</w:t>
            </w:r>
          </w:p>
          <w:p w:rsidR="00040B0A" w:rsidRPr="00040B0A" w:rsidRDefault="00FA2F91" w:rsidP="00FA2F91">
            <w:pPr>
              <w:rPr>
                <w:sz w:val="18"/>
                <w:szCs w:val="18"/>
              </w:rPr>
            </w:pPr>
            <w:r w:rsidRPr="00040B0A">
              <w:rPr>
                <w:sz w:val="18"/>
                <w:szCs w:val="18"/>
              </w:rPr>
              <w:t>otpad kao sirovina</w:t>
            </w:r>
            <w:r w:rsidR="00DA2D94" w:rsidRPr="00040B0A">
              <w:rPr>
                <w:sz w:val="18"/>
                <w:szCs w:val="18"/>
              </w:rPr>
              <w:t xml:space="preserve"> </w:t>
            </w:r>
          </w:p>
          <w:p w:rsidR="009367E3" w:rsidRDefault="00040B0A" w:rsidP="00040B0A">
            <w:pPr>
              <w:rPr>
                <w:sz w:val="18"/>
                <w:szCs w:val="18"/>
              </w:rPr>
            </w:pPr>
            <w:r w:rsidRPr="00040B0A">
              <w:rPr>
                <w:sz w:val="18"/>
                <w:szCs w:val="18"/>
              </w:rPr>
              <w:t>- poznaje područja u kojima može volontirati kao učenik i dokumentirajući vlastita postignuća</w:t>
            </w:r>
          </w:p>
          <w:p w:rsidR="00040B0A" w:rsidRPr="00040B0A" w:rsidRDefault="00040B0A" w:rsidP="00040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sat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FA2F91" w:rsidP="00A97E78">
            <w:r>
              <w:t>D, 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FA2F91" w:rsidP="00A97E78">
            <w:r>
              <w:t xml:space="preserve">Europski dan bez automobila </w:t>
            </w:r>
            <w:r w:rsidR="00DA2D94">
              <w:t>–</w:t>
            </w:r>
            <w:r>
              <w:t xml:space="preserve"> biciklijada</w:t>
            </w:r>
            <w:r w:rsidR="00DA2D94">
              <w:t xml:space="preserve"> – 2 sata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DA2D94" w:rsidP="00A97E78">
            <w:r>
              <w:t>LJ-P, D, K, 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DA2D94" w:rsidP="00A97E78">
            <w:r>
              <w:t>Terenska nastava u Zagreb, kaz</w:t>
            </w:r>
            <w:r w:rsidR="000F0374">
              <w:t>alište i Prirodoslovni muzej – 2</w:t>
            </w:r>
            <w:r>
              <w:t xml:space="preserve"> sata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DA2D94" w:rsidP="00A97E78">
            <w:r>
              <w:t>LJ-P, D, P,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DA2D94" w:rsidP="006B47CF">
            <w:r>
              <w:t xml:space="preserve">Terenska nastava u HE Donja </w:t>
            </w:r>
            <w:r w:rsidR="000F0374">
              <w:t xml:space="preserve">Dubrava, Veliki </w:t>
            </w:r>
            <w:proofErr w:type="spellStart"/>
            <w:r w:rsidR="006B47CF">
              <w:t>p</w:t>
            </w:r>
            <w:r>
              <w:t>ažut</w:t>
            </w:r>
            <w:proofErr w:type="spellEnd"/>
            <w:r>
              <w:t>, Čakovec  i topl</w:t>
            </w:r>
            <w:r w:rsidR="000F0374">
              <w:t>ice u Svetom Martinu na Muri – 2</w:t>
            </w:r>
            <w:r>
              <w:t xml:space="preserve"> sata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11965">
        <w:trPr>
          <w:trHeight w:hRule="exact" w:val="851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</w:tr>
    </w:tbl>
    <w:p w:rsidR="009367E3" w:rsidRDefault="009367E3" w:rsidP="00616A76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86"/>
        <w:gridCol w:w="2463"/>
        <w:gridCol w:w="2775"/>
      </w:tblGrid>
      <w:tr w:rsidR="009367E3" w:rsidTr="00A97E78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9367E3" w:rsidRDefault="009367E3" w:rsidP="00A97E78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9367E3" w:rsidTr="00A97E78">
        <w:trPr>
          <w:trHeight w:hRule="exact" w:val="341"/>
        </w:trPr>
        <w:tc>
          <w:tcPr>
            <w:tcW w:w="1133" w:type="dxa"/>
            <w:vMerge/>
            <w:vAlign w:val="center"/>
          </w:tcPr>
          <w:p w:rsidR="009367E3" w:rsidRDefault="009367E3" w:rsidP="00A97E78"/>
        </w:tc>
        <w:tc>
          <w:tcPr>
            <w:tcW w:w="3086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9367E3" w:rsidRDefault="009367E3" w:rsidP="00616A76">
      <w:pPr>
        <w:spacing w:before="120" w:after="120"/>
      </w:pPr>
    </w:p>
    <w:p w:rsidR="00614931" w:rsidRDefault="00614931" w:rsidP="00614931">
      <w:pPr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Plan integriranja Programa međupredmetnih i interdisciplinarnih sadržaja Građanskog odgoja i obrazovanja u postojeće predmete i izvanučioničke aktivnosti u I., II., III. i IV. razredu osnovne škole </w:t>
      </w: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6844"/>
        <w:gridCol w:w="992"/>
      </w:tblGrid>
      <w:tr w:rsidR="00614931" w:rsidTr="00A11965">
        <w:trPr>
          <w:trHeight w:val="8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Pr="00614931" w:rsidRDefault="00614931" w:rsidP="0061493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614931" w:rsidTr="00A11965">
        <w:trPr>
          <w:trHeight w:val="851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I., II., III. i</w:t>
            </w:r>
          </w:p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IV.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right="54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Međupredmetno – </w:t>
            </w:r>
            <w:r>
              <w:rPr>
                <w:rFonts w:ascii="Arial" w:hAnsi="Arial" w:cs="Arial"/>
                <w:sz w:val="20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14931" w:rsidTr="00A11965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sz w:val="20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A11965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Izvanučioničke aktivnosti – </w:t>
            </w:r>
            <w:r>
              <w:rPr>
                <w:rFonts w:ascii="Arial" w:hAnsi="Arial" w:cs="Arial"/>
                <w:sz w:val="20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20"/>
              </w:rPr>
              <w:t xml:space="preserve">istraživačke aktivnosti </w:t>
            </w:r>
            <w:r>
              <w:rPr>
                <w:rFonts w:ascii="Arial" w:hAnsi="Arial" w:cs="Arial"/>
                <w:sz w:val="20"/>
              </w:rPr>
              <w:t xml:space="preserve">(npr. projekt građanin, zaštita potrošača), </w:t>
            </w:r>
            <w:r>
              <w:rPr>
                <w:rFonts w:ascii="Arial" w:hAnsi="Arial" w:cs="Arial"/>
                <w:i/>
                <w:sz w:val="20"/>
              </w:rPr>
              <w:t xml:space="preserve">volonterske aktivnosti </w:t>
            </w:r>
            <w:r>
              <w:rPr>
                <w:rFonts w:ascii="Arial" w:hAnsi="Arial" w:cs="Arial"/>
                <w:sz w:val="20"/>
              </w:rPr>
              <w:t xml:space="preserve">(npr.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20"/>
              </w:rPr>
              <w:t xml:space="preserve">organizacijske aktivnosti </w:t>
            </w:r>
            <w:r>
              <w:rPr>
                <w:rFonts w:ascii="Arial" w:hAnsi="Arial" w:cs="Arial"/>
                <w:sz w:val="20"/>
              </w:rPr>
              <w:t xml:space="preserve">(npr. obilježavanje posebnih tematskih dana), </w:t>
            </w:r>
            <w:r>
              <w:rPr>
                <w:rFonts w:ascii="Arial" w:hAnsi="Arial" w:cs="Arial"/>
                <w:i/>
                <w:sz w:val="20"/>
              </w:rPr>
              <w:t xml:space="preserve">proizvodno-inovativne aktivnosti </w:t>
            </w:r>
            <w:r>
              <w:rPr>
                <w:rFonts w:ascii="Arial" w:hAnsi="Arial" w:cs="Arial"/>
                <w:sz w:val="20"/>
              </w:rPr>
              <w:t>(npr. zaštita okoliša, rad u školskoj zadruzi i/ili zajednici tehničke kulture) i druge projekte i aktivnosti.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A11965">
        <w:trPr>
          <w:trHeight w:val="8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</w:rPr>
        <w:t xml:space="preserve">Plan integriranja Programa međupredmetnih i interdisciplinarnih sadržaja Građanskog odgoja i obrazovanja u postojeće predmete i izvanučioničke aktivnosti u V., VI., VII. i VIII. razredu osnovne škole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6845"/>
        <w:gridCol w:w="1008"/>
      </w:tblGrid>
      <w:tr w:rsidR="00614931" w:rsidTr="0061493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Pr="00614931" w:rsidRDefault="00614931" w:rsidP="0061493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614931" w:rsidTr="00614931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4931" w:rsidRDefault="00614931" w:rsidP="00614931">
            <w:pPr>
              <w:tabs>
                <w:tab w:val="right" w:pos="1322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V., VI., VII. i VIII. razred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r>
              <w:rPr>
                <w:rFonts w:ascii="Arial" w:hAnsi="Arial" w:cs="Arial"/>
                <w:sz w:val="20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</w:tr>
      <w:tr w:rsidR="00614931" w:rsidTr="00614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  <w:r>
              <w:rPr>
                <w:rFonts w:ascii="Arial" w:hAnsi="Arial" w:cs="Arial"/>
                <w:sz w:val="20"/>
              </w:rPr>
              <w:t xml:space="preserve">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14931" w:rsidTr="00614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Izvanučioničke aktivnosti</w:t>
            </w:r>
            <w:r>
              <w:rPr>
                <w:rFonts w:ascii="Arial" w:hAnsi="Arial" w:cs="Arial"/>
                <w:sz w:val="20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srodne projekte i aktivnosti.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61493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616A76" w:rsidRDefault="00616A76" w:rsidP="005678F6">
      <w:pPr>
        <w:spacing w:before="120" w:after="120"/>
      </w:pPr>
    </w:p>
    <w:sectPr w:rsidR="00616A76" w:rsidSect="0026600D">
      <w:headerReference w:type="default" r:id="rId8"/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A1" w:rsidRDefault="00E400A1" w:rsidP="001A3A24">
      <w:pPr>
        <w:spacing w:after="0" w:line="240" w:lineRule="auto"/>
      </w:pPr>
      <w:r>
        <w:separator/>
      </w:r>
    </w:p>
  </w:endnote>
  <w:endnote w:type="continuationSeparator" w:id="0">
    <w:p w:rsidR="00E400A1" w:rsidRDefault="00E400A1" w:rsidP="001A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A1" w:rsidRDefault="00E400A1" w:rsidP="001A3A24">
      <w:pPr>
        <w:spacing w:after="0" w:line="240" w:lineRule="auto"/>
      </w:pPr>
      <w:r>
        <w:separator/>
      </w:r>
    </w:p>
  </w:footnote>
  <w:footnote w:type="continuationSeparator" w:id="0">
    <w:p w:rsidR="00E400A1" w:rsidRDefault="00E400A1" w:rsidP="001A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6F" w:rsidRPr="00F94F07" w:rsidRDefault="00C3516F" w:rsidP="00C3516F">
    <w:pPr>
      <w:jc w:val="center"/>
      <w:rPr>
        <w:b/>
        <w:sz w:val="24"/>
      </w:rPr>
    </w:pPr>
    <w:r w:rsidRPr="00F94F07">
      <w:rPr>
        <w:b/>
        <w:sz w:val="24"/>
      </w:rPr>
      <w:t>GODIŠNJI PLAN I PROGRAM GRAĐANSK</w:t>
    </w:r>
    <w:r w:rsidR="00CE31CC">
      <w:rPr>
        <w:b/>
        <w:sz w:val="24"/>
      </w:rPr>
      <w:t>OG ODGOJA ZA ŠKOLSKU GODINU 2015./2016</w:t>
    </w:r>
    <w:r w:rsidRPr="00F94F07">
      <w:rPr>
        <w:b/>
        <w:sz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4A5"/>
    <w:multiLevelType w:val="hybridMultilevel"/>
    <w:tmpl w:val="893082E4"/>
    <w:lvl w:ilvl="0" w:tplc="650263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3EE1"/>
    <w:multiLevelType w:val="hybridMultilevel"/>
    <w:tmpl w:val="3DC04BB8"/>
    <w:lvl w:ilvl="0" w:tplc="2F4842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3000"/>
    <w:multiLevelType w:val="hybridMultilevel"/>
    <w:tmpl w:val="B50C1878"/>
    <w:lvl w:ilvl="0" w:tplc="9DFC78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1799"/>
    <w:multiLevelType w:val="hybridMultilevel"/>
    <w:tmpl w:val="008E8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34D02"/>
    <w:multiLevelType w:val="hybridMultilevel"/>
    <w:tmpl w:val="370E8C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A3527"/>
    <w:multiLevelType w:val="hybridMultilevel"/>
    <w:tmpl w:val="DD3A8930"/>
    <w:lvl w:ilvl="0" w:tplc="BB3EC2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5067A"/>
    <w:multiLevelType w:val="hybridMultilevel"/>
    <w:tmpl w:val="3070B70E"/>
    <w:lvl w:ilvl="0" w:tplc="C0340A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8D"/>
    <w:rsid w:val="000012DA"/>
    <w:rsid w:val="00040B0A"/>
    <w:rsid w:val="000A674B"/>
    <w:rsid w:val="000B6A64"/>
    <w:rsid w:val="000F0374"/>
    <w:rsid w:val="001A1445"/>
    <w:rsid w:val="001A3A24"/>
    <w:rsid w:val="0026600D"/>
    <w:rsid w:val="00274913"/>
    <w:rsid w:val="00312A7D"/>
    <w:rsid w:val="00366647"/>
    <w:rsid w:val="003A372A"/>
    <w:rsid w:val="003C0BE6"/>
    <w:rsid w:val="003C6DDE"/>
    <w:rsid w:val="00403009"/>
    <w:rsid w:val="0044758D"/>
    <w:rsid w:val="004B557E"/>
    <w:rsid w:val="004C641B"/>
    <w:rsid w:val="00544917"/>
    <w:rsid w:val="005532D7"/>
    <w:rsid w:val="005678F6"/>
    <w:rsid w:val="005861C0"/>
    <w:rsid w:val="005F3D06"/>
    <w:rsid w:val="00614931"/>
    <w:rsid w:val="00616A76"/>
    <w:rsid w:val="00684BF9"/>
    <w:rsid w:val="006B47CF"/>
    <w:rsid w:val="006F5303"/>
    <w:rsid w:val="00723F8D"/>
    <w:rsid w:val="007659EF"/>
    <w:rsid w:val="00770918"/>
    <w:rsid w:val="007A24B9"/>
    <w:rsid w:val="007C1D7F"/>
    <w:rsid w:val="00827DE9"/>
    <w:rsid w:val="00864C1E"/>
    <w:rsid w:val="0089492C"/>
    <w:rsid w:val="00895930"/>
    <w:rsid w:val="009367E3"/>
    <w:rsid w:val="00937B4E"/>
    <w:rsid w:val="009F6DFA"/>
    <w:rsid w:val="00A11965"/>
    <w:rsid w:val="00B543FD"/>
    <w:rsid w:val="00B94757"/>
    <w:rsid w:val="00C261BB"/>
    <w:rsid w:val="00C3516F"/>
    <w:rsid w:val="00C6531A"/>
    <w:rsid w:val="00C70D56"/>
    <w:rsid w:val="00C70F9D"/>
    <w:rsid w:val="00CB2968"/>
    <w:rsid w:val="00CD1739"/>
    <w:rsid w:val="00CE31CC"/>
    <w:rsid w:val="00D17E07"/>
    <w:rsid w:val="00D20DC3"/>
    <w:rsid w:val="00D34840"/>
    <w:rsid w:val="00D57DD5"/>
    <w:rsid w:val="00D90442"/>
    <w:rsid w:val="00DA2D94"/>
    <w:rsid w:val="00DA72A9"/>
    <w:rsid w:val="00DD758F"/>
    <w:rsid w:val="00DE24B3"/>
    <w:rsid w:val="00DF7A77"/>
    <w:rsid w:val="00E400A1"/>
    <w:rsid w:val="00E4444B"/>
    <w:rsid w:val="00E509B0"/>
    <w:rsid w:val="00EE098E"/>
    <w:rsid w:val="00EE7C93"/>
    <w:rsid w:val="00F94F07"/>
    <w:rsid w:val="00FA2F91"/>
    <w:rsid w:val="00FF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A24"/>
  </w:style>
  <w:style w:type="paragraph" w:styleId="Podnoje">
    <w:name w:val="footer"/>
    <w:basedOn w:val="Normal"/>
    <w:link w:val="Podno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A24"/>
  </w:style>
  <w:style w:type="paragraph" w:styleId="Tekstbalonia">
    <w:name w:val="Balloon Text"/>
    <w:basedOn w:val="Normal"/>
    <w:link w:val="TekstbaloniaChar"/>
    <w:uiPriority w:val="99"/>
    <w:semiHidden/>
    <w:unhideWhenUsed/>
    <w:rsid w:val="001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A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0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A24"/>
  </w:style>
  <w:style w:type="paragraph" w:styleId="Podnoje">
    <w:name w:val="footer"/>
    <w:basedOn w:val="Normal"/>
    <w:link w:val="Podno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A24"/>
  </w:style>
  <w:style w:type="paragraph" w:styleId="Tekstbalonia">
    <w:name w:val="Balloon Text"/>
    <w:basedOn w:val="Normal"/>
    <w:link w:val="TekstbaloniaChar"/>
    <w:uiPriority w:val="99"/>
    <w:semiHidden/>
    <w:unhideWhenUsed/>
    <w:rsid w:val="001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A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UČITELJICA</dc:creator>
  <cp:lastModifiedBy>zbornica</cp:lastModifiedBy>
  <cp:revision>29</cp:revision>
  <cp:lastPrinted>2014-11-10T09:42:00Z</cp:lastPrinted>
  <dcterms:created xsi:type="dcterms:W3CDTF">2015-09-07T12:35:00Z</dcterms:created>
  <dcterms:modified xsi:type="dcterms:W3CDTF">2015-09-29T08:01:00Z</dcterms:modified>
</cp:coreProperties>
</file>